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7C" w:rsidRPr="00B8677C" w:rsidRDefault="00B8677C" w:rsidP="00D45310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B8677C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ТВЕРЖДЕН</w:t>
      </w:r>
    </w:p>
    <w:p w:rsidR="00B8677C" w:rsidRPr="00B8677C" w:rsidRDefault="00B8677C" w:rsidP="00C342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C3425B">
        <w:rPr>
          <w:rFonts w:ascii="Times New Roman" w:hAnsi="Times New Roman" w:cs="Times New Roman"/>
          <w:b/>
          <w:sz w:val="24"/>
          <w:szCs w:val="24"/>
        </w:rPr>
        <w:t xml:space="preserve">                     протоколом педагогического совета</w:t>
      </w:r>
      <w:r w:rsidRPr="00B867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77C" w:rsidRPr="00B8677C" w:rsidRDefault="00B8677C" w:rsidP="00D45310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B8677C">
        <w:rPr>
          <w:rFonts w:ascii="Times New Roman" w:hAnsi="Times New Roman" w:cs="Times New Roman"/>
          <w:b/>
          <w:sz w:val="24"/>
          <w:szCs w:val="24"/>
        </w:rPr>
        <w:t>МБОУ ООШ № 14</w:t>
      </w:r>
    </w:p>
    <w:p w:rsidR="00B8677C" w:rsidRDefault="00B8677C" w:rsidP="00C342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6257B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8677C">
        <w:rPr>
          <w:rFonts w:ascii="Times New Roman" w:hAnsi="Times New Roman" w:cs="Times New Roman"/>
          <w:b/>
          <w:sz w:val="24"/>
          <w:szCs w:val="24"/>
        </w:rPr>
        <w:t>№</w:t>
      </w:r>
      <w:r w:rsidR="00C3425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867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77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D2B98" w:rsidRPr="00B13C90">
        <w:rPr>
          <w:rFonts w:ascii="Times New Roman" w:hAnsi="Times New Roman" w:cs="Times New Roman"/>
          <w:b/>
          <w:sz w:val="24"/>
          <w:szCs w:val="24"/>
        </w:rPr>
        <w:t>31</w:t>
      </w:r>
      <w:r w:rsidR="00B15B8E">
        <w:rPr>
          <w:rFonts w:ascii="Times New Roman" w:hAnsi="Times New Roman" w:cs="Times New Roman"/>
          <w:b/>
          <w:sz w:val="24"/>
          <w:szCs w:val="24"/>
        </w:rPr>
        <w:t>.08</w:t>
      </w:r>
      <w:r w:rsidR="00FF13D4">
        <w:rPr>
          <w:rFonts w:ascii="Times New Roman" w:hAnsi="Times New Roman" w:cs="Times New Roman"/>
          <w:b/>
          <w:sz w:val="24"/>
          <w:szCs w:val="24"/>
        </w:rPr>
        <w:t>.201</w:t>
      </w:r>
      <w:r w:rsidR="00F154CE">
        <w:rPr>
          <w:rFonts w:ascii="Times New Roman" w:hAnsi="Times New Roman" w:cs="Times New Roman"/>
          <w:b/>
          <w:sz w:val="24"/>
          <w:szCs w:val="24"/>
        </w:rPr>
        <w:t>6</w:t>
      </w:r>
      <w:r w:rsidR="00FF13D4" w:rsidRPr="00B4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77C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_________</w:t>
      </w:r>
      <w:r w:rsidR="00C3425B">
        <w:rPr>
          <w:rFonts w:ascii="Times New Roman" w:hAnsi="Times New Roman" w:cs="Times New Roman"/>
          <w:b/>
          <w:sz w:val="24"/>
          <w:szCs w:val="24"/>
        </w:rPr>
        <w:t xml:space="preserve">Л.А.Гуляева </w:t>
      </w:r>
    </w:p>
    <w:p w:rsidR="00B8677C" w:rsidRDefault="00B8677C" w:rsidP="00B867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677C" w:rsidRPr="00B8677C" w:rsidRDefault="00B8677C" w:rsidP="00B867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677C" w:rsidRDefault="00B8677C" w:rsidP="00D45310">
      <w:pPr>
        <w:jc w:val="center"/>
        <w:outlineLvl w:val="0"/>
        <w:rPr>
          <w:rFonts w:ascii="Times New Roman" w:hAnsi="Times New Roman" w:cs="Times New Roman"/>
          <w:b/>
          <w:i/>
          <w:sz w:val="96"/>
          <w:szCs w:val="96"/>
        </w:rPr>
      </w:pPr>
      <w:r w:rsidRPr="00B8677C">
        <w:rPr>
          <w:rFonts w:ascii="Times New Roman" w:hAnsi="Times New Roman" w:cs="Times New Roman"/>
          <w:b/>
          <w:i/>
          <w:sz w:val="96"/>
          <w:szCs w:val="96"/>
        </w:rPr>
        <w:t>ПЛАН</w:t>
      </w:r>
    </w:p>
    <w:p w:rsidR="00B8677C" w:rsidRDefault="00B8677C" w:rsidP="00053EB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у</w:t>
      </w:r>
      <w:r w:rsidRPr="00B8677C">
        <w:rPr>
          <w:rFonts w:ascii="Times New Roman" w:hAnsi="Times New Roman" w:cs="Times New Roman"/>
          <w:b/>
          <w:i/>
          <w:sz w:val="96"/>
          <w:szCs w:val="96"/>
        </w:rPr>
        <w:t xml:space="preserve">чебно-воспитательной работы  МБОУ ООШ № 14 </w:t>
      </w:r>
    </w:p>
    <w:p w:rsidR="00B8677C" w:rsidRDefault="00FF13D4" w:rsidP="00025DEB">
      <w:pPr>
        <w:jc w:val="center"/>
        <w:rPr>
          <w:rFonts w:ascii="Times New Roman" w:hAnsi="Times New Roman" w:cs="Times New Roman"/>
          <w:b/>
          <w:i/>
          <w:sz w:val="28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на 201</w:t>
      </w:r>
      <w:r w:rsidR="00F154CE">
        <w:rPr>
          <w:rFonts w:ascii="Times New Roman" w:hAnsi="Times New Roman" w:cs="Times New Roman"/>
          <w:b/>
          <w:i/>
          <w:sz w:val="96"/>
          <w:szCs w:val="96"/>
        </w:rPr>
        <w:t>6</w:t>
      </w:r>
      <w:r>
        <w:rPr>
          <w:rFonts w:ascii="Times New Roman" w:hAnsi="Times New Roman" w:cs="Times New Roman"/>
          <w:b/>
          <w:i/>
          <w:sz w:val="96"/>
          <w:szCs w:val="96"/>
        </w:rPr>
        <w:t>-201</w:t>
      </w:r>
      <w:r w:rsidR="00F154CE">
        <w:rPr>
          <w:rFonts w:ascii="Times New Roman" w:hAnsi="Times New Roman" w:cs="Times New Roman"/>
          <w:b/>
          <w:i/>
          <w:sz w:val="96"/>
          <w:szCs w:val="96"/>
        </w:rPr>
        <w:t>7</w:t>
      </w:r>
      <w:r w:rsidR="00B8677C" w:rsidRPr="00B8677C">
        <w:rPr>
          <w:rFonts w:ascii="Times New Roman" w:hAnsi="Times New Roman" w:cs="Times New Roman"/>
          <w:b/>
          <w:i/>
          <w:sz w:val="96"/>
          <w:szCs w:val="96"/>
        </w:rPr>
        <w:t xml:space="preserve"> учебный год</w:t>
      </w:r>
    </w:p>
    <w:p w:rsidR="00025DEB" w:rsidRPr="00C925B9" w:rsidRDefault="00025DEB" w:rsidP="00C925B9">
      <w:pPr>
        <w:rPr>
          <w:rFonts w:ascii="Times New Roman" w:hAnsi="Times New Roman" w:cs="Times New Roman"/>
          <w:b/>
          <w:sz w:val="24"/>
          <w:szCs w:val="24"/>
        </w:rPr>
      </w:pPr>
    </w:p>
    <w:p w:rsidR="00BA4135" w:rsidRDefault="00053EB6" w:rsidP="00D45310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C925B9">
        <w:rPr>
          <w:rFonts w:ascii="Times New Roman" w:hAnsi="Times New Roman" w:cs="Times New Roman"/>
          <w:b/>
          <w:sz w:val="28"/>
          <w:szCs w:val="24"/>
        </w:rPr>
        <w:lastRenderedPageBreak/>
        <w:t>Содержание: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319"/>
        <w:gridCol w:w="3083"/>
      </w:tblGrid>
      <w:tr w:rsidR="004F28C7" w:rsidTr="004F28C7">
        <w:tc>
          <w:tcPr>
            <w:tcW w:w="1101" w:type="dxa"/>
          </w:tcPr>
          <w:p w:rsidR="004F28C7" w:rsidRDefault="004F28C7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19" w:type="dxa"/>
          </w:tcPr>
          <w:p w:rsidR="004F28C7" w:rsidRDefault="004F28C7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раздела (подраздела)</w:t>
            </w:r>
          </w:p>
        </w:tc>
        <w:tc>
          <w:tcPr>
            <w:tcW w:w="3083" w:type="dxa"/>
          </w:tcPr>
          <w:p w:rsidR="004F28C7" w:rsidRDefault="004F28C7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Страницы</w:t>
            </w:r>
          </w:p>
        </w:tc>
      </w:tr>
      <w:tr w:rsidR="004F28C7" w:rsidTr="004F28C7">
        <w:tc>
          <w:tcPr>
            <w:tcW w:w="1101" w:type="dxa"/>
          </w:tcPr>
          <w:p w:rsidR="004F28C7" w:rsidRDefault="004F28C7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10319" w:type="dxa"/>
          </w:tcPr>
          <w:p w:rsidR="004F28C7" w:rsidRDefault="004F28C7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Педагогический анализ итогов 2015-2016 учебного года. Задачи на 2016-2017 учебный год </w:t>
            </w:r>
          </w:p>
        </w:tc>
        <w:tc>
          <w:tcPr>
            <w:tcW w:w="3083" w:type="dxa"/>
          </w:tcPr>
          <w:p w:rsidR="004F28C7" w:rsidRDefault="004F28C7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4-7</w:t>
            </w:r>
          </w:p>
        </w:tc>
      </w:tr>
      <w:tr w:rsidR="004F28C7" w:rsidTr="004F28C7">
        <w:tc>
          <w:tcPr>
            <w:tcW w:w="1101" w:type="dxa"/>
          </w:tcPr>
          <w:p w:rsidR="004F28C7" w:rsidRDefault="004F28C7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10319" w:type="dxa"/>
          </w:tcPr>
          <w:p w:rsidR="004F28C7" w:rsidRDefault="004F28C7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деятельности МБОУ ООШ№14, направленной на получение начального общего, основного общего образования </w:t>
            </w:r>
          </w:p>
        </w:tc>
        <w:tc>
          <w:tcPr>
            <w:tcW w:w="3083" w:type="dxa"/>
          </w:tcPr>
          <w:p w:rsidR="004F28C7" w:rsidRDefault="004F28C7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19-22</w:t>
            </w:r>
          </w:p>
        </w:tc>
      </w:tr>
      <w:tr w:rsidR="004F28C7" w:rsidTr="004F28C7">
        <w:tc>
          <w:tcPr>
            <w:tcW w:w="1101" w:type="dxa"/>
          </w:tcPr>
          <w:p w:rsidR="004F28C7" w:rsidRDefault="004F28C7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10319" w:type="dxa"/>
          </w:tcPr>
          <w:p w:rsidR="004F28C7" w:rsidRDefault="004F28C7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с педагогическими кадрами, повышение их квалификации, аттестация</w:t>
            </w:r>
          </w:p>
        </w:tc>
        <w:tc>
          <w:tcPr>
            <w:tcW w:w="3083" w:type="dxa"/>
          </w:tcPr>
          <w:p w:rsidR="004F28C7" w:rsidRDefault="004F28C7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</w:tr>
      <w:tr w:rsidR="004F28C7" w:rsidTr="004F28C7">
        <w:tc>
          <w:tcPr>
            <w:tcW w:w="1101" w:type="dxa"/>
          </w:tcPr>
          <w:p w:rsidR="004F28C7" w:rsidRDefault="004F28C7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3.1</w:t>
            </w:r>
          </w:p>
        </w:tc>
        <w:tc>
          <w:tcPr>
            <w:tcW w:w="10319" w:type="dxa"/>
          </w:tcPr>
          <w:p w:rsidR="004F28C7" w:rsidRDefault="004F28C7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Работа по повышению педагогического мастерства </w:t>
            </w:r>
          </w:p>
        </w:tc>
        <w:tc>
          <w:tcPr>
            <w:tcW w:w="3083" w:type="dxa"/>
          </w:tcPr>
          <w:p w:rsidR="004F28C7" w:rsidRDefault="004F28C7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</w:tr>
      <w:tr w:rsidR="004F28C7" w:rsidTr="004F28C7">
        <w:tc>
          <w:tcPr>
            <w:tcW w:w="1101" w:type="dxa"/>
          </w:tcPr>
          <w:p w:rsidR="004F28C7" w:rsidRDefault="004F28C7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3.2 </w:t>
            </w:r>
          </w:p>
        </w:tc>
        <w:tc>
          <w:tcPr>
            <w:tcW w:w="10319" w:type="dxa"/>
          </w:tcPr>
          <w:p w:rsidR="004F28C7" w:rsidRDefault="004F28C7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Работа по аттестации педагогических кадров </w:t>
            </w:r>
          </w:p>
        </w:tc>
        <w:tc>
          <w:tcPr>
            <w:tcW w:w="3083" w:type="dxa"/>
          </w:tcPr>
          <w:p w:rsidR="004F28C7" w:rsidRDefault="004F28C7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</w:tr>
      <w:tr w:rsidR="004F28C7" w:rsidTr="004F28C7">
        <w:tc>
          <w:tcPr>
            <w:tcW w:w="1101" w:type="dxa"/>
          </w:tcPr>
          <w:p w:rsidR="004F28C7" w:rsidRDefault="004F28C7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3.3 </w:t>
            </w:r>
          </w:p>
        </w:tc>
        <w:tc>
          <w:tcPr>
            <w:tcW w:w="10319" w:type="dxa"/>
          </w:tcPr>
          <w:p w:rsidR="004F28C7" w:rsidRDefault="004F28C7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Информационно – методическая деятельность </w:t>
            </w:r>
          </w:p>
        </w:tc>
        <w:tc>
          <w:tcPr>
            <w:tcW w:w="3083" w:type="dxa"/>
          </w:tcPr>
          <w:p w:rsidR="004F28C7" w:rsidRDefault="004F28C7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</w:tr>
      <w:tr w:rsidR="004F28C7" w:rsidTr="004F28C7">
        <w:tc>
          <w:tcPr>
            <w:tcW w:w="1101" w:type="dxa"/>
          </w:tcPr>
          <w:p w:rsidR="004F28C7" w:rsidRDefault="004F28C7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3.4 </w:t>
            </w:r>
          </w:p>
        </w:tc>
        <w:tc>
          <w:tcPr>
            <w:tcW w:w="10319" w:type="dxa"/>
          </w:tcPr>
          <w:p w:rsidR="004F28C7" w:rsidRDefault="004F28C7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Педагогические советы </w:t>
            </w:r>
          </w:p>
        </w:tc>
        <w:tc>
          <w:tcPr>
            <w:tcW w:w="3083" w:type="dxa"/>
          </w:tcPr>
          <w:p w:rsidR="004F28C7" w:rsidRDefault="004F28C7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26-27</w:t>
            </w:r>
          </w:p>
        </w:tc>
      </w:tr>
      <w:tr w:rsidR="004F28C7" w:rsidTr="004F28C7">
        <w:tc>
          <w:tcPr>
            <w:tcW w:w="1101" w:type="dxa"/>
          </w:tcPr>
          <w:p w:rsidR="004F28C7" w:rsidRDefault="004F28C7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3.5</w:t>
            </w:r>
          </w:p>
        </w:tc>
        <w:tc>
          <w:tcPr>
            <w:tcW w:w="10319" w:type="dxa"/>
          </w:tcPr>
          <w:p w:rsidR="004F28C7" w:rsidRDefault="004F28C7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Работа методического совета школы </w:t>
            </w:r>
          </w:p>
        </w:tc>
        <w:tc>
          <w:tcPr>
            <w:tcW w:w="3083" w:type="dxa"/>
          </w:tcPr>
          <w:p w:rsidR="004F28C7" w:rsidRDefault="004F28C7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4F28C7" w:rsidTr="004F28C7">
        <w:tc>
          <w:tcPr>
            <w:tcW w:w="1101" w:type="dxa"/>
          </w:tcPr>
          <w:p w:rsidR="004F28C7" w:rsidRDefault="004F28C7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3.6 </w:t>
            </w:r>
          </w:p>
        </w:tc>
        <w:tc>
          <w:tcPr>
            <w:tcW w:w="10319" w:type="dxa"/>
          </w:tcPr>
          <w:p w:rsidR="004F28C7" w:rsidRDefault="004F28C7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Изучение и распространения опыта работы учителей</w:t>
            </w:r>
          </w:p>
        </w:tc>
        <w:tc>
          <w:tcPr>
            <w:tcW w:w="3083" w:type="dxa"/>
          </w:tcPr>
          <w:p w:rsidR="004F28C7" w:rsidRDefault="008316E3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</w:tr>
      <w:tr w:rsidR="004F28C7" w:rsidTr="004F28C7">
        <w:tc>
          <w:tcPr>
            <w:tcW w:w="1101" w:type="dxa"/>
          </w:tcPr>
          <w:p w:rsidR="004F28C7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3.7</w:t>
            </w:r>
          </w:p>
        </w:tc>
        <w:tc>
          <w:tcPr>
            <w:tcW w:w="10319" w:type="dxa"/>
          </w:tcPr>
          <w:p w:rsidR="004F28C7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Семинары практикумы </w:t>
            </w:r>
          </w:p>
        </w:tc>
        <w:tc>
          <w:tcPr>
            <w:tcW w:w="3083" w:type="dxa"/>
          </w:tcPr>
          <w:p w:rsidR="004F28C7" w:rsidRDefault="008316E3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</w:tr>
      <w:tr w:rsidR="004F28C7" w:rsidTr="004F28C7">
        <w:tc>
          <w:tcPr>
            <w:tcW w:w="1101" w:type="dxa"/>
          </w:tcPr>
          <w:p w:rsidR="004F28C7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10319" w:type="dxa"/>
          </w:tcPr>
          <w:p w:rsidR="004F28C7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Деятельность педагогического коллектива, направленная на улучшения образовательного процесса</w:t>
            </w:r>
          </w:p>
        </w:tc>
        <w:tc>
          <w:tcPr>
            <w:tcW w:w="3083" w:type="dxa"/>
          </w:tcPr>
          <w:p w:rsidR="004F28C7" w:rsidRDefault="008316E3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31-36</w:t>
            </w:r>
          </w:p>
        </w:tc>
      </w:tr>
      <w:tr w:rsidR="004F28C7" w:rsidTr="004F28C7">
        <w:tc>
          <w:tcPr>
            <w:tcW w:w="1101" w:type="dxa"/>
          </w:tcPr>
          <w:p w:rsidR="004F28C7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</w:p>
        </w:tc>
        <w:tc>
          <w:tcPr>
            <w:tcW w:w="10319" w:type="dxa"/>
          </w:tcPr>
          <w:p w:rsidR="004F28C7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Деятельность педагогического коллектива, направленная на создание системы воспитательной работы </w:t>
            </w:r>
          </w:p>
        </w:tc>
        <w:tc>
          <w:tcPr>
            <w:tcW w:w="3083" w:type="dxa"/>
          </w:tcPr>
          <w:p w:rsidR="004F28C7" w:rsidRDefault="008316E3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</w:tr>
      <w:tr w:rsidR="004F28C7" w:rsidTr="004F28C7">
        <w:tc>
          <w:tcPr>
            <w:tcW w:w="1101" w:type="dxa"/>
          </w:tcPr>
          <w:p w:rsidR="004F28C7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5.1</w:t>
            </w:r>
          </w:p>
        </w:tc>
        <w:tc>
          <w:tcPr>
            <w:tcW w:w="10319" w:type="dxa"/>
          </w:tcPr>
          <w:p w:rsidR="004F28C7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План работы методического объединения классных руководителей </w:t>
            </w:r>
          </w:p>
        </w:tc>
        <w:tc>
          <w:tcPr>
            <w:tcW w:w="3083" w:type="dxa"/>
          </w:tcPr>
          <w:p w:rsidR="004F28C7" w:rsidRDefault="008316E3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38-39</w:t>
            </w:r>
          </w:p>
        </w:tc>
      </w:tr>
      <w:tr w:rsidR="004F28C7" w:rsidTr="004F28C7">
        <w:tc>
          <w:tcPr>
            <w:tcW w:w="1101" w:type="dxa"/>
          </w:tcPr>
          <w:p w:rsidR="004F28C7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5.2</w:t>
            </w:r>
          </w:p>
        </w:tc>
        <w:tc>
          <w:tcPr>
            <w:tcW w:w="10319" w:type="dxa"/>
          </w:tcPr>
          <w:p w:rsidR="004F28C7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План воспитательной работы </w:t>
            </w:r>
          </w:p>
        </w:tc>
        <w:tc>
          <w:tcPr>
            <w:tcW w:w="3083" w:type="dxa"/>
          </w:tcPr>
          <w:p w:rsidR="004F28C7" w:rsidRDefault="008316E3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40-49</w:t>
            </w:r>
          </w:p>
        </w:tc>
      </w:tr>
      <w:tr w:rsidR="008316E3" w:rsidTr="004F28C7">
        <w:tc>
          <w:tcPr>
            <w:tcW w:w="1101" w:type="dxa"/>
          </w:tcPr>
          <w:p w:rsidR="008316E3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10319" w:type="dxa"/>
          </w:tcPr>
          <w:p w:rsidR="008316E3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Управление образовательным учреждением. Работа с родителями</w:t>
            </w:r>
          </w:p>
        </w:tc>
        <w:tc>
          <w:tcPr>
            <w:tcW w:w="3083" w:type="dxa"/>
          </w:tcPr>
          <w:p w:rsidR="008316E3" w:rsidRDefault="008316E3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8316E3" w:rsidTr="004F28C7">
        <w:tc>
          <w:tcPr>
            <w:tcW w:w="1101" w:type="dxa"/>
          </w:tcPr>
          <w:p w:rsidR="008316E3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6.1</w:t>
            </w:r>
          </w:p>
        </w:tc>
        <w:tc>
          <w:tcPr>
            <w:tcW w:w="10319" w:type="dxa"/>
          </w:tcPr>
          <w:p w:rsidR="008316E3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План работы с родительской общественностью. Социально – педагогическая служба </w:t>
            </w:r>
          </w:p>
        </w:tc>
        <w:tc>
          <w:tcPr>
            <w:tcW w:w="3083" w:type="dxa"/>
          </w:tcPr>
          <w:p w:rsidR="008316E3" w:rsidRDefault="008316E3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51-54</w:t>
            </w:r>
          </w:p>
        </w:tc>
      </w:tr>
      <w:tr w:rsidR="008316E3" w:rsidTr="004F28C7">
        <w:tc>
          <w:tcPr>
            <w:tcW w:w="1101" w:type="dxa"/>
          </w:tcPr>
          <w:p w:rsidR="008316E3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10319" w:type="dxa"/>
          </w:tcPr>
          <w:p w:rsidR="008316E3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Система внутришкольного контроля </w:t>
            </w:r>
          </w:p>
        </w:tc>
        <w:tc>
          <w:tcPr>
            <w:tcW w:w="3083" w:type="dxa"/>
          </w:tcPr>
          <w:p w:rsidR="008316E3" w:rsidRDefault="008316E3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56-84</w:t>
            </w:r>
          </w:p>
        </w:tc>
      </w:tr>
      <w:tr w:rsidR="008316E3" w:rsidTr="004F28C7">
        <w:tc>
          <w:tcPr>
            <w:tcW w:w="1101" w:type="dxa"/>
          </w:tcPr>
          <w:p w:rsidR="008316E3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10319" w:type="dxa"/>
          </w:tcPr>
          <w:p w:rsidR="008316E3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Укрепление учебно – материальной базы. Средства образовательного учреждения. </w:t>
            </w:r>
          </w:p>
        </w:tc>
        <w:tc>
          <w:tcPr>
            <w:tcW w:w="3083" w:type="dxa"/>
          </w:tcPr>
          <w:p w:rsidR="008316E3" w:rsidRDefault="008316E3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86-88</w:t>
            </w:r>
          </w:p>
        </w:tc>
      </w:tr>
      <w:tr w:rsidR="008316E3" w:rsidTr="004F28C7">
        <w:tc>
          <w:tcPr>
            <w:tcW w:w="1101" w:type="dxa"/>
          </w:tcPr>
          <w:p w:rsidR="008316E3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9. </w:t>
            </w:r>
          </w:p>
        </w:tc>
        <w:tc>
          <w:tcPr>
            <w:tcW w:w="10319" w:type="dxa"/>
          </w:tcPr>
          <w:p w:rsidR="008316E3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Организационно – педагогические мероприятия </w:t>
            </w:r>
          </w:p>
        </w:tc>
        <w:tc>
          <w:tcPr>
            <w:tcW w:w="3083" w:type="dxa"/>
          </w:tcPr>
          <w:p w:rsidR="008316E3" w:rsidRDefault="008316E3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8316E3" w:rsidTr="004F28C7">
        <w:tc>
          <w:tcPr>
            <w:tcW w:w="1101" w:type="dxa"/>
          </w:tcPr>
          <w:p w:rsidR="008316E3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9.1</w:t>
            </w:r>
          </w:p>
        </w:tc>
        <w:tc>
          <w:tcPr>
            <w:tcW w:w="10319" w:type="dxa"/>
          </w:tcPr>
          <w:p w:rsidR="008316E3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Распределение педагогической нагрузки </w:t>
            </w:r>
          </w:p>
        </w:tc>
        <w:tc>
          <w:tcPr>
            <w:tcW w:w="3083" w:type="dxa"/>
          </w:tcPr>
          <w:p w:rsidR="008316E3" w:rsidRDefault="008316E3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90-92</w:t>
            </w:r>
          </w:p>
        </w:tc>
      </w:tr>
      <w:tr w:rsidR="008316E3" w:rsidTr="004F28C7">
        <w:tc>
          <w:tcPr>
            <w:tcW w:w="1101" w:type="dxa"/>
          </w:tcPr>
          <w:p w:rsidR="008316E3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9.2</w:t>
            </w:r>
          </w:p>
        </w:tc>
        <w:tc>
          <w:tcPr>
            <w:tcW w:w="10319" w:type="dxa"/>
          </w:tcPr>
          <w:p w:rsidR="008316E3" w:rsidRDefault="008316E3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Распределение классного руководства </w:t>
            </w:r>
          </w:p>
        </w:tc>
        <w:tc>
          <w:tcPr>
            <w:tcW w:w="3083" w:type="dxa"/>
          </w:tcPr>
          <w:p w:rsidR="008316E3" w:rsidRDefault="00525205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</w:t>
            </w:r>
          </w:p>
        </w:tc>
      </w:tr>
      <w:tr w:rsidR="00525205" w:rsidTr="004F28C7">
        <w:tc>
          <w:tcPr>
            <w:tcW w:w="1101" w:type="dxa"/>
          </w:tcPr>
          <w:p w:rsidR="00525205" w:rsidRDefault="00525205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10319" w:type="dxa"/>
          </w:tcPr>
          <w:p w:rsidR="00525205" w:rsidRDefault="00525205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Финансово – хозяйственная деятельность </w:t>
            </w:r>
          </w:p>
        </w:tc>
        <w:tc>
          <w:tcPr>
            <w:tcW w:w="3083" w:type="dxa"/>
          </w:tcPr>
          <w:p w:rsidR="00525205" w:rsidRDefault="00525205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94-100</w:t>
            </w:r>
          </w:p>
        </w:tc>
      </w:tr>
      <w:tr w:rsidR="00525205" w:rsidTr="004F28C7">
        <w:tc>
          <w:tcPr>
            <w:tcW w:w="1101" w:type="dxa"/>
          </w:tcPr>
          <w:p w:rsidR="00525205" w:rsidRDefault="00525205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10319" w:type="dxa"/>
          </w:tcPr>
          <w:p w:rsidR="00525205" w:rsidRDefault="00525205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Комплексное обеспечение безопасности</w:t>
            </w:r>
          </w:p>
        </w:tc>
        <w:tc>
          <w:tcPr>
            <w:tcW w:w="3083" w:type="dxa"/>
          </w:tcPr>
          <w:p w:rsidR="00525205" w:rsidRDefault="00525205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</w:t>
            </w:r>
          </w:p>
        </w:tc>
      </w:tr>
      <w:tr w:rsidR="00525205" w:rsidTr="004F28C7">
        <w:tc>
          <w:tcPr>
            <w:tcW w:w="1101" w:type="dxa"/>
          </w:tcPr>
          <w:p w:rsidR="00525205" w:rsidRDefault="00525205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11.1</w:t>
            </w:r>
          </w:p>
        </w:tc>
        <w:tc>
          <w:tcPr>
            <w:tcW w:w="10319" w:type="dxa"/>
          </w:tcPr>
          <w:p w:rsidR="00525205" w:rsidRDefault="00525205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по антитеррористической защищенности и противодействию терроризму и экстремизму</w:t>
            </w:r>
          </w:p>
        </w:tc>
        <w:tc>
          <w:tcPr>
            <w:tcW w:w="3083" w:type="dxa"/>
          </w:tcPr>
          <w:p w:rsidR="00525205" w:rsidRDefault="00525205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8316E3" w:rsidTr="004F28C7">
        <w:tc>
          <w:tcPr>
            <w:tcW w:w="1101" w:type="dxa"/>
          </w:tcPr>
          <w:p w:rsidR="008316E3" w:rsidRDefault="00525205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11.2</w:t>
            </w:r>
          </w:p>
        </w:tc>
        <w:tc>
          <w:tcPr>
            <w:tcW w:w="10319" w:type="dxa"/>
          </w:tcPr>
          <w:p w:rsidR="008316E3" w:rsidRDefault="00525205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по обеспечению охраны образовательного учреждения</w:t>
            </w:r>
          </w:p>
        </w:tc>
        <w:tc>
          <w:tcPr>
            <w:tcW w:w="3083" w:type="dxa"/>
          </w:tcPr>
          <w:p w:rsidR="008316E3" w:rsidRDefault="00525205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103</w:t>
            </w:r>
          </w:p>
        </w:tc>
      </w:tr>
      <w:tr w:rsidR="00525205" w:rsidTr="004F28C7">
        <w:tc>
          <w:tcPr>
            <w:tcW w:w="1101" w:type="dxa"/>
          </w:tcPr>
          <w:p w:rsidR="00525205" w:rsidRDefault="00525205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11.3</w:t>
            </w:r>
          </w:p>
        </w:tc>
        <w:tc>
          <w:tcPr>
            <w:tcW w:w="10319" w:type="dxa"/>
          </w:tcPr>
          <w:p w:rsidR="00525205" w:rsidRDefault="00525205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Пожарная безопасность </w:t>
            </w:r>
          </w:p>
        </w:tc>
        <w:tc>
          <w:tcPr>
            <w:tcW w:w="3083" w:type="dxa"/>
          </w:tcPr>
          <w:p w:rsidR="00525205" w:rsidRDefault="00525205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525205" w:rsidTr="004F28C7">
        <w:tc>
          <w:tcPr>
            <w:tcW w:w="1101" w:type="dxa"/>
          </w:tcPr>
          <w:p w:rsidR="00525205" w:rsidRDefault="00525205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11.4</w:t>
            </w:r>
          </w:p>
        </w:tc>
        <w:tc>
          <w:tcPr>
            <w:tcW w:w="10319" w:type="dxa"/>
          </w:tcPr>
          <w:p w:rsidR="00525205" w:rsidRDefault="00525205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Электробезопасность</w:t>
            </w:r>
          </w:p>
        </w:tc>
        <w:tc>
          <w:tcPr>
            <w:tcW w:w="3083" w:type="dxa"/>
          </w:tcPr>
          <w:p w:rsidR="00525205" w:rsidRDefault="00525205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105</w:t>
            </w:r>
          </w:p>
        </w:tc>
      </w:tr>
      <w:tr w:rsidR="00525205" w:rsidTr="004F28C7">
        <w:tc>
          <w:tcPr>
            <w:tcW w:w="1101" w:type="dxa"/>
          </w:tcPr>
          <w:p w:rsidR="00525205" w:rsidRDefault="00525205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11.5</w:t>
            </w:r>
          </w:p>
        </w:tc>
        <w:tc>
          <w:tcPr>
            <w:tcW w:w="10319" w:type="dxa"/>
          </w:tcPr>
          <w:p w:rsidR="00525205" w:rsidRDefault="00525205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Гражданская оборона и чрезвычайные ситуации </w:t>
            </w:r>
          </w:p>
        </w:tc>
        <w:tc>
          <w:tcPr>
            <w:tcW w:w="3083" w:type="dxa"/>
          </w:tcPr>
          <w:p w:rsidR="00525205" w:rsidRDefault="00525205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105</w:t>
            </w:r>
          </w:p>
        </w:tc>
      </w:tr>
      <w:tr w:rsidR="00525205" w:rsidTr="004F28C7">
        <w:tc>
          <w:tcPr>
            <w:tcW w:w="1101" w:type="dxa"/>
          </w:tcPr>
          <w:p w:rsidR="00525205" w:rsidRDefault="00525205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11.6 </w:t>
            </w:r>
          </w:p>
        </w:tc>
        <w:tc>
          <w:tcPr>
            <w:tcW w:w="10319" w:type="dxa"/>
          </w:tcPr>
          <w:p w:rsidR="00525205" w:rsidRDefault="00525205" w:rsidP="005252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Обучение учащихся правилам безопасности жизнедеятельности</w:t>
            </w:r>
          </w:p>
        </w:tc>
        <w:tc>
          <w:tcPr>
            <w:tcW w:w="3083" w:type="dxa"/>
          </w:tcPr>
          <w:p w:rsidR="00525205" w:rsidRDefault="00525205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525205" w:rsidTr="004F28C7">
        <w:tc>
          <w:tcPr>
            <w:tcW w:w="1101" w:type="dxa"/>
          </w:tcPr>
          <w:p w:rsidR="00525205" w:rsidRDefault="00525205" w:rsidP="00C925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11.7</w:t>
            </w:r>
          </w:p>
        </w:tc>
        <w:tc>
          <w:tcPr>
            <w:tcW w:w="10319" w:type="dxa"/>
          </w:tcPr>
          <w:p w:rsidR="00525205" w:rsidRDefault="00525205" w:rsidP="005252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Работа по профилактике дорожно – транспортного травматизма </w:t>
            </w:r>
          </w:p>
        </w:tc>
        <w:tc>
          <w:tcPr>
            <w:tcW w:w="3083" w:type="dxa"/>
          </w:tcPr>
          <w:p w:rsidR="00525205" w:rsidRDefault="00525205" w:rsidP="00053E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107</w:t>
            </w:r>
          </w:p>
        </w:tc>
      </w:tr>
    </w:tbl>
    <w:p w:rsidR="00C925B9" w:rsidRPr="00C925B9" w:rsidRDefault="00C925B9" w:rsidP="00053EB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86162" w:rsidRDefault="00886162" w:rsidP="00886162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886162" w:rsidRDefault="00886162" w:rsidP="00886162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525205" w:rsidRDefault="00525205" w:rsidP="00886162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525205" w:rsidRDefault="00525205" w:rsidP="00886162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E85DB7" w:rsidRDefault="00802F4E" w:rsidP="00886162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E85DB7">
        <w:rPr>
          <w:rFonts w:ascii="Times New Roman" w:hAnsi="Times New Roman" w:cs="Times New Roman"/>
          <w:b/>
          <w:i/>
          <w:sz w:val="96"/>
          <w:szCs w:val="96"/>
        </w:rPr>
        <w:t>1.</w:t>
      </w:r>
      <w:r w:rsidR="00886162">
        <w:rPr>
          <w:rFonts w:ascii="Times New Roman" w:hAnsi="Times New Roman" w:cs="Times New Roman"/>
          <w:b/>
          <w:i/>
          <w:sz w:val="96"/>
          <w:szCs w:val="96"/>
        </w:rPr>
        <w:t>Педагогический анализ итогов 2015-2016 учебного года.</w:t>
      </w:r>
    </w:p>
    <w:p w:rsidR="00886162" w:rsidRDefault="00886162" w:rsidP="00D45310">
      <w:pPr>
        <w:jc w:val="center"/>
        <w:outlineLvl w:val="0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Задачи на 2016-2017 учебный год</w:t>
      </w:r>
    </w:p>
    <w:p w:rsidR="006257B9" w:rsidRPr="006257B9" w:rsidRDefault="006257B9" w:rsidP="00886162">
      <w:pPr>
        <w:jc w:val="center"/>
        <w:rPr>
          <w:rFonts w:ascii="Times New Roman" w:hAnsi="Times New Roman" w:cs="Times New Roman"/>
          <w:b/>
          <w:i/>
          <w:sz w:val="72"/>
          <w:szCs w:val="96"/>
        </w:rPr>
      </w:pPr>
    </w:p>
    <w:p w:rsidR="005C261C" w:rsidRPr="00886162" w:rsidRDefault="00E85DB7" w:rsidP="00886162">
      <w:pPr>
        <w:jc w:val="both"/>
        <w:rPr>
          <w:rFonts w:ascii="Times New Roman" w:hAnsi="Times New Roman" w:cs="Times New Roman"/>
          <w:b/>
          <w:i/>
          <w:sz w:val="96"/>
          <w:szCs w:val="96"/>
        </w:rPr>
      </w:pPr>
      <w:r w:rsidRPr="00E85DB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="00FF13D4">
        <w:rPr>
          <w:rFonts w:ascii="Times New Roman" w:hAnsi="Times New Roman" w:cs="Times New Roman"/>
          <w:sz w:val="28"/>
          <w:szCs w:val="28"/>
        </w:rPr>
        <w:t>К началу 201</w:t>
      </w:r>
      <w:r w:rsidR="002601F9" w:rsidRPr="002601F9">
        <w:rPr>
          <w:rFonts w:ascii="Times New Roman" w:hAnsi="Times New Roman" w:cs="Times New Roman"/>
          <w:sz w:val="28"/>
          <w:szCs w:val="28"/>
        </w:rPr>
        <w:t>5</w:t>
      </w:r>
      <w:r w:rsidR="00FF13D4">
        <w:rPr>
          <w:rFonts w:ascii="Times New Roman" w:hAnsi="Times New Roman" w:cs="Times New Roman"/>
          <w:sz w:val="28"/>
          <w:szCs w:val="28"/>
        </w:rPr>
        <w:t>-201</w:t>
      </w:r>
      <w:r w:rsidR="002601F9" w:rsidRPr="002601F9">
        <w:rPr>
          <w:rFonts w:ascii="Times New Roman" w:hAnsi="Times New Roman" w:cs="Times New Roman"/>
          <w:sz w:val="28"/>
          <w:szCs w:val="28"/>
        </w:rPr>
        <w:t xml:space="preserve">6 </w:t>
      </w:r>
      <w:r w:rsidR="00EA1EBD" w:rsidRPr="00E85DB7">
        <w:rPr>
          <w:rFonts w:ascii="Times New Roman" w:hAnsi="Times New Roman" w:cs="Times New Roman"/>
          <w:sz w:val="28"/>
          <w:szCs w:val="28"/>
        </w:rPr>
        <w:t xml:space="preserve"> учебного года школа сосредоточила свои усилия на продолжение осуществлении процессов модернизации образования с Конституцией  Российского образования</w:t>
      </w:r>
      <w:r w:rsidR="005C261C" w:rsidRPr="00E85DB7">
        <w:rPr>
          <w:rFonts w:ascii="Times New Roman" w:hAnsi="Times New Roman" w:cs="Times New Roman"/>
          <w:sz w:val="28"/>
          <w:szCs w:val="28"/>
        </w:rPr>
        <w:t xml:space="preserve">, Национальной образовательной стратегии инициативы «Наша новая школа» и рекомендациями августовской конференции педагогических </w:t>
      </w:r>
      <w:r w:rsidR="00BC6F53">
        <w:rPr>
          <w:rFonts w:ascii="Times New Roman" w:hAnsi="Times New Roman" w:cs="Times New Roman"/>
          <w:sz w:val="28"/>
          <w:szCs w:val="28"/>
        </w:rPr>
        <w:t>работников Абинского района 201</w:t>
      </w:r>
      <w:r w:rsidR="00886162">
        <w:rPr>
          <w:rFonts w:ascii="Times New Roman" w:hAnsi="Times New Roman" w:cs="Times New Roman"/>
          <w:sz w:val="28"/>
          <w:szCs w:val="28"/>
        </w:rPr>
        <w:t>5</w:t>
      </w:r>
      <w:r w:rsidR="002601F9" w:rsidRPr="002601F9">
        <w:rPr>
          <w:rFonts w:ascii="Times New Roman" w:hAnsi="Times New Roman" w:cs="Times New Roman"/>
          <w:sz w:val="28"/>
          <w:szCs w:val="28"/>
        </w:rPr>
        <w:t xml:space="preserve"> </w:t>
      </w:r>
      <w:r w:rsidR="005C261C" w:rsidRPr="00E85DB7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5C261C" w:rsidRDefault="00E85DB7" w:rsidP="00886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DB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261C" w:rsidRPr="00E85DB7">
        <w:rPr>
          <w:rFonts w:ascii="Times New Roman" w:hAnsi="Times New Roman" w:cs="Times New Roman"/>
          <w:sz w:val="28"/>
          <w:szCs w:val="28"/>
        </w:rPr>
        <w:t>В работе с обучающимися школа руководствуется Законом РФ «Об образовании</w:t>
      </w:r>
      <w:r w:rsidR="002601F9">
        <w:rPr>
          <w:rFonts w:ascii="Times New Roman" w:hAnsi="Times New Roman" w:cs="Times New Roman"/>
          <w:sz w:val="28"/>
          <w:szCs w:val="28"/>
        </w:rPr>
        <w:t>», Уставом МБОУ ООШ№14</w:t>
      </w:r>
      <w:r w:rsidR="00C31C19" w:rsidRPr="00E85DB7">
        <w:rPr>
          <w:rFonts w:ascii="Times New Roman" w:hAnsi="Times New Roman" w:cs="Times New Roman"/>
          <w:sz w:val="28"/>
          <w:szCs w:val="28"/>
        </w:rPr>
        <w:t>, методическими письмами и рекомендациями Министерства образования, управления образов</w:t>
      </w:r>
      <w:r w:rsidR="00FF13D4">
        <w:rPr>
          <w:rFonts w:ascii="Times New Roman" w:hAnsi="Times New Roman" w:cs="Times New Roman"/>
          <w:sz w:val="28"/>
          <w:szCs w:val="28"/>
        </w:rPr>
        <w:t>ания</w:t>
      </w:r>
      <w:r w:rsidR="002601F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</w:t>
      </w:r>
      <w:r w:rsidR="00FF13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13D4">
        <w:rPr>
          <w:rFonts w:ascii="Times New Roman" w:hAnsi="Times New Roman" w:cs="Times New Roman"/>
          <w:sz w:val="28"/>
          <w:szCs w:val="28"/>
        </w:rPr>
        <w:t>внутришкольными</w:t>
      </w:r>
      <w:proofErr w:type="spellEnd"/>
      <w:r w:rsidR="00FF13D4">
        <w:rPr>
          <w:rFonts w:ascii="Times New Roman" w:hAnsi="Times New Roman" w:cs="Times New Roman"/>
          <w:sz w:val="28"/>
          <w:szCs w:val="28"/>
        </w:rPr>
        <w:t xml:space="preserve"> приказами</w:t>
      </w:r>
      <w:r w:rsidR="00C31C19" w:rsidRPr="00E85DB7">
        <w:rPr>
          <w:rFonts w:ascii="Times New Roman" w:hAnsi="Times New Roman" w:cs="Times New Roman"/>
          <w:sz w:val="28"/>
          <w:szCs w:val="28"/>
        </w:rPr>
        <w:t>, в которых определен круг регулируемых вопросов о правах и обязанностях участников образовательного процесса.</w:t>
      </w:r>
      <w:proofErr w:type="gramEnd"/>
      <w:r w:rsidR="002601F9">
        <w:rPr>
          <w:rFonts w:ascii="Times New Roman" w:hAnsi="Times New Roman" w:cs="Times New Roman"/>
          <w:sz w:val="28"/>
          <w:szCs w:val="28"/>
        </w:rPr>
        <w:t xml:space="preserve"> Источники анализа:</w:t>
      </w:r>
    </w:p>
    <w:p w:rsidR="002601F9" w:rsidRPr="00A23E8A" w:rsidRDefault="002601F9" w:rsidP="00AE4522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28"/>
          <w:szCs w:val="28"/>
        </w:rPr>
      </w:pPr>
      <w:r w:rsidRPr="00A23E8A">
        <w:rPr>
          <w:rFonts w:ascii="Times New Roman" w:hAnsi="Times New Roman"/>
          <w:sz w:val="28"/>
          <w:szCs w:val="28"/>
        </w:rPr>
        <w:t xml:space="preserve">Документация  (протоколы, приказы, классные журналы); </w:t>
      </w:r>
    </w:p>
    <w:p w:rsidR="002601F9" w:rsidRPr="00A23E8A" w:rsidRDefault="002601F9" w:rsidP="002601F9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</w:rPr>
      </w:pPr>
    </w:p>
    <w:p w:rsidR="002601F9" w:rsidRPr="00A23E8A" w:rsidRDefault="002601F9" w:rsidP="00AE4522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1" w:lineRule="auto"/>
        <w:ind w:left="0" w:right="300" w:firstLine="0"/>
        <w:rPr>
          <w:rFonts w:ascii="Symbol" w:hAnsi="Symbol" w:cs="Symbol"/>
          <w:sz w:val="28"/>
          <w:szCs w:val="28"/>
        </w:rPr>
      </w:pPr>
      <w:r w:rsidRPr="00A23E8A">
        <w:rPr>
          <w:rFonts w:ascii="Times New Roman" w:hAnsi="Times New Roman"/>
          <w:sz w:val="28"/>
          <w:szCs w:val="28"/>
        </w:rPr>
        <w:t xml:space="preserve">Систематизированные данные внутришкольного контроля и оперативной </w:t>
      </w:r>
      <w:proofErr w:type="spellStart"/>
      <w:r w:rsidRPr="00A23E8A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A23E8A">
        <w:rPr>
          <w:rFonts w:ascii="Times New Roman" w:hAnsi="Times New Roman"/>
          <w:sz w:val="28"/>
          <w:szCs w:val="28"/>
        </w:rPr>
        <w:t xml:space="preserve"> информации (таблицы, диаграммы, графики, качественные и количественные характеристики педагогических ситуаций и объектов контроля); </w:t>
      </w:r>
    </w:p>
    <w:p w:rsidR="002601F9" w:rsidRPr="00A23E8A" w:rsidRDefault="002601F9" w:rsidP="002601F9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2601F9" w:rsidRPr="00A23E8A" w:rsidRDefault="002601F9" w:rsidP="00AE4522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5" w:lineRule="auto"/>
        <w:ind w:left="0" w:right="1960" w:firstLine="0"/>
        <w:jc w:val="both"/>
        <w:rPr>
          <w:rFonts w:ascii="Symbol" w:hAnsi="Symbol" w:cs="Symbol"/>
          <w:sz w:val="28"/>
          <w:szCs w:val="28"/>
        </w:rPr>
      </w:pPr>
      <w:r w:rsidRPr="00A23E8A">
        <w:rPr>
          <w:rFonts w:ascii="Times New Roman" w:hAnsi="Times New Roman"/>
          <w:sz w:val="28"/>
          <w:szCs w:val="28"/>
        </w:rPr>
        <w:t xml:space="preserve">Справки по результатам посещения уроков и внеклассных воспитательных мероприятий; </w:t>
      </w:r>
    </w:p>
    <w:p w:rsidR="002601F9" w:rsidRPr="00A23E8A" w:rsidRDefault="002601F9" w:rsidP="002601F9">
      <w:pPr>
        <w:widowControl w:val="0"/>
        <w:autoSpaceDE w:val="0"/>
        <w:autoSpaceDN w:val="0"/>
        <w:adjustRightInd w:val="0"/>
        <w:spacing w:after="0" w:line="89" w:lineRule="exact"/>
        <w:rPr>
          <w:rFonts w:ascii="Symbol" w:hAnsi="Symbol" w:cs="Symbol"/>
          <w:sz w:val="28"/>
          <w:szCs w:val="28"/>
        </w:rPr>
      </w:pPr>
    </w:p>
    <w:p w:rsidR="002601F9" w:rsidRPr="00A23E8A" w:rsidRDefault="002601F9" w:rsidP="00AE4522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2" w:lineRule="auto"/>
        <w:ind w:left="0" w:right="120" w:firstLine="0"/>
        <w:jc w:val="both"/>
        <w:rPr>
          <w:rFonts w:ascii="Symbol" w:hAnsi="Symbol" w:cs="Symbol"/>
          <w:sz w:val="28"/>
          <w:szCs w:val="28"/>
        </w:rPr>
      </w:pPr>
      <w:r w:rsidRPr="00A23E8A">
        <w:rPr>
          <w:rFonts w:ascii="Times New Roman" w:hAnsi="Times New Roman"/>
          <w:sz w:val="28"/>
          <w:szCs w:val="28"/>
        </w:rPr>
        <w:t xml:space="preserve">Результаты итоговых административных контрольных работ, результаты промежуточной и итоговой аттестации учащихся; </w:t>
      </w:r>
    </w:p>
    <w:p w:rsidR="002601F9" w:rsidRPr="00A23E8A" w:rsidRDefault="002601F9" w:rsidP="002601F9">
      <w:pPr>
        <w:widowControl w:val="0"/>
        <w:autoSpaceDE w:val="0"/>
        <w:autoSpaceDN w:val="0"/>
        <w:adjustRightInd w:val="0"/>
        <w:spacing w:after="0" w:line="7" w:lineRule="exact"/>
        <w:rPr>
          <w:rFonts w:ascii="Symbol" w:hAnsi="Symbol" w:cs="Symbol"/>
          <w:sz w:val="28"/>
          <w:szCs w:val="28"/>
        </w:rPr>
      </w:pPr>
    </w:p>
    <w:p w:rsidR="002601F9" w:rsidRPr="00A23E8A" w:rsidRDefault="002601F9" w:rsidP="00AE4522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28"/>
          <w:szCs w:val="28"/>
        </w:rPr>
      </w:pPr>
      <w:r w:rsidRPr="00A23E8A">
        <w:rPr>
          <w:rFonts w:ascii="Times New Roman" w:hAnsi="Times New Roman"/>
          <w:sz w:val="28"/>
          <w:szCs w:val="28"/>
        </w:rPr>
        <w:t xml:space="preserve">Результаты независимых контрольных работ и срезов; </w:t>
      </w:r>
    </w:p>
    <w:p w:rsidR="002601F9" w:rsidRPr="00A23E8A" w:rsidRDefault="002601F9" w:rsidP="002601F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2601F9" w:rsidRPr="00A23E8A" w:rsidRDefault="002601F9" w:rsidP="00AE4522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Symbol" w:hAnsi="Symbol" w:cs="Symbol"/>
          <w:sz w:val="28"/>
          <w:szCs w:val="28"/>
        </w:rPr>
      </w:pPr>
      <w:r w:rsidRPr="00A23E8A">
        <w:rPr>
          <w:rFonts w:ascii="Times New Roman" w:hAnsi="Times New Roman"/>
          <w:sz w:val="28"/>
          <w:szCs w:val="28"/>
        </w:rPr>
        <w:t xml:space="preserve">Результаты управленческой деятельности членов администрации ОУ; </w:t>
      </w:r>
    </w:p>
    <w:p w:rsidR="002601F9" w:rsidRPr="00A23E8A" w:rsidRDefault="002601F9" w:rsidP="002601F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2601F9" w:rsidRPr="00A23E8A" w:rsidRDefault="002601F9" w:rsidP="00AE4522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0" w:lineRule="auto"/>
        <w:ind w:left="360"/>
        <w:jc w:val="both"/>
        <w:rPr>
          <w:rFonts w:ascii="Symbol" w:hAnsi="Symbol" w:cs="Symbol"/>
          <w:sz w:val="28"/>
          <w:szCs w:val="28"/>
        </w:rPr>
      </w:pPr>
      <w:r w:rsidRPr="00A23E8A">
        <w:rPr>
          <w:rFonts w:ascii="Times New Roman" w:hAnsi="Times New Roman"/>
          <w:sz w:val="28"/>
          <w:szCs w:val="28"/>
        </w:rPr>
        <w:t xml:space="preserve">Результаты работы с педагогическими кадрами; </w:t>
      </w:r>
    </w:p>
    <w:p w:rsidR="002601F9" w:rsidRDefault="002601F9" w:rsidP="00AE4522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1" w:lineRule="auto"/>
        <w:ind w:left="36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работы с родителями; </w:t>
      </w:r>
    </w:p>
    <w:p w:rsidR="002601F9" w:rsidRDefault="002601F9" w:rsidP="002601F9">
      <w:pPr>
        <w:widowControl w:val="0"/>
        <w:autoSpaceDE w:val="0"/>
        <w:autoSpaceDN w:val="0"/>
        <w:adjustRightInd w:val="0"/>
        <w:spacing w:after="0" w:line="90" w:lineRule="exact"/>
        <w:rPr>
          <w:rFonts w:ascii="Symbol" w:hAnsi="Symbol" w:cs="Symbol"/>
          <w:sz w:val="28"/>
          <w:szCs w:val="28"/>
        </w:rPr>
      </w:pPr>
    </w:p>
    <w:p w:rsidR="002601F9" w:rsidRPr="00A23E8A" w:rsidRDefault="002601F9" w:rsidP="00AE4522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6" w:lineRule="auto"/>
        <w:ind w:left="0" w:right="380" w:firstLine="0"/>
        <w:jc w:val="both"/>
        <w:rPr>
          <w:rFonts w:ascii="Symbol" w:hAnsi="Symbol" w:cs="Symbol"/>
          <w:sz w:val="28"/>
          <w:szCs w:val="28"/>
        </w:rPr>
      </w:pPr>
      <w:r w:rsidRPr="00A23E8A">
        <w:rPr>
          <w:rFonts w:ascii="Times New Roman" w:hAnsi="Times New Roman"/>
          <w:sz w:val="28"/>
          <w:szCs w:val="28"/>
        </w:rPr>
        <w:t xml:space="preserve">Результаты опросов, анкетирования и исследований, проведённых с учащимися; </w:t>
      </w:r>
    </w:p>
    <w:p w:rsidR="002601F9" w:rsidRPr="00A23E8A" w:rsidRDefault="002601F9" w:rsidP="002601F9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  <w:sz w:val="28"/>
          <w:szCs w:val="28"/>
        </w:rPr>
      </w:pPr>
    </w:p>
    <w:p w:rsidR="002601F9" w:rsidRPr="00886162" w:rsidRDefault="002601F9" w:rsidP="00AE4522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Статистические данные (РИК, ОШ). </w:t>
      </w:r>
    </w:p>
    <w:p w:rsidR="00C31C19" w:rsidRPr="002601F9" w:rsidRDefault="00E85DB7" w:rsidP="002601F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28"/>
          <w:szCs w:val="28"/>
        </w:rPr>
      </w:pPr>
      <w:r w:rsidRPr="002601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1C19" w:rsidRPr="002601F9">
        <w:rPr>
          <w:rFonts w:ascii="Times New Roman" w:hAnsi="Times New Roman" w:cs="Times New Roman"/>
          <w:sz w:val="28"/>
          <w:szCs w:val="28"/>
        </w:rPr>
        <w:t>Анализ выполне</w:t>
      </w:r>
      <w:r w:rsidR="00DA49FE" w:rsidRPr="002601F9">
        <w:rPr>
          <w:rFonts w:ascii="Times New Roman" w:hAnsi="Times New Roman" w:cs="Times New Roman"/>
          <w:sz w:val="28"/>
          <w:szCs w:val="28"/>
        </w:rPr>
        <w:t>нных названных д</w:t>
      </w:r>
      <w:r w:rsidR="00C31C19" w:rsidRPr="002601F9">
        <w:rPr>
          <w:rFonts w:ascii="Times New Roman" w:hAnsi="Times New Roman" w:cs="Times New Roman"/>
          <w:sz w:val="28"/>
          <w:szCs w:val="28"/>
        </w:rPr>
        <w:t>окумен</w:t>
      </w:r>
      <w:r w:rsidR="00FF13D4" w:rsidRPr="002601F9">
        <w:rPr>
          <w:rFonts w:ascii="Times New Roman" w:hAnsi="Times New Roman" w:cs="Times New Roman"/>
          <w:sz w:val="28"/>
          <w:szCs w:val="28"/>
        </w:rPr>
        <w:t>тов и плана работы школы на 201</w:t>
      </w:r>
      <w:r w:rsidR="002601F9">
        <w:rPr>
          <w:rFonts w:ascii="Times New Roman" w:hAnsi="Times New Roman" w:cs="Times New Roman"/>
          <w:sz w:val="28"/>
          <w:szCs w:val="28"/>
        </w:rPr>
        <w:t>5</w:t>
      </w:r>
      <w:r w:rsidR="00FF13D4" w:rsidRPr="002601F9">
        <w:rPr>
          <w:rFonts w:ascii="Times New Roman" w:hAnsi="Times New Roman" w:cs="Times New Roman"/>
          <w:sz w:val="28"/>
          <w:szCs w:val="28"/>
        </w:rPr>
        <w:t>-201</w:t>
      </w:r>
      <w:r w:rsidR="002601F9">
        <w:rPr>
          <w:rFonts w:ascii="Times New Roman" w:hAnsi="Times New Roman" w:cs="Times New Roman"/>
          <w:sz w:val="28"/>
          <w:szCs w:val="28"/>
        </w:rPr>
        <w:t>6</w:t>
      </w:r>
      <w:r w:rsidR="00C31C19" w:rsidRPr="002601F9">
        <w:rPr>
          <w:rFonts w:ascii="Times New Roman" w:hAnsi="Times New Roman" w:cs="Times New Roman"/>
          <w:sz w:val="28"/>
          <w:szCs w:val="28"/>
        </w:rPr>
        <w:t xml:space="preserve"> учебный год показывает, что школа работала стабильно</w:t>
      </w:r>
      <w:r w:rsidR="00DA49FE" w:rsidRPr="002601F9">
        <w:rPr>
          <w:rFonts w:ascii="Times New Roman" w:hAnsi="Times New Roman" w:cs="Times New Roman"/>
          <w:sz w:val="28"/>
          <w:szCs w:val="28"/>
        </w:rPr>
        <w:t xml:space="preserve">. Школа работа в </w:t>
      </w:r>
      <w:r w:rsidR="002601F9">
        <w:rPr>
          <w:rFonts w:ascii="Times New Roman" w:hAnsi="Times New Roman" w:cs="Times New Roman"/>
          <w:sz w:val="28"/>
          <w:szCs w:val="28"/>
        </w:rPr>
        <w:t>пятидневном  режиме (кроме 9 класса</w:t>
      </w:r>
      <w:r w:rsidR="00DA49FE" w:rsidRPr="002601F9">
        <w:rPr>
          <w:rFonts w:ascii="Times New Roman" w:hAnsi="Times New Roman" w:cs="Times New Roman"/>
          <w:sz w:val="28"/>
          <w:szCs w:val="28"/>
        </w:rPr>
        <w:t>)</w:t>
      </w:r>
      <w:r w:rsidR="002601F9">
        <w:rPr>
          <w:rFonts w:ascii="Times New Roman" w:hAnsi="Times New Roman" w:cs="Times New Roman"/>
          <w:sz w:val="28"/>
          <w:szCs w:val="28"/>
        </w:rPr>
        <w:t>.</w:t>
      </w:r>
    </w:p>
    <w:p w:rsidR="00886162" w:rsidRDefault="00886162" w:rsidP="00E85D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49FE" w:rsidRPr="00E85DB7" w:rsidRDefault="00DA49FE" w:rsidP="00E85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DB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структурировано </w:t>
      </w:r>
      <w:r w:rsidR="001103D1" w:rsidRPr="00E85DB7">
        <w:rPr>
          <w:rFonts w:ascii="Times New Roman" w:hAnsi="Times New Roman" w:cs="Times New Roman"/>
          <w:sz w:val="28"/>
          <w:szCs w:val="28"/>
        </w:rPr>
        <w:t>на основе Федеральной программы двухуровневого образования:</w:t>
      </w:r>
    </w:p>
    <w:p w:rsidR="001103D1" w:rsidRPr="00E85DB7" w:rsidRDefault="001103D1" w:rsidP="00E85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DB7">
        <w:rPr>
          <w:rFonts w:ascii="Times New Roman" w:hAnsi="Times New Roman" w:cs="Times New Roman"/>
          <w:sz w:val="28"/>
          <w:szCs w:val="28"/>
        </w:rPr>
        <w:t>1-я ступень (уровень)-1-4-е классы;</w:t>
      </w:r>
    </w:p>
    <w:p w:rsidR="001103D1" w:rsidRPr="00E85DB7" w:rsidRDefault="001103D1" w:rsidP="00E85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DB7">
        <w:rPr>
          <w:rFonts w:ascii="Times New Roman" w:hAnsi="Times New Roman" w:cs="Times New Roman"/>
          <w:sz w:val="28"/>
          <w:szCs w:val="28"/>
        </w:rPr>
        <w:t>2-я ступень (уровень)-5-9-е классы;</w:t>
      </w:r>
    </w:p>
    <w:p w:rsidR="001103D1" w:rsidRPr="00E85DB7" w:rsidRDefault="001103D1" w:rsidP="00D453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5DB7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E85DB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85DB7">
        <w:rPr>
          <w:rFonts w:ascii="Times New Roman" w:hAnsi="Times New Roman" w:cs="Times New Roman"/>
          <w:b/>
          <w:sz w:val="28"/>
          <w:szCs w:val="28"/>
        </w:rPr>
        <w:t xml:space="preserve"> по школе: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9"/>
        <w:gridCol w:w="111"/>
        <w:gridCol w:w="3648"/>
        <w:gridCol w:w="3972"/>
        <w:gridCol w:w="3833"/>
      </w:tblGrid>
      <w:tr w:rsidR="00025DEB" w:rsidRPr="00E85DB7" w:rsidTr="00025DEB">
        <w:trPr>
          <w:trHeight w:val="285"/>
        </w:trPr>
        <w:tc>
          <w:tcPr>
            <w:tcW w:w="2965" w:type="dxa"/>
            <w:vMerge w:val="restart"/>
          </w:tcPr>
          <w:p w:rsidR="00025DEB" w:rsidRPr="00E85DB7" w:rsidRDefault="00025DEB" w:rsidP="00E85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обучения</w:t>
            </w:r>
          </w:p>
        </w:tc>
        <w:tc>
          <w:tcPr>
            <w:tcW w:w="11821" w:type="dxa"/>
            <w:gridSpan w:val="4"/>
          </w:tcPr>
          <w:p w:rsidR="00025DEB" w:rsidRPr="00E85DB7" w:rsidRDefault="00025DEB" w:rsidP="00E85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</w:t>
            </w:r>
            <w:proofErr w:type="gramEnd"/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2601F9" w:rsidRPr="00E85DB7" w:rsidTr="00025DEB">
        <w:trPr>
          <w:trHeight w:val="234"/>
        </w:trPr>
        <w:tc>
          <w:tcPr>
            <w:tcW w:w="2965" w:type="dxa"/>
            <w:vMerge/>
          </w:tcPr>
          <w:p w:rsidR="002601F9" w:rsidRPr="00E85DB7" w:rsidRDefault="002601F9" w:rsidP="00E85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2" w:type="dxa"/>
            <w:gridSpan w:val="2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4061" w:type="dxa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3918" w:type="dxa"/>
          </w:tcPr>
          <w:p w:rsidR="002601F9" w:rsidRPr="00E85DB7" w:rsidRDefault="002601F9" w:rsidP="00025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2601F9" w:rsidRPr="00E85DB7" w:rsidTr="00025DEB">
        <w:tc>
          <w:tcPr>
            <w:tcW w:w="2965" w:type="dxa"/>
          </w:tcPr>
          <w:p w:rsidR="002601F9" w:rsidRPr="00E85DB7" w:rsidRDefault="002601F9" w:rsidP="00E8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3842" w:type="dxa"/>
            <w:gridSpan w:val="2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1" w:type="dxa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8" w:type="dxa"/>
          </w:tcPr>
          <w:p w:rsidR="002601F9" w:rsidRPr="00E85DB7" w:rsidRDefault="002601F9" w:rsidP="0002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01F9" w:rsidRPr="00E85DB7" w:rsidTr="00025DEB">
        <w:trPr>
          <w:trHeight w:val="443"/>
        </w:trPr>
        <w:tc>
          <w:tcPr>
            <w:tcW w:w="2965" w:type="dxa"/>
          </w:tcPr>
          <w:p w:rsidR="002601F9" w:rsidRPr="00E85DB7" w:rsidRDefault="002601F9" w:rsidP="00E8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 xml:space="preserve">      1-я ступень</w:t>
            </w:r>
          </w:p>
        </w:tc>
        <w:tc>
          <w:tcPr>
            <w:tcW w:w="3842" w:type="dxa"/>
            <w:gridSpan w:val="2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61" w:type="dxa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18" w:type="dxa"/>
          </w:tcPr>
          <w:p w:rsidR="002601F9" w:rsidRPr="00E85DB7" w:rsidRDefault="002601F9" w:rsidP="0002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601F9" w:rsidRPr="00E85DB7" w:rsidTr="00025DEB">
        <w:trPr>
          <w:trHeight w:val="266"/>
        </w:trPr>
        <w:tc>
          <w:tcPr>
            <w:tcW w:w="2965" w:type="dxa"/>
          </w:tcPr>
          <w:p w:rsidR="002601F9" w:rsidRPr="00E85DB7" w:rsidRDefault="002601F9" w:rsidP="00E8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 xml:space="preserve">      2-я ступень</w:t>
            </w:r>
          </w:p>
        </w:tc>
        <w:tc>
          <w:tcPr>
            <w:tcW w:w="3842" w:type="dxa"/>
            <w:gridSpan w:val="2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061" w:type="dxa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18" w:type="dxa"/>
          </w:tcPr>
          <w:p w:rsidR="002601F9" w:rsidRPr="00E85DB7" w:rsidRDefault="002601F9" w:rsidP="0002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601F9" w:rsidRPr="00E85DB7" w:rsidTr="00025DEB">
        <w:trPr>
          <w:trHeight w:val="420"/>
        </w:trPr>
        <w:tc>
          <w:tcPr>
            <w:tcW w:w="2965" w:type="dxa"/>
          </w:tcPr>
          <w:p w:rsidR="002601F9" w:rsidRPr="00E85DB7" w:rsidRDefault="002601F9" w:rsidP="00E8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</w:t>
            </w:r>
            <w:proofErr w:type="gramStart"/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85DB7">
              <w:rPr>
                <w:rFonts w:ascii="Times New Roman" w:hAnsi="Times New Roman" w:cs="Times New Roman"/>
                <w:sz w:val="28"/>
                <w:szCs w:val="28"/>
              </w:rPr>
              <w:t xml:space="preserve"> по школе</w:t>
            </w:r>
          </w:p>
        </w:tc>
        <w:tc>
          <w:tcPr>
            <w:tcW w:w="3842" w:type="dxa"/>
            <w:gridSpan w:val="2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061" w:type="dxa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918" w:type="dxa"/>
          </w:tcPr>
          <w:p w:rsidR="002601F9" w:rsidRPr="00E85DB7" w:rsidRDefault="002601F9" w:rsidP="0002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2601F9" w:rsidRPr="00E85DB7" w:rsidTr="00025DEB">
        <w:trPr>
          <w:trHeight w:val="285"/>
        </w:trPr>
        <w:tc>
          <w:tcPr>
            <w:tcW w:w="3079" w:type="dxa"/>
            <w:gridSpan w:val="2"/>
            <w:vMerge w:val="restart"/>
          </w:tcPr>
          <w:p w:rsidR="002601F9" w:rsidRPr="00E85DB7" w:rsidRDefault="002601F9" w:rsidP="00E85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</w:t>
            </w:r>
            <w:proofErr w:type="gramEnd"/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789" w:type="dxa"/>
            <w:gridSpan w:val="2"/>
          </w:tcPr>
          <w:p w:rsidR="002601F9" w:rsidRPr="00E85DB7" w:rsidRDefault="002601F9" w:rsidP="00E85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918" w:type="dxa"/>
          </w:tcPr>
          <w:p w:rsidR="002601F9" w:rsidRPr="00E85DB7" w:rsidRDefault="002601F9" w:rsidP="0002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1F9" w:rsidRPr="00E85DB7" w:rsidTr="00025DEB">
        <w:trPr>
          <w:trHeight w:val="263"/>
        </w:trPr>
        <w:tc>
          <w:tcPr>
            <w:tcW w:w="3079" w:type="dxa"/>
            <w:gridSpan w:val="2"/>
            <w:vMerge/>
          </w:tcPr>
          <w:p w:rsidR="002601F9" w:rsidRPr="00E85DB7" w:rsidRDefault="002601F9" w:rsidP="00E8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4061" w:type="dxa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3918" w:type="dxa"/>
          </w:tcPr>
          <w:p w:rsidR="002601F9" w:rsidRPr="00E85DB7" w:rsidRDefault="002601F9" w:rsidP="009D3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2601F9" w:rsidRPr="00E85DB7" w:rsidTr="00025DEB">
        <w:tc>
          <w:tcPr>
            <w:tcW w:w="3079" w:type="dxa"/>
            <w:gridSpan w:val="2"/>
          </w:tcPr>
          <w:p w:rsidR="002601F9" w:rsidRPr="00E85DB7" w:rsidRDefault="002601F9" w:rsidP="00E8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Отличники</w:t>
            </w:r>
          </w:p>
        </w:tc>
        <w:tc>
          <w:tcPr>
            <w:tcW w:w="3728" w:type="dxa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1" w:type="dxa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8" w:type="dxa"/>
          </w:tcPr>
          <w:p w:rsidR="002601F9" w:rsidRPr="00E85DB7" w:rsidRDefault="002601F9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601F9" w:rsidRPr="00E85DB7" w:rsidTr="00025DEB">
        <w:tc>
          <w:tcPr>
            <w:tcW w:w="3079" w:type="dxa"/>
            <w:gridSpan w:val="2"/>
          </w:tcPr>
          <w:p w:rsidR="002601F9" w:rsidRPr="00E85DB7" w:rsidRDefault="002601F9" w:rsidP="00E8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На «4» и «5»</w:t>
            </w:r>
          </w:p>
        </w:tc>
        <w:tc>
          <w:tcPr>
            <w:tcW w:w="3728" w:type="dxa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1" w:type="dxa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8" w:type="dxa"/>
          </w:tcPr>
          <w:p w:rsidR="002601F9" w:rsidRPr="00E85DB7" w:rsidRDefault="002601F9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601F9" w:rsidRPr="00E85DB7" w:rsidTr="00025DEB">
        <w:tc>
          <w:tcPr>
            <w:tcW w:w="3079" w:type="dxa"/>
            <w:gridSpan w:val="2"/>
          </w:tcPr>
          <w:p w:rsidR="002601F9" w:rsidRPr="00E85DB7" w:rsidRDefault="002601F9" w:rsidP="00E8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С одной «3»</w:t>
            </w:r>
          </w:p>
        </w:tc>
        <w:tc>
          <w:tcPr>
            <w:tcW w:w="3728" w:type="dxa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8" w:type="dxa"/>
          </w:tcPr>
          <w:p w:rsidR="002601F9" w:rsidRPr="00E85DB7" w:rsidRDefault="002601F9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01F9" w:rsidRPr="00E85DB7" w:rsidTr="00025DEB">
        <w:tc>
          <w:tcPr>
            <w:tcW w:w="3079" w:type="dxa"/>
            <w:gridSpan w:val="2"/>
          </w:tcPr>
          <w:p w:rsidR="002601F9" w:rsidRPr="00E85DB7" w:rsidRDefault="002601F9" w:rsidP="00E8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Условно переведенных</w:t>
            </w:r>
          </w:p>
        </w:tc>
        <w:tc>
          <w:tcPr>
            <w:tcW w:w="3728" w:type="dxa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61" w:type="dxa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18" w:type="dxa"/>
          </w:tcPr>
          <w:p w:rsidR="002601F9" w:rsidRPr="00E85DB7" w:rsidRDefault="002601F9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1F9" w:rsidRPr="00E85DB7" w:rsidTr="00025DEB">
        <w:tc>
          <w:tcPr>
            <w:tcW w:w="3079" w:type="dxa"/>
            <w:gridSpan w:val="2"/>
          </w:tcPr>
          <w:p w:rsidR="002601F9" w:rsidRPr="00E85DB7" w:rsidRDefault="002601F9" w:rsidP="00E85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Второгодников</w:t>
            </w:r>
          </w:p>
        </w:tc>
        <w:tc>
          <w:tcPr>
            <w:tcW w:w="3728" w:type="dxa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61" w:type="dxa"/>
          </w:tcPr>
          <w:p w:rsidR="002601F9" w:rsidRPr="00E85DB7" w:rsidRDefault="002601F9" w:rsidP="0026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18" w:type="dxa"/>
          </w:tcPr>
          <w:p w:rsidR="002601F9" w:rsidRPr="00E85DB7" w:rsidRDefault="002601F9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103D1" w:rsidRPr="00E85DB7" w:rsidRDefault="001103D1" w:rsidP="00E85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DB7" w:rsidRPr="00E85DB7" w:rsidRDefault="00E85DB7" w:rsidP="00E85D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E49" w:rsidRPr="00E85DB7">
        <w:rPr>
          <w:rFonts w:ascii="Times New Roman" w:hAnsi="Times New Roman" w:cs="Times New Roman"/>
          <w:sz w:val="28"/>
          <w:szCs w:val="28"/>
        </w:rPr>
        <w:t>Приоритет развития образовательной сферы школы является обеспечение доступности качественного образования для всех слоев населения независимо от места проживания и доходов семьи. Необходимая предпосылка общедоступности качественного общего образования</w:t>
      </w:r>
      <w:r w:rsidR="00B13371">
        <w:rPr>
          <w:rFonts w:ascii="Times New Roman" w:hAnsi="Times New Roman" w:cs="Times New Roman"/>
          <w:sz w:val="28"/>
          <w:szCs w:val="28"/>
        </w:rPr>
        <w:t xml:space="preserve"> </w:t>
      </w:r>
      <w:r w:rsidR="00CC5E49" w:rsidRPr="00E85DB7">
        <w:rPr>
          <w:rFonts w:ascii="Times New Roman" w:hAnsi="Times New Roman" w:cs="Times New Roman"/>
          <w:sz w:val="28"/>
          <w:szCs w:val="28"/>
        </w:rPr>
        <w:t>-</w:t>
      </w:r>
      <w:r w:rsidR="007D1073">
        <w:rPr>
          <w:rFonts w:ascii="Times New Roman" w:hAnsi="Times New Roman" w:cs="Times New Roman"/>
          <w:sz w:val="28"/>
          <w:szCs w:val="28"/>
        </w:rPr>
        <w:t xml:space="preserve"> </w:t>
      </w:r>
      <w:r w:rsidR="00CC5E49" w:rsidRPr="00E85DB7">
        <w:rPr>
          <w:rFonts w:ascii="Times New Roman" w:hAnsi="Times New Roman" w:cs="Times New Roman"/>
          <w:sz w:val="28"/>
          <w:szCs w:val="28"/>
        </w:rPr>
        <w:t>повышение стартовых возможностей</w:t>
      </w:r>
      <w:r w:rsidR="00300235">
        <w:rPr>
          <w:rFonts w:ascii="Times New Roman" w:hAnsi="Times New Roman" w:cs="Times New Roman"/>
          <w:sz w:val="28"/>
          <w:szCs w:val="28"/>
        </w:rPr>
        <w:t xml:space="preserve"> будущих первоклассников</w:t>
      </w:r>
      <w:r w:rsidR="008E16AB" w:rsidRPr="00E85DB7">
        <w:rPr>
          <w:rFonts w:ascii="Times New Roman" w:hAnsi="Times New Roman" w:cs="Times New Roman"/>
          <w:sz w:val="28"/>
          <w:szCs w:val="28"/>
        </w:rPr>
        <w:t>, что возможно при максимальном охвате детей дошкольным образованием.</w:t>
      </w:r>
    </w:p>
    <w:p w:rsidR="00B13371" w:rsidRDefault="00B13371" w:rsidP="00E85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6AB" w:rsidRPr="00E85DB7" w:rsidRDefault="008E16AB" w:rsidP="00D453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5DB7">
        <w:rPr>
          <w:rFonts w:ascii="Times New Roman" w:hAnsi="Times New Roman" w:cs="Times New Roman"/>
          <w:b/>
          <w:sz w:val="28"/>
          <w:szCs w:val="28"/>
        </w:rPr>
        <w:t>Качественный состав педагогического коллектива: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935"/>
        <w:gridCol w:w="1991"/>
        <w:gridCol w:w="233"/>
        <w:gridCol w:w="1751"/>
        <w:gridCol w:w="353"/>
        <w:gridCol w:w="1774"/>
        <w:gridCol w:w="325"/>
        <w:gridCol w:w="2084"/>
        <w:gridCol w:w="1845"/>
        <w:gridCol w:w="1276"/>
      </w:tblGrid>
      <w:tr w:rsidR="00B13371" w:rsidRPr="00E85DB7" w:rsidTr="00886162">
        <w:trPr>
          <w:trHeight w:val="298"/>
        </w:trPr>
        <w:tc>
          <w:tcPr>
            <w:tcW w:w="2935" w:type="dxa"/>
            <w:vMerge w:val="restart"/>
          </w:tcPr>
          <w:p w:rsidR="00B13371" w:rsidRPr="00E85DB7" w:rsidRDefault="00B13371" w:rsidP="00E85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75" w:type="dxa"/>
            <w:gridSpan w:val="3"/>
          </w:tcPr>
          <w:p w:rsidR="00B13371" w:rsidRDefault="00B13371" w:rsidP="00D8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2013-2014 </w:t>
            </w:r>
            <w:proofErr w:type="spellStart"/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536" w:type="dxa"/>
            <w:gridSpan w:val="4"/>
          </w:tcPr>
          <w:p w:rsidR="00B13371" w:rsidRDefault="00B13371" w:rsidP="00D8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3121" w:type="dxa"/>
            <w:gridSpan w:val="2"/>
          </w:tcPr>
          <w:p w:rsidR="00B13371" w:rsidRDefault="00B13371" w:rsidP="00E85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B13371" w:rsidRPr="00E85DB7" w:rsidTr="00886162">
        <w:trPr>
          <w:trHeight w:val="196"/>
        </w:trPr>
        <w:tc>
          <w:tcPr>
            <w:tcW w:w="2935" w:type="dxa"/>
            <w:vMerge/>
          </w:tcPr>
          <w:p w:rsidR="00B13371" w:rsidRPr="00E85DB7" w:rsidRDefault="00B13371" w:rsidP="00E85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98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127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2409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845" w:type="dxa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13371" w:rsidRPr="00E85DB7" w:rsidTr="00886162">
        <w:tc>
          <w:tcPr>
            <w:tcW w:w="2935" w:type="dxa"/>
          </w:tcPr>
          <w:p w:rsidR="00B13371" w:rsidRPr="00E85DB7" w:rsidRDefault="00B13371" w:rsidP="00E8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Число работающих учителей</w:t>
            </w:r>
          </w:p>
        </w:tc>
        <w:tc>
          <w:tcPr>
            <w:tcW w:w="1991" w:type="dxa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7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5" w:type="dxa"/>
          </w:tcPr>
          <w:p w:rsidR="00B13371" w:rsidRPr="00E85DB7" w:rsidRDefault="00B13371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13371" w:rsidRPr="00E85DB7" w:rsidRDefault="00B13371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13371" w:rsidRPr="00E85DB7" w:rsidTr="00886162">
        <w:tc>
          <w:tcPr>
            <w:tcW w:w="2935" w:type="dxa"/>
          </w:tcPr>
          <w:p w:rsidR="00B13371" w:rsidRPr="00E85DB7" w:rsidRDefault="00B13371" w:rsidP="00E8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Имеются категории</w:t>
            </w:r>
          </w:p>
          <w:p w:rsidR="00B13371" w:rsidRPr="00E85DB7" w:rsidRDefault="00B13371" w:rsidP="00E8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991" w:type="dxa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27,2%</w:t>
            </w:r>
          </w:p>
        </w:tc>
        <w:tc>
          <w:tcPr>
            <w:tcW w:w="2127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845" w:type="dxa"/>
          </w:tcPr>
          <w:p w:rsidR="00B13371" w:rsidRPr="00E85DB7" w:rsidRDefault="00B13371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13371" w:rsidRPr="00E85DB7" w:rsidRDefault="00B13371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15,38%</w:t>
            </w:r>
          </w:p>
        </w:tc>
      </w:tr>
      <w:tr w:rsidR="00B13371" w:rsidRPr="00E85DB7" w:rsidTr="00886162">
        <w:tc>
          <w:tcPr>
            <w:tcW w:w="2935" w:type="dxa"/>
          </w:tcPr>
          <w:p w:rsidR="00B13371" w:rsidRPr="00E85DB7" w:rsidRDefault="00B13371" w:rsidP="00E8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Высшую:</w:t>
            </w:r>
          </w:p>
        </w:tc>
        <w:tc>
          <w:tcPr>
            <w:tcW w:w="1991" w:type="dxa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</w:tcPr>
          <w:p w:rsidR="00B13371" w:rsidRPr="00E85DB7" w:rsidRDefault="00B13371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13371" w:rsidRPr="00E85DB7" w:rsidRDefault="00B13371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3371" w:rsidRPr="00E85DB7" w:rsidTr="00886162">
        <w:tc>
          <w:tcPr>
            <w:tcW w:w="2935" w:type="dxa"/>
          </w:tcPr>
          <w:p w:rsidR="00B13371" w:rsidRPr="00E85DB7" w:rsidRDefault="00B13371" w:rsidP="00E8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Первую:</w:t>
            </w:r>
          </w:p>
        </w:tc>
        <w:tc>
          <w:tcPr>
            <w:tcW w:w="1991" w:type="dxa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18,2%</w:t>
            </w:r>
          </w:p>
        </w:tc>
        <w:tc>
          <w:tcPr>
            <w:tcW w:w="2127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23 %</w:t>
            </w:r>
          </w:p>
        </w:tc>
        <w:tc>
          <w:tcPr>
            <w:tcW w:w="1845" w:type="dxa"/>
          </w:tcPr>
          <w:p w:rsidR="00B13371" w:rsidRPr="00E85DB7" w:rsidRDefault="00B13371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13371" w:rsidRPr="00E85DB7" w:rsidRDefault="00B13371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371" w:rsidRPr="00E85DB7" w:rsidTr="00886162">
        <w:tc>
          <w:tcPr>
            <w:tcW w:w="2935" w:type="dxa"/>
          </w:tcPr>
          <w:p w:rsidR="00B13371" w:rsidRPr="00E85DB7" w:rsidRDefault="00B13371" w:rsidP="00E8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Вторую:</w:t>
            </w:r>
          </w:p>
        </w:tc>
        <w:tc>
          <w:tcPr>
            <w:tcW w:w="1991" w:type="dxa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127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</w:tcPr>
          <w:p w:rsidR="00B13371" w:rsidRPr="00E85DB7" w:rsidRDefault="00B13371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13371" w:rsidRPr="00E85DB7" w:rsidRDefault="00B13371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3371" w:rsidRPr="00E85DB7" w:rsidTr="00886162">
        <w:tc>
          <w:tcPr>
            <w:tcW w:w="2935" w:type="dxa"/>
          </w:tcPr>
          <w:p w:rsidR="00B13371" w:rsidRPr="00E85DB7" w:rsidRDefault="00B13371" w:rsidP="00E8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91" w:type="dxa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36,4%</w:t>
            </w:r>
          </w:p>
        </w:tc>
        <w:tc>
          <w:tcPr>
            <w:tcW w:w="2127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76,9% </w:t>
            </w:r>
          </w:p>
        </w:tc>
        <w:tc>
          <w:tcPr>
            <w:tcW w:w="1845" w:type="dxa"/>
          </w:tcPr>
          <w:p w:rsidR="00B13371" w:rsidRPr="00E85DB7" w:rsidRDefault="00B13371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13371" w:rsidRPr="00E85DB7" w:rsidRDefault="00B13371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84,62%</w:t>
            </w:r>
          </w:p>
        </w:tc>
      </w:tr>
      <w:tr w:rsidR="00B13371" w:rsidRPr="00E85DB7" w:rsidTr="00886162">
        <w:tc>
          <w:tcPr>
            <w:tcW w:w="2935" w:type="dxa"/>
          </w:tcPr>
          <w:p w:rsidR="00B13371" w:rsidRPr="00E85DB7" w:rsidRDefault="00B13371" w:rsidP="00E85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Не имеют</w:t>
            </w:r>
          </w:p>
        </w:tc>
        <w:tc>
          <w:tcPr>
            <w:tcW w:w="1991" w:type="dxa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36,4%</w:t>
            </w:r>
          </w:p>
        </w:tc>
        <w:tc>
          <w:tcPr>
            <w:tcW w:w="2127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</w:tcPr>
          <w:p w:rsidR="00B13371" w:rsidRPr="00E85DB7" w:rsidRDefault="00B13371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13371" w:rsidRPr="00E85DB7" w:rsidRDefault="00B13371" w:rsidP="00D2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3371" w:rsidRPr="00E85DB7" w:rsidTr="00886162">
        <w:trPr>
          <w:trHeight w:val="697"/>
        </w:trPr>
        <w:tc>
          <w:tcPr>
            <w:tcW w:w="11446" w:type="dxa"/>
            <w:gridSpan w:val="8"/>
            <w:tcBorders>
              <w:top w:val="nil"/>
              <w:left w:val="nil"/>
              <w:right w:val="nil"/>
            </w:tcBorders>
          </w:tcPr>
          <w:p w:rsidR="00886162" w:rsidRDefault="00886162" w:rsidP="00886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371" w:rsidRPr="00886162" w:rsidRDefault="00B13371" w:rsidP="00886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 состав педагогов: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right w:val="nil"/>
            </w:tcBorders>
          </w:tcPr>
          <w:p w:rsidR="00B13371" w:rsidRPr="00E85DB7" w:rsidRDefault="00B13371" w:rsidP="00E85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371" w:rsidRPr="00E85DB7" w:rsidTr="00886162">
        <w:trPr>
          <w:trHeight w:val="271"/>
        </w:trPr>
        <w:tc>
          <w:tcPr>
            <w:tcW w:w="2935" w:type="dxa"/>
            <w:vMerge w:val="restart"/>
          </w:tcPr>
          <w:p w:rsidR="00B13371" w:rsidRPr="00E85DB7" w:rsidRDefault="00B13371" w:rsidP="008E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 состав</w:t>
            </w:r>
          </w:p>
        </w:tc>
        <w:tc>
          <w:tcPr>
            <w:tcW w:w="4328" w:type="dxa"/>
            <w:gridSpan w:val="4"/>
          </w:tcPr>
          <w:p w:rsidR="00B13371" w:rsidRDefault="00B13371" w:rsidP="00D8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183" w:type="dxa"/>
            <w:gridSpan w:val="3"/>
          </w:tcPr>
          <w:p w:rsidR="00B13371" w:rsidRDefault="00B13371" w:rsidP="00D8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21" w:type="dxa"/>
            <w:gridSpan w:val="2"/>
          </w:tcPr>
          <w:p w:rsidR="00B13371" w:rsidRDefault="00B13371" w:rsidP="00B13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B13371" w:rsidRPr="00E85DB7" w:rsidTr="00886162">
        <w:trPr>
          <w:trHeight w:val="385"/>
        </w:trPr>
        <w:tc>
          <w:tcPr>
            <w:tcW w:w="2935" w:type="dxa"/>
            <w:vMerge/>
          </w:tcPr>
          <w:p w:rsidR="00B13371" w:rsidRPr="00E85DB7" w:rsidRDefault="00B13371" w:rsidP="008E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210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099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2084" w:type="dxa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845" w:type="dxa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13371" w:rsidRPr="00E85DB7" w:rsidTr="00886162">
        <w:tc>
          <w:tcPr>
            <w:tcW w:w="2935" w:type="dxa"/>
          </w:tcPr>
          <w:p w:rsidR="00B13371" w:rsidRPr="00E85DB7" w:rsidRDefault="00B13371" w:rsidP="00F4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 xml:space="preserve">        До 25 лет</w:t>
            </w:r>
          </w:p>
        </w:tc>
        <w:tc>
          <w:tcPr>
            <w:tcW w:w="222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18,2%</w:t>
            </w:r>
          </w:p>
        </w:tc>
        <w:tc>
          <w:tcPr>
            <w:tcW w:w="2099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7,6%</w:t>
            </w:r>
          </w:p>
        </w:tc>
        <w:tc>
          <w:tcPr>
            <w:tcW w:w="1845" w:type="dxa"/>
          </w:tcPr>
          <w:p w:rsidR="00B13371" w:rsidRPr="00E85DB7" w:rsidRDefault="00B43828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3371" w:rsidRPr="00E85DB7" w:rsidRDefault="00B43828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7,69%</w:t>
            </w:r>
          </w:p>
        </w:tc>
      </w:tr>
      <w:tr w:rsidR="00B13371" w:rsidRPr="00E85DB7" w:rsidTr="00886162">
        <w:tc>
          <w:tcPr>
            <w:tcW w:w="2935" w:type="dxa"/>
          </w:tcPr>
          <w:p w:rsidR="00B13371" w:rsidRPr="00E85DB7" w:rsidRDefault="00B13371" w:rsidP="008E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От 25-35 лет</w:t>
            </w:r>
          </w:p>
        </w:tc>
        <w:tc>
          <w:tcPr>
            <w:tcW w:w="222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18,2%</w:t>
            </w:r>
          </w:p>
        </w:tc>
        <w:tc>
          <w:tcPr>
            <w:tcW w:w="2099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23,2%</w:t>
            </w:r>
          </w:p>
        </w:tc>
        <w:tc>
          <w:tcPr>
            <w:tcW w:w="1845" w:type="dxa"/>
          </w:tcPr>
          <w:p w:rsidR="00B13371" w:rsidRPr="00E85DB7" w:rsidRDefault="00B43828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13371" w:rsidRPr="00E85DB7" w:rsidRDefault="00B43828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30,77%</w:t>
            </w:r>
          </w:p>
        </w:tc>
      </w:tr>
      <w:tr w:rsidR="00B13371" w:rsidRPr="00E85DB7" w:rsidTr="00886162">
        <w:tc>
          <w:tcPr>
            <w:tcW w:w="2935" w:type="dxa"/>
          </w:tcPr>
          <w:p w:rsidR="00B13371" w:rsidRPr="00E85DB7" w:rsidRDefault="00B13371" w:rsidP="008E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От 35-45 лет</w:t>
            </w:r>
          </w:p>
        </w:tc>
        <w:tc>
          <w:tcPr>
            <w:tcW w:w="222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27,3%</w:t>
            </w:r>
          </w:p>
        </w:tc>
        <w:tc>
          <w:tcPr>
            <w:tcW w:w="2099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23,2%</w:t>
            </w:r>
          </w:p>
        </w:tc>
        <w:tc>
          <w:tcPr>
            <w:tcW w:w="1845" w:type="dxa"/>
          </w:tcPr>
          <w:p w:rsidR="00B13371" w:rsidRPr="00E85DB7" w:rsidRDefault="00B43828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13371" w:rsidRPr="00E85DB7" w:rsidRDefault="00B43828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15,38%</w:t>
            </w:r>
          </w:p>
        </w:tc>
      </w:tr>
      <w:tr w:rsidR="00B13371" w:rsidRPr="00E85DB7" w:rsidTr="00886162">
        <w:tc>
          <w:tcPr>
            <w:tcW w:w="2935" w:type="dxa"/>
          </w:tcPr>
          <w:p w:rsidR="00B13371" w:rsidRPr="00E85DB7" w:rsidRDefault="00B13371" w:rsidP="008E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От 45-55 лет</w:t>
            </w:r>
          </w:p>
        </w:tc>
        <w:tc>
          <w:tcPr>
            <w:tcW w:w="222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099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15,3%</w:t>
            </w:r>
          </w:p>
        </w:tc>
        <w:tc>
          <w:tcPr>
            <w:tcW w:w="1845" w:type="dxa"/>
          </w:tcPr>
          <w:p w:rsidR="00B13371" w:rsidRPr="00E85DB7" w:rsidRDefault="00B43828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13371" w:rsidRPr="00E85DB7" w:rsidRDefault="00B43828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15,38% </w:t>
            </w:r>
          </w:p>
        </w:tc>
      </w:tr>
      <w:tr w:rsidR="00B13371" w:rsidRPr="00E85DB7" w:rsidTr="00886162">
        <w:tc>
          <w:tcPr>
            <w:tcW w:w="2935" w:type="dxa"/>
          </w:tcPr>
          <w:p w:rsidR="00B13371" w:rsidRPr="00E85DB7" w:rsidRDefault="00B13371" w:rsidP="008E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Свыше 55лет</w:t>
            </w:r>
          </w:p>
        </w:tc>
        <w:tc>
          <w:tcPr>
            <w:tcW w:w="222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27,3%</w:t>
            </w:r>
          </w:p>
        </w:tc>
        <w:tc>
          <w:tcPr>
            <w:tcW w:w="2099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30,7%</w:t>
            </w:r>
          </w:p>
        </w:tc>
        <w:tc>
          <w:tcPr>
            <w:tcW w:w="1845" w:type="dxa"/>
          </w:tcPr>
          <w:p w:rsidR="00B13371" w:rsidRPr="00E85DB7" w:rsidRDefault="00B43828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13371" w:rsidRPr="00E85DB7" w:rsidRDefault="00B43828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30,77%</w:t>
            </w:r>
          </w:p>
        </w:tc>
      </w:tr>
      <w:tr w:rsidR="00B13371" w:rsidRPr="00E85DB7" w:rsidTr="00886162">
        <w:tc>
          <w:tcPr>
            <w:tcW w:w="2935" w:type="dxa"/>
          </w:tcPr>
          <w:p w:rsidR="00B13371" w:rsidRPr="00E85DB7" w:rsidRDefault="00B13371" w:rsidP="00F4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 xml:space="preserve">       Итого</w:t>
            </w:r>
          </w:p>
        </w:tc>
        <w:tc>
          <w:tcPr>
            <w:tcW w:w="222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4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99" w:type="dxa"/>
            <w:gridSpan w:val="2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B13371" w:rsidRPr="00E85DB7" w:rsidRDefault="00B13371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5" w:type="dxa"/>
          </w:tcPr>
          <w:p w:rsidR="00B13371" w:rsidRPr="00E85DB7" w:rsidRDefault="00B13371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13371" w:rsidRPr="00E85DB7" w:rsidRDefault="00B43828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92570" w:rsidRPr="00E85DB7" w:rsidRDefault="00C92570" w:rsidP="008E1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B7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 ценз: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8"/>
        <w:gridCol w:w="1985"/>
        <w:gridCol w:w="1801"/>
        <w:gridCol w:w="1880"/>
        <w:gridCol w:w="1448"/>
        <w:gridCol w:w="2399"/>
        <w:gridCol w:w="2252"/>
      </w:tblGrid>
      <w:tr w:rsidR="007D1073" w:rsidRPr="00E85DB7" w:rsidTr="007D1073">
        <w:trPr>
          <w:trHeight w:val="285"/>
        </w:trPr>
        <w:tc>
          <w:tcPr>
            <w:tcW w:w="2776" w:type="dxa"/>
            <w:vMerge w:val="restart"/>
          </w:tcPr>
          <w:p w:rsidR="007D1073" w:rsidRPr="00E85DB7" w:rsidRDefault="007D1073" w:rsidP="008E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3864" w:type="dxa"/>
            <w:gridSpan w:val="2"/>
          </w:tcPr>
          <w:p w:rsidR="007D1073" w:rsidRPr="00E85DB7" w:rsidRDefault="00B43828" w:rsidP="00B43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2013-2014 </w:t>
            </w:r>
            <w:proofErr w:type="spellStart"/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391" w:type="dxa"/>
            <w:gridSpan w:val="2"/>
          </w:tcPr>
          <w:p w:rsidR="007D1073" w:rsidRPr="00E85DB7" w:rsidRDefault="00B43828" w:rsidP="008E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755" w:type="dxa"/>
            <w:gridSpan w:val="2"/>
          </w:tcPr>
          <w:p w:rsidR="007D1073" w:rsidRDefault="00B43828" w:rsidP="008E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EA25B6" w:rsidRPr="00E85DB7" w:rsidTr="00EA25B6">
        <w:trPr>
          <w:trHeight w:val="288"/>
        </w:trPr>
        <w:tc>
          <w:tcPr>
            <w:tcW w:w="2776" w:type="dxa"/>
            <w:vMerge/>
          </w:tcPr>
          <w:p w:rsidR="00EA25B6" w:rsidRPr="00E85DB7" w:rsidRDefault="00EA25B6" w:rsidP="008E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:rsidR="00EA25B6" w:rsidRPr="00E85DB7" w:rsidRDefault="00EA25B6" w:rsidP="008E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833" w:type="dxa"/>
          </w:tcPr>
          <w:p w:rsidR="00EA25B6" w:rsidRPr="00E85DB7" w:rsidRDefault="00EA25B6" w:rsidP="008E1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922" w:type="dxa"/>
          </w:tcPr>
          <w:p w:rsidR="00EA25B6" w:rsidRPr="00E85DB7" w:rsidRDefault="00EA25B6" w:rsidP="009D3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69" w:type="dxa"/>
          </w:tcPr>
          <w:p w:rsidR="00EA25B6" w:rsidRPr="00E85DB7" w:rsidRDefault="00EA25B6" w:rsidP="009D3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460" w:type="dxa"/>
          </w:tcPr>
          <w:p w:rsidR="00EA25B6" w:rsidRPr="00E85DB7" w:rsidRDefault="00EA25B6" w:rsidP="009D3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2295" w:type="dxa"/>
          </w:tcPr>
          <w:p w:rsidR="00EA25B6" w:rsidRPr="00E85DB7" w:rsidRDefault="00EA25B6" w:rsidP="009D3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43828" w:rsidRPr="00E85DB7" w:rsidTr="00EA25B6">
        <w:tc>
          <w:tcPr>
            <w:tcW w:w="2776" w:type="dxa"/>
          </w:tcPr>
          <w:p w:rsidR="00B43828" w:rsidRPr="00E85DB7" w:rsidRDefault="00B43828" w:rsidP="008E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образование</w:t>
            </w:r>
          </w:p>
        </w:tc>
        <w:tc>
          <w:tcPr>
            <w:tcW w:w="2031" w:type="dxa"/>
          </w:tcPr>
          <w:p w:rsidR="00B43828" w:rsidRPr="00E85DB7" w:rsidRDefault="00B43828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3" w:type="dxa"/>
          </w:tcPr>
          <w:p w:rsidR="00B43828" w:rsidRPr="00E85DB7" w:rsidRDefault="00B43828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45,5%</w:t>
            </w:r>
          </w:p>
        </w:tc>
        <w:tc>
          <w:tcPr>
            <w:tcW w:w="1922" w:type="dxa"/>
          </w:tcPr>
          <w:p w:rsidR="00B43828" w:rsidRPr="00E85DB7" w:rsidRDefault="00B43828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B43828" w:rsidRPr="00E85DB7" w:rsidRDefault="00B43828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2460" w:type="dxa"/>
          </w:tcPr>
          <w:p w:rsidR="00B43828" w:rsidRPr="00E85DB7" w:rsidRDefault="006D0C45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</w:tcPr>
          <w:p w:rsidR="00B43828" w:rsidRPr="00E85DB7" w:rsidRDefault="006D0C45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15,38%</w:t>
            </w:r>
          </w:p>
        </w:tc>
      </w:tr>
      <w:tr w:rsidR="00B43828" w:rsidRPr="00E85DB7" w:rsidTr="00EA25B6">
        <w:tc>
          <w:tcPr>
            <w:tcW w:w="2776" w:type="dxa"/>
          </w:tcPr>
          <w:p w:rsidR="00B43828" w:rsidRPr="00E85DB7" w:rsidRDefault="00B43828" w:rsidP="008E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031" w:type="dxa"/>
          </w:tcPr>
          <w:p w:rsidR="00B43828" w:rsidRPr="00E85DB7" w:rsidRDefault="00B43828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3" w:type="dxa"/>
          </w:tcPr>
          <w:p w:rsidR="00B43828" w:rsidRPr="00E85DB7" w:rsidRDefault="00B43828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54,5%</w:t>
            </w:r>
          </w:p>
        </w:tc>
        <w:tc>
          <w:tcPr>
            <w:tcW w:w="1922" w:type="dxa"/>
          </w:tcPr>
          <w:p w:rsidR="00B43828" w:rsidRPr="00E85DB7" w:rsidRDefault="00B43828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9" w:type="dxa"/>
          </w:tcPr>
          <w:p w:rsidR="00B43828" w:rsidRPr="00E85DB7" w:rsidRDefault="00B43828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2460" w:type="dxa"/>
          </w:tcPr>
          <w:p w:rsidR="00B43828" w:rsidRPr="00E85DB7" w:rsidRDefault="006D0C45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5" w:type="dxa"/>
          </w:tcPr>
          <w:p w:rsidR="00B43828" w:rsidRPr="00E85DB7" w:rsidRDefault="006D0C45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84,62%</w:t>
            </w:r>
          </w:p>
        </w:tc>
      </w:tr>
      <w:tr w:rsidR="00B43828" w:rsidRPr="00E85DB7" w:rsidTr="00EA25B6">
        <w:tc>
          <w:tcPr>
            <w:tcW w:w="2776" w:type="dxa"/>
          </w:tcPr>
          <w:p w:rsidR="00B43828" w:rsidRPr="00E85DB7" w:rsidRDefault="00B43828" w:rsidP="00C9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DB7"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2031" w:type="dxa"/>
          </w:tcPr>
          <w:p w:rsidR="00B43828" w:rsidRPr="00E85DB7" w:rsidRDefault="00B43828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</w:tcPr>
          <w:p w:rsidR="00B43828" w:rsidRPr="00E85DB7" w:rsidRDefault="00B43828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22" w:type="dxa"/>
          </w:tcPr>
          <w:p w:rsidR="00B43828" w:rsidRPr="00E85DB7" w:rsidRDefault="00B43828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9" w:type="dxa"/>
          </w:tcPr>
          <w:p w:rsidR="00B43828" w:rsidRPr="00E85DB7" w:rsidRDefault="00B43828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60" w:type="dxa"/>
          </w:tcPr>
          <w:p w:rsidR="00B43828" w:rsidRPr="00E85DB7" w:rsidRDefault="006D0C45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5" w:type="dxa"/>
          </w:tcPr>
          <w:p w:rsidR="00B43828" w:rsidRPr="00E85DB7" w:rsidRDefault="006D0C45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3E068C" w:rsidRDefault="003E068C" w:rsidP="003E06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4A08" w:rsidRPr="003E068C" w:rsidRDefault="00114A08" w:rsidP="00D45310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E068C">
        <w:rPr>
          <w:rFonts w:ascii="Times New Roman" w:hAnsi="Times New Roman" w:cs="Times New Roman"/>
          <w:b/>
          <w:i/>
          <w:sz w:val="28"/>
          <w:szCs w:val="28"/>
        </w:rPr>
        <w:t>Обучение и результативность</w:t>
      </w:r>
    </w:p>
    <w:p w:rsidR="00114A08" w:rsidRPr="003E068C" w:rsidRDefault="00114A08" w:rsidP="003E06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068C">
        <w:rPr>
          <w:rFonts w:ascii="Times New Roman" w:hAnsi="Times New Roman" w:cs="Times New Roman"/>
          <w:b/>
          <w:sz w:val="28"/>
          <w:szCs w:val="28"/>
        </w:rPr>
        <w:t>1 ступень обучения</w:t>
      </w:r>
    </w:p>
    <w:p w:rsidR="00114A08" w:rsidRPr="003E068C" w:rsidRDefault="00114A08" w:rsidP="003E0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68C">
        <w:rPr>
          <w:rFonts w:ascii="Times New Roman" w:hAnsi="Times New Roman" w:cs="Times New Roman"/>
          <w:sz w:val="28"/>
          <w:szCs w:val="28"/>
        </w:rPr>
        <w:t>В начальных класс</w:t>
      </w:r>
      <w:r w:rsidR="00D27975">
        <w:rPr>
          <w:rFonts w:ascii="Times New Roman" w:hAnsi="Times New Roman" w:cs="Times New Roman"/>
          <w:sz w:val="28"/>
          <w:szCs w:val="28"/>
        </w:rPr>
        <w:t xml:space="preserve">ах </w:t>
      </w:r>
      <w:r w:rsidRPr="003E068C">
        <w:rPr>
          <w:rFonts w:ascii="Times New Roman" w:hAnsi="Times New Roman" w:cs="Times New Roman"/>
          <w:sz w:val="28"/>
          <w:szCs w:val="28"/>
        </w:rPr>
        <w:t xml:space="preserve"> </w:t>
      </w:r>
      <w:r w:rsidR="00D27975" w:rsidRPr="00476FB0">
        <w:rPr>
          <w:rFonts w:ascii="Times New Roman" w:hAnsi="Times New Roman" w:cs="Times New Roman"/>
          <w:sz w:val="28"/>
          <w:szCs w:val="28"/>
        </w:rPr>
        <w:t>6</w:t>
      </w:r>
      <w:r w:rsidR="006D0C45">
        <w:rPr>
          <w:rFonts w:ascii="Times New Roman" w:hAnsi="Times New Roman" w:cs="Times New Roman"/>
          <w:sz w:val="28"/>
          <w:szCs w:val="28"/>
        </w:rPr>
        <w:t>2</w:t>
      </w:r>
      <w:r w:rsidR="00BC6F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068C">
        <w:rPr>
          <w:rFonts w:ascii="Times New Roman" w:hAnsi="Times New Roman" w:cs="Times New Roman"/>
          <w:sz w:val="28"/>
          <w:szCs w:val="28"/>
        </w:rPr>
        <w:t>учащи</w:t>
      </w:r>
      <w:r w:rsidR="006D0C45">
        <w:rPr>
          <w:rFonts w:ascii="Times New Roman" w:hAnsi="Times New Roman" w:cs="Times New Roman"/>
          <w:sz w:val="28"/>
          <w:szCs w:val="28"/>
        </w:rPr>
        <w:t>х</w:t>
      </w:r>
      <w:r w:rsidRPr="003E068C">
        <w:rPr>
          <w:rFonts w:ascii="Times New Roman" w:hAnsi="Times New Roman" w:cs="Times New Roman"/>
          <w:sz w:val="28"/>
          <w:szCs w:val="28"/>
        </w:rPr>
        <w:t>ся.</w:t>
      </w:r>
    </w:p>
    <w:p w:rsidR="00114A08" w:rsidRPr="003E068C" w:rsidRDefault="00114A08" w:rsidP="00D4531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068C">
        <w:rPr>
          <w:rFonts w:ascii="Times New Roman" w:hAnsi="Times New Roman" w:cs="Times New Roman"/>
          <w:b/>
          <w:sz w:val="28"/>
          <w:szCs w:val="28"/>
        </w:rPr>
        <w:t>Обучение велось по программам:</w:t>
      </w:r>
    </w:p>
    <w:p w:rsidR="00114A08" w:rsidRPr="00476FB0" w:rsidRDefault="00114A08" w:rsidP="003E0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FB0">
        <w:rPr>
          <w:rFonts w:ascii="Times New Roman" w:hAnsi="Times New Roman" w:cs="Times New Roman"/>
          <w:sz w:val="28"/>
          <w:szCs w:val="28"/>
        </w:rPr>
        <w:t>1</w:t>
      </w:r>
      <w:r w:rsidR="00BC6F53" w:rsidRPr="00476FB0">
        <w:rPr>
          <w:rFonts w:ascii="Times New Roman" w:hAnsi="Times New Roman" w:cs="Times New Roman"/>
          <w:sz w:val="28"/>
          <w:szCs w:val="28"/>
        </w:rPr>
        <w:t>,2,3</w:t>
      </w:r>
      <w:r w:rsidR="00D27975" w:rsidRPr="00476FB0">
        <w:rPr>
          <w:rFonts w:ascii="Times New Roman" w:hAnsi="Times New Roman" w:cs="Times New Roman"/>
          <w:sz w:val="28"/>
          <w:szCs w:val="28"/>
        </w:rPr>
        <w:t xml:space="preserve">,4 </w:t>
      </w:r>
      <w:r w:rsidR="00BC6F53" w:rsidRPr="00476FB0">
        <w:rPr>
          <w:rFonts w:ascii="Times New Roman" w:hAnsi="Times New Roman" w:cs="Times New Roman"/>
          <w:sz w:val="28"/>
          <w:szCs w:val="28"/>
        </w:rPr>
        <w:t xml:space="preserve"> </w:t>
      </w:r>
      <w:r w:rsidRPr="00476FB0">
        <w:rPr>
          <w:rFonts w:ascii="Times New Roman" w:hAnsi="Times New Roman" w:cs="Times New Roman"/>
          <w:sz w:val="28"/>
          <w:szCs w:val="28"/>
        </w:rPr>
        <w:t>класс-УМК «Школа России»</w:t>
      </w:r>
    </w:p>
    <w:p w:rsidR="00114A08" w:rsidRPr="003E068C" w:rsidRDefault="00114A08" w:rsidP="003E0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68C">
        <w:rPr>
          <w:rFonts w:ascii="Times New Roman" w:hAnsi="Times New Roman" w:cs="Times New Roman"/>
          <w:sz w:val="28"/>
          <w:szCs w:val="28"/>
        </w:rPr>
        <w:t>С</w:t>
      </w:r>
      <w:r w:rsidR="00476FB0">
        <w:rPr>
          <w:rFonts w:ascii="Times New Roman" w:hAnsi="Times New Roman" w:cs="Times New Roman"/>
          <w:sz w:val="28"/>
          <w:szCs w:val="28"/>
        </w:rPr>
        <w:t xml:space="preserve"> </w:t>
      </w:r>
      <w:r w:rsidRPr="003E068C">
        <w:rPr>
          <w:rFonts w:ascii="Times New Roman" w:hAnsi="Times New Roman" w:cs="Times New Roman"/>
          <w:sz w:val="28"/>
          <w:szCs w:val="28"/>
        </w:rPr>
        <w:t>1 сентября функционировало 4 класса. Начальная школа ставила перед собой задачу</w:t>
      </w:r>
      <w:r w:rsidR="006D0C45">
        <w:rPr>
          <w:rFonts w:ascii="Times New Roman" w:hAnsi="Times New Roman" w:cs="Times New Roman"/>
          <w:sz w:val="28"/>
          <w:szCs w:val="28"/>
        </w:rPr>
        <w:t xml:space="preserve"> </w:t>
      </w:r>
      <w:r w:rsidRPr="003E068C">
        <w:rPr>
          <w:rFonts w:ascii="Times New Roman" w:hAnsi="Times New Roman" w:cs="Times New Roman"/>
          <w:sz w:val="28"/>
          <w:szCs w:val="28"/>
        </w:rPr>
        <w:t>-</w:t>
      </w:r>
      <w:r w:rsidR="00476FB0">
        <w:rPr>
          <w:rFonts w:ascii="Times New Roman" w:hAnsi="Times New Roman" w:cs="Times New Roman"/>
          <w:sz w:val="28"/>
          <w:szCs w:val="28"/>
        </w:rPr>
        <w:t xml:space="preserve"> </w:t>
      </w:r>
      <w:r w:rsidRPr="003E068C">
        <w:rPr>
          <w:rFonts w:ascii="Times New Roman" w:hAnsi="Times New Roman" w:cs="Times New Roman"/>
          <w:sz w:val="28"/>
          <w:szCs w:val="28"/>
        </w:rPr>
        <w:t xml:space="preserve">подготовить учащихся для </w:t>
      </w:r>
      <w:r w:rsidR="00476FB0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Pr="003E068C">
        <w:rPr>
          <w:rFonts w:ascii="Times New Roman" w:hAnsi="Times New Roman" w:cs="Times New Roman"/>
          <w:sz w:val="28"/>
          <w:szCs w:val="28"/>
        </w:rPr>
        <w:t>обучения в среднем звене.</w:t>
      </w:r>
    </w:p>
    <w:p w:rsidR="00114A08" w:rsidRPr="003E068C" w:rsidRDefault="00114A08" w:rsidP="003E0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68C">
        <w:rPr>
          <w:rFonts w:ascii="Times New Roman" w:hAnsi="Times New Roman" w:cs="Times New Roman"/>
          <w:sz w:val="28"/>
          <w:szCs w:val="28"/>
        </w:rPr>
        <w:t>Работая над методической темой М</w:t>
      </w:r>
      <w:r w:rsidR="006D0C45">
        <w:rPr>
          <w:rFonts w:ascii="Times New Roman" w:hAnsi="Times New Roman" w:cs="Times New Roman"/>
          <w:sz w:val="28"/>
          <w:szCs w:val="28"/>
        </w:rPr>
        <w:t>С</w:t>
      </w:r>
      <w:r w:rsidRPr="003E068C">
        <w:rPr>
          <w:rFonts w:ascii="Times New Roman" w:hAnsi="Times New Roman" w:cs="Times New Roman"/>
          <w:sz w:val="28"/>
          <w:szCs w:val="28"/>
        </w:rPr>
        <w:t>, уч</w:t>
      </w:r>
      <w:r w:rsidR="00F2144D" w:rsidRPr="003E068C">
        <w:rPr>
          <w:rFonts w:ascii="Times New Roman" w:hAnsi="Times New Roman" w:cs="Times New Roman"/>
          <w:sz w:val="28"/>
          <w:szCs w:val="28"/>
        </w:rPr>
        <w:t>ителя начальных классов добивали</w:t>
      </w:r>
      <w:r w:rsidRPr="003E068C">
        <w:rPr>
          <w:rFonts w:ascii="Times New Roman" w:hAnsi="Times New Roman" w:cs="Times New Roman"/>
          <w:sz w:val="28"/>
          <w:szCs w:val="28"/>
        </w:rPr>
        <w:t xml:space="preserve">сь </w:t>
      </w:r>
      <w:r w:rsidR="00F2144D" w:rsidRPr="003E068C">
        <w:rPr>
          <w:rFonts w:ascii="Times New Roman" w:hAnsi="Times New Roman" w:cs="Times New Roman"/>
          <w:sz w:val="28"/>
          <w:szCs w:val="28"/>
        </w:rPr>
        <w:t>положительных результатов, переходя от учебн</w:t>
      </w:r>
      <w:proofErr w:type="gramStart"/>
      <w:r w:rsidR="00F2144D" w:rsidRPr="003E06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2144D" w:rsidRPr="003E068C">
        <w:rPr>
          <w:rFonts w:ascii="Times New Roman" w:hAnsi="Times New Roman" w:cs="Times New Roman"/>
          <w:sz w:val="28"/>
          <w:szCs w:val="28"/>
        </w:rPr>
        <w:t xml:space="preserve"> дисциплинарной модели обучения к индивидуально-</w:t>
      </w:r>
      <w:r w:rsidRPr="003E068C">
        <w:rPr>
          <w:rFonts w:ascii="Times New Roman" w:hAnsi="Times New Roman" w:cs="Times New Roman"/>
          <w:sz w:val="28"/>
          <w:szCs w:val="28"/>
        </w:rPr>
        <w:t xml:space="preserve"> </w:t>
      </w:r>
      <w:r w:rsidR="00F2144D" w:rsidRPr="003E068C">
        <w:rPr>
          <w:rFonts w:ascii="Times New Roman" w:hAnsi="Times New Roman" w:cs="Times New Roman"/>
          <w:sz w:val="28"/>
          <w:szCs w:val="28"/>
        </w:rPr>
        <w:t>дифференцированному обучени</w:t>
      </w:r>
      <w:r w:rsidR="00EA25B6">
        <w:rPr>
          <w:rFonts w:ascii="Times New Roman" w:hAnsi="Times New Roman" w:cs="Times New Roman"/>
          <w:sz w:val="28"/>
          <w:szCs w:val="28"/>
        </w:rPr>
        <w:t>ю</w:t>
      </w:r>
      <w:r w:rsidR="00F2144D" w:rsidRPr="003E068C">
        <w:rPr>
          <w:rFonts w:ascii="Times New Roman" w:hAnsi="Times New Roman" w:cs="Times New Roman"/>
          <w:sz w:val="28"/>
          <w:szCs w:val="28"/>
        </w:rPr>
        <w:t xml:space="preserve"> и обеспечивая комфортные условия в образовательной деятельности младших школьников.</w:t>
      </w:r>
    </w:p>
    <w:p w:rsidR="00F2144D" w:rsidRPr="003E068C" w:rsidRDefault="00F2144D" w:rsidP="003E0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68C">
        <w:rPr>
          <w:rFonts w:ascii="Times New Roman" w:hAnsi="Times New Roman" w:cs="Times New Roman"/>
          <w:sz w:val="28"/>
          <w:szCs w:val="28"/>
        </w:rPr>
        <w:t>В начальной школе аттестовались 3-4 классы</w:t>
      </w:r>
      <w:r w:rsidR="00B51CE1">
        <w:rPr>
          <w:rFonts w:ascii="Times New Roman" w:hAnsi="Times New Roman" w:cs="Times New Roman"/>
          <w:sz w:val="28"/>
          <w:szCs w:val="28"/>
        </w:rPr>
        <w:t xml:space="preserve"> </w:t>
      </w:r>
      <w:r w:rsidRPr="003E068C">
        <w:rPr>
          <w:rFonts w:ascii="Times New Roman" w:hAnsi="Times New Roman" w:cs="Times New Roman"/>
          <w:sz w:val="28"/>
          <w:szCs w:val="28"/>
        </w:rPr>
        <w:t>(</w:t>
      </w:r>
      <w:r w:rsidR="006D0C45">
        <w:rPr>
          <w:rFonts w:ascii="Times New Roman" w:hAnsi="Times New Roman" w:cs="Times New Roman"/>
          <w:sz w:val="28"/>
          <w:szCs w:val="28"/>
        </w:rPr>
        <w:t>31</w:t>
      </w:r>
      <w:r w:rsidR="00B51CE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E068C">
        <w:rPr>
          <w:rFonts w:ascii="Times New Roman" w:hAnsi="Times New Roman" w:cs="Times New Roman"/>
          <w:sz w:val="28"/>
          <w:szCs w:val="28"/>
        </w:rPr>
        <w:t>)</w:t>
      </w:r>
    </w:p>
    <w:p w:rsidR="006D0C45" w:rsidRDefault="006D0C45" w:rsidP="003E0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C45" w:rsidRDefault="006D0C45" w:rsidP="003E0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C45" w:rsidRDefault="006D0C45" w:rsidP="003E0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44D" w:rsidRDefault="00F2144D" w:rsidP="003E0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68C">
        <w:rPr>
          <w:rFonts w:ascii="Times New Roman" w:hAnsi="Times New Roman" w:cs="Times New Roman"/>
          <w:sz w:val="28"/>
          <w:szCs w:val="28"/>
        </w:rPr>
        <w:lastRenderedPageBreak/>
        <w:t>В цело</w:t>
      </w:r>
      <w:r w:rsidR="00300235">
        <w:rPr>
          <w:rFonts w:ascii="Times New Roman" w:hAnsi="Times New Roman" w:cs="Times New Roman"/>
          <w:sz w:val="28"/>
          <w:szCs w:val="28"/>
        </w:rPr>
        <w:t>м начальная школа закончила 201</w:t>
      </w:r>
      <w:r w:rsidR="006D0C45">
        <w:rPr>
          <w:rFonts w:ascii="Times New Roman" w:hAnsi="Times New Roman" w:cs="Times New Roman"/>
          <w:sz w:val="28"/>
          <w:szCs w:val="28"/>
        </w:rPr>
        <w:t>5</w:t>
      </w:r>
      <w:r w:rsidR="00300235">
        <w:rPr>
          <w:rFonts w:ascii="Times New Roman" w:hAnsi="Times New Roman" w:cs="Times New Roman"/>
          <w:sz w:val="28"/>
          <w:szCs w:val="28"/>
        </w:rPr>
        <w:t>-201</w:t>
      </w:r>
      <w:r w:rsidR="006D0C45">
        <w:rPr>
          <w:rFonts w:ascii="Times New Roman" w:hAnsi="Times New Roman" w:cs="Times New Roman"/>
          <w:sz w:val="28"/>
          <w:szCs w:val="28"/>
        </w:rPr>
        <w:t>6</w:t>
      </w:r>
      <w:r w:rsidRPr="003E068C">
        <w:rPr>
          <w:rFonts w:ascii="Times New Roman" w:hAnsi="Times New Roman" w:cs="Times New Roman"/>
          <w:sz w:val="28"/>
          <w:szCs w:val="28"/>
        </w:rPr>
        <w:t xml:space="preserve"> учебный год с такими результатами:</w:t>
      </w:r>
    </w:p>
    <w:p w:rsidR="003E068C" w:rsidRPr="003E068C" w:rsidRDefault="003E068C" w:rsidP="003E068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260"/>
        <w:gridCol w:w="3260"/>
      </w:tblGrid>
      <w:tr w:rsidR="00EA25B6" w:rsidRPr="003E068C" w:rsidTr="009D30F0">
        <w:trPr>
          <w:trHeight w:val="285"/>
        </w:trPr>
        <w:tc>
          <w:tcPr>
            <w:tcW w:w="3085" w:type="dxa"/>
            <w:vMerge w:val="restart"/>
          </w:tcPr>
          <w:p w:rsidR="00EA25B6" w:rsidRPr="003E068C" w:rsidRDefault="00EA25B6" w:rsidP="003E0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068C">
              <w:rPr>
                <w:rFonts w:ascii="Times New Roman" w:hAnsi="Times New Roman" w:cs="Times New Roman"/>
                <w:b/>
                <w:sz w:val="28"/>
                <w:szCs w:val="28"/>
              </w:rPr>
              <w:t>Учебные</w:t>
            </w:r>
            <w:proofErr w:type="gramEnd"/>
            <w:r w:rsidRPr="003E0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9639" w:type="dxa"/>
            <w:gridSpan w:val="3"/>
          </w:tcPr>
          <w:p w:rsidR="00EA25B6" w:rsidRPr="003E068C" w:rsidRDefault="00EA25B6" w:rsidP="003E0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68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6D0C45" w:rsidRPr="003E068C" w:rsidTr="009D30F0">
        <w:trPr>
          <w:trHeight w:val="247"/>
        </w:trPr>
        <w:tc>
          <w:tcPr>
            <w:tcW w:w="3085" w:type="dxa"/>
            <w:vMerge/>
          </w:tcPr>
          <w:p w:rsidR="006D0C45" w:rsidRPr="003E068C" w:rsidRDefault="006D0C45" w:rsidP="003E0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D0C45" w:rsidRPr="003E068C" w:rsidRDefault="006D0C45" w:rsidP="00D8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3260" w:type="dxa"/>
          </w:tcPr>
          <w:p w:rsidR="006D0C45" w:rsidRPr="003E068C" w:rsidRDefault="006D0C45" w:rsidP="00D8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3260" w:type="dxa"/>
          </w:tcPr>
          <w:p w:rsidR="006D0C45" w:rsidRPr="003E068C" w:rsidRDefault="006D0C45" w:rsidP="009D3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6D0C45" w:rsidRPr="003E068C" w:rsidTr="009D30F0">
        <w:tc>
          <w:tcPr>
            <w:tcW w:w="3085" w:type="dxa"/>
          </w:tcPr>
          <w:p w:rsidR="006D0C45" w:rsidRPr="003E068C" w:rsidRDefault="006D0C45" w:rsidP="003E0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68C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3119" w:type="dxa"/>
          </w:tcPr>
          <w:p w:rsidR="006D0C45" w:rsidRPr="003E068C" w:rsidRDefault="006D0C45" w:rsidP="00D8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6D0C45" w:rsidRPr="003E068C" w:rsidRDefault="006D0C45" w:rsidP="00D81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6D0C45" w:rsidRPr="003E068C" w:rsidRDefault="006D0C45" w:rsidP="009D3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6D0C45" w:rsidRPr="003E068C" w:rsidTr="009D30F0">
        <w:tc>
          <w:tcPr>
            <w:tcW w:w="3085" w:type="dxa"/>
          </w:tcPr>
          <w:p w:rsidR="006D0C45" w:rsidRPr="003E068C" w:rsidRDefault="006D0C45" w:rsidP="003E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8C">
              <w:rPr>
                <w:rFonts w:ascii="Times New Roman" w:hAnsi="Times New Roman" w:cs="Times New Roman"/>
                <w:sz w:val="28"/>
                <w:szCs w:val="28"/>
              </w:rPr>
              <w:t>Отличники</w:t>
            </w:r>
          </w:p>
        </w:tc>
        <w:tc>
          <w:tcPr>
            <w:tcW w:w="3119" w:type="dxa"/>
          </w:tcPr>
          <w:p w:rsidR="006D0C45" w:rsidRPr="003E068C" w:rsidRDefault="006D0C45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D0C45" w:rsidRPr="003E068C" w:rsidRDefault="006D0C45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D0C45" w:rsidRPr="003E068C" w:rsidRDefault="006D0C45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0C45" w:rsidRPr="003E068C" w:rsidTr="009D30F0">
        <w:tc>
          <w:tcPr>
            <w:tcW w:w="3085" w:type="dxa"/>
          </w:tcPr>
          <w:p w:rsidR="006D0C45" w:rsidRPr="003E068C" w:rsidRDefault="006D0C45" w:rsidP="003E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8C">
              <w:rPr>
                <w:rFonts w:ascii="Times New Roman" w:hAnsi="Times New Roman" w:cs="Times New Roman"/>
                <w:sz w:val="28"/>
                <w:szCs w:val="28"/>
              </w:rPr>
              <w:t>На «4» и «5»</w:t>
            </w:r>
          </w:p>
        </w:tc>
        <w:tc>
          <w:tcPr>
            <w:tcW w:w="3119" w:type="dxa"/>
          </w:tcPr>
          <w:p w:rsidR="006D0C45" w:rsidRPr="003E068C" w:rsidRDefault="006D0C45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6D0C45" w:rsidRPr="003E068C" w:rsidRDefault="006D0C45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6D0C45" w:rsidRPr="003E068C" w:rsidRDefault="006D0C45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0C45" w:rsidRPr="003E068C" w:rsidTr="009D30F0">
        <w:tc>
          <w:tcPr>
            <w:tcW w:w="3085" w:type="dxa"/>
          </w:tcPr>
          <w:p w:rsidR="006D0C45" w:rsidRPr="003E068C" w:rsidRDefault="006D0C45" w:rsidP="003E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8C">
              <w:rPr>
                <w:rFonts w:ascii="Times New Roman" w:hAnsi="Times New Roman" w:cs="Times New Roman"/>
                <w:sz w:val="28"/>
                <w:szCs w:val="28"/>
              </w:rPr>
              <w:t>С одной «3»</w:t>
            </w:r>
          </w:p>
        </w:tc>
        <w:tc>
          <w:tcPr>
            <w:tcW w:w="3119" w:type="dxa"/>
          </w:tcPr>
          <w:p w:rsidR="006D0C45" w:rsidRPr="003E068C" w:rsidRDefault="006D0C45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D0C45" w:rsidRPr="003E068C" w:rsidRDefault="006D0C45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D0C45" w:rsidRPr="003E068C" w:rsidRDefault="006D0C45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C45" w:rsidRPr="003E068C" w:rsidTr="009D30F0">
        <w:tc>
          <w:tcPr>
            <w:tcW w:w="3085" w:type="dxa"/>
          </w:tcPr>
          <w:p w:rsidR="006D0C45" w:rsidRPr="003E068C" w:rsidRDefault="006D0C45" w:rsidP="003E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8C">
              <w:rPr>
                <w:rFonts w:ascii="Times New Roman" w:hAnsi="Times New Roman" w:cs="Times New Roman"/>
                <w:sz w:val="28"/>
                <w:szCs w:val="28"/>
              </w:rPr>
              <w:t>Условно переведенных</w:t>
            </w:r>
          </w:p>
        </w:tc>
        <w:tc>
          <w:tcPr>
            <w:tcW w:w="3119" w:type="dxa"/>
          </w:tcPr>
          <w:p w:rsidR="006D0C45" w:rsidRPr="003E068C" w:rsidRDefault="006D0C45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D0C45" w:rsidRPr="003E068C" w:rsidRDefault="006D0C45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D0C45" w:rsidRPr="003E068C" w:rsidRDefault="006D0C45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C45" w:rsidRPr="003E068C" w:rsidTr="009D30F0">
        <w:tc>
          <w:tcPr>
            <w:tcW w:w="3085" w:type="dxa"/>
          </w:tcPr>
          <w:p w:rsidR="006D0C45" w:rsidRPr="003E068C" w:rsidRDefault="006D0C45" w:rsidP="003E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8C">
              <w:rPr>
                <w:rFonts w:ascii="Times New Roman" w:hAnsi="Times New Roman" w:cs="Times New Roman"/>
                <w:sz w:val="28"/>
                <w:szCs w:val="28"/>
              </w:rPr>
              <w:t>Второгодников</w:t>
            </w:r>
          </w:p>
        </w:tc>
        <w:tc>
          <w:tcPr>
            <w:tcW w:w="3119" w:type="dxa"/>
          </w:tcPr>
          <w:p w:rsidR="006D0C45" w:rsidRPr="003E068C" w:rsidRDefault="006D0C45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D0C45" w:rsidRPr="003E068C" w:rsidRDefault="006D0C45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6D0C45" w:rsidRPr="003E068C" w:rsidRDefault="006D0C45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C45" w:rsidRPr="003E068C" w:rsidTr="009D30F0">
        <w:tc>
          <w:tcPr>
            <w:tcW w:w="3085" w:type="dxa"/>
          </w:tcPr>
          <w:p w:rsidR="006D0C45" w:rsidRPr="003E068C" w:rsidRDefault="006D0C45" w:rsidP="003E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8C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3119" w:type="dxa"/>
          </w:tcPr>
          <w:p w:rsidR="006D0C45" w:rsidRPr="003E068C" w:rsidRDefault="006D0C45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3260" w:type="dxa"/>
          </w:tcPr>
          <w:p w:rsidR="006D0C45" w:rsidRPr="003E068C" w:rsidRDefault="006D0C45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3260" w:type="dxa"/>
          </w:tcPr>
          <w:p w:rsidR="006D0C45" w:rsidRPr="003E068C" w:rsidRDefault="006D0C45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45,1%</w:t>
            </w:r>
          </w:p>
        </w:tc>
      </w:tr>
      <w:tr w:rsidR="006D0C45" w:rsidRPr="003E068C" w:rsidTr="009D30F0">
        <w:tc>
          <w:tcPr>
            <w:tcW w:w="3085" w:type="dxa"/>
          </w:tcPr>
          <w:p w:rsidR="006D0C45" w:rsidRPr="003E068C" w:rsidRDefault="006D0C45" w:rsidP="003E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8C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3119" w:type="dxa"/>
          </w:tcPr>
          <w:p w:rsidR="006D0C45" w:rsidRPr="003E068C" w:rsidRDefault="006D0C45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260" w:type="dxa"/>
          </w:tcPr>
          <w:p w:rsidR="006D0C45" w:rsidRPr="003E068C" w:rsidRDefault="006D0C45" w:rsidP="00D8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260" w:type="dxa"/>
          </w:tcPr>
          <w:p w:rsidR="006D0C45" w:rsidRPr="003E068C" w:rsidRDefault="006D0C45" w:rsidP="009D3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D0C45" w:rsidRDefault="006D0C45" w:rsidP="003E0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AF3" w:rsidRPr="003E068C" w:rsidRDefault="009F3AF3" w:rsidP="003E0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68C">
        <w:rPr>
          <w:rFonts w:ascii="Times New Roman" w:hAnsi="Times New Roman" w:cs="Times New Roman"/>
          <w:sz w:val="28"/>
          <w:szCs w:val="28"/>
        </w:rPr>
        <w:t xml:space="preserve">Завершающим этапом </w:t>
      </w:r>
      <w:proofErr w:type="gramStart"/>
      <w:r w:rsidRPr="003E06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068C">
        <w:rPr>
          <w:rFonts w:ascii="Times New Roman" w:hAnsi="Times New Roman" w:cs="Times New Roman"/>
          <w:sz w:val="28"/>
          <w:szCs w:val="28"/>
        </w:rPr>
        <w:t xml:space="preserve"> уров</w:t>
      </w:r>
      <w:r w:rsidR="00300235">
        <w:rPr>
          <w:rFonts w:ascii="Times New Roman" w:hAnsi="Times New Roman" w:cs="Times New Roman"/>
          <w:sz w:val="28"/>
          <w:szCs w:val="28"/>
        </w:rPr>
        <w:t>нем обученности  учащихся в 201</w:t>
      </w:r>
      <w:r w:rsidR="006D0C45">
        <w:rPr>
          <w:rFonts w:ascii="Times New Roman" w:hAnsi="Times New Roman" w:cs="Times New Roman"/>
          <w:sz w:val="28"/>
          <w:szCs w:val="28"/>
        </w:rPr>
        <w:t>5</w:t>
      </w:r>
      <w:r w:rsidR="00300235">
        <w:rPr>
          <w:rFonts w:ascii="Times New Roman" w:hAnsi="Times New Roman" w:cs="Times New Roman"/>
          <w:sz w:val="28"/>
          <w:szCs w:val="28"/>
        </w:rPr>
        <w:t>-201</w:t>
      </w:r>
      <w:r w:rsidR="006D0C45">
        <w:rPr>
          <w:rFonts w:ascii="Times New Roman" w:hAnsi="Times New Roman" w:cs="Times New Roman"/>
          <w:sz w:val="28"/>
          <w:szCs w:val="28"/>
        </w:rPr>
        <w:t xml:space="preserve">6 </w:t>
      </w:r>
      <w:r w:rsidRPr="003E068C">
        <w:rPr>
          <w:rFonts w:ascii="Times New Roman" w:hAnsi="Times New Roman" w:cs="Times New Roman"/>
          <w:sz w:val="28"/>
          <w:szCs w:val="28"/>
        </w:rPr>
        <w:t xml:space="preserve"> году на первой ст</w:t>
      </w:r>
      <w:r w:rsidR="00476FB0">
        <w:rPr>
          <w:rFonts w:ascii="Times New Roman" w:hAnsi="Times New Roman" w:cs="Times New Roman"/>
          <w:sz w:val="28"/>
          <w:szCs w:val="28"/>
        </w:rPr>
        <w:t>у</w:t>
      </w:r>
      <w:r w:rsidRPr="003E068C">
        <w:rPr>
          <w:rFonts w:ascii="Times New Roman" w:hAnsi="Times New Roman" w:cs="Times New Roman"/>
          <w:sz w:val="28"/>
          <w:szCs w:val="28"/>
        </w:rPr>
        <w:t>пени стал итоговый</w:t>
      </w:r>
      <w:r w:rsidR="00BA70BB" w:rsidRPr="003E068C">
        <w:rPr>
          <w:rFonts w:ascii="Times New Roman" w:hAnsi="Times New Roman" w:cs="Times New Roman"/>
          <w:sz w:val="28"/>
          <w:szCs w:val="28"/>
        </w:rPr>
        <w:t xml:space="preserve"> </w:t>
      </w:r>
      <w:r w:rsidRPr="003E068C">
        <w:rPr>
          <w:rFonts w:ascii="Times New Roman" w:hAnsi="Times New Roman" w:cs="Times New Roman"/>
          <w:sz w:val="28"/>
          <w:szCs w:val="28"/>
        </w:rPr>
        <w:t>контроль в переводных 3-4-х классах по русскому языку и математике,</w:t>
      </w:r>
      <w:r w:rsidR="00BA70BB" w:rsidRPr="003E068C">
        <w:rPr>
          <w:rFonts w:ascii="Times New Roman" w:hAnsi="Times New Roman" w:cs="Times New Roman"/>
          <w:sz w:val="28"/>
          <w:szCs w:val="28"/>
        </w:rPr>
        <w:t xml:space="preserve"> проведенных в форме контрольн</w:t>
      </w:r>
      <w:r w:rsidR="00300235">
        <w:rPr>
          <w:rFonts w:ascii="Times New Roman" w:hAnsi="Times New Roman" w:cs="Times New Roman"/>
          <w:sz w:val="28"/>
          <w:szCs w:val="28"/>
        </w:rPr>
        <w:t xml:space="preserve">ых работ </w:t>
      </w:r>
      <w:r w:rsidR="009A01C0">
        <w:rPr>
          <w:rFonts w:ascii="Times New Roman" w:hAnsi="Times New Roman" w:cs="Times New Roman"/>
          <w:sz w:val="28"/>
          <w:szCs w:val="28"/>
        </w:rPr>
        <w:t>составленных</w:t>
      </w:r>
      <w:r w:rsidR="00BA70BB" w:rsidRPr="003E068C">
        <w:rPr>
          <w:rFonts w:ascii="Times New Roman" w:hAnsi="Times New Roman" w:cs="Times New Roman"/>
          <w:sz w:val="28"/>
          <w:szCs w:val="28"/>
        </w:rPr>
        <w:t xml:space="preserve"> по заданию администрации.</w:t>
      </w:r>
    </w:p>
    <w:p w:rsidR="00BA70BB" w:rsidRPr="003E068C" w:rsidRDefault="00BA70BB" w:rsidP="003E06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068C">
        <w:rPr>
          <w:rFonts w:ascii="Times New Roman" w:hAnsi="Times New Roman" w:cs="Times New Roman"/>
          <w:sz w:val="28"/>
          <w:szCs w:val="28"/>
        </w:rPr>
        <w:t>Результ</w:t>
      </w:r>
      <w:r w:rsidR="00300235">
        <w:rPr>
          <w:rFonts w:ascii="Times New Roman" w:hAnsi="Times New Roman" w:cs="Times New Roman"/>
          <w:sz w:val="28"/>
          <w:szCs w:val="28"/>
        </w:rPr>
        <w:t>аты показали, что средней  % к</w:t>
      </w:r>
      <w:r w:rsidRPr="003E068C">
        <w:rPr>
          <w:rFonts w:ascii="Times New Roman" w:hAnsi="Times New Roman" w:cs="Times New Roman"/>
          <w:sz w:val="28"/>
          <w:szCs w:val="28"/>
        </w:rPr>
        <w:t xml:space="preserve">ачества знаний по русскому языку составил </w:t>
      </w:r>
      <w:r w:rsidRPr="00DB5185">
        <w:rPr>
          <w:rFonts w:ascii="Times New Roman" w:hAnsi="Times New Roman" w:cs="Times New Roman"/>
          <w:sz w:val="28"/>
          <w:szCs w:val="28"/>
        </w:rPr>
        <w:t>52,1%,</w:t>
      </w:r>
      <w:r w:rsidRPr="003E068C">
        <w:rPr>
          <w:rFonts w:ascii="Times New Roman" w:hAnsi="Times New Roman" w:cs="Times New Roman"/>
          <w:sz w:val="28"/>
          <w:szCs w:val="28"/>
        </w:rPr>
        <w:t xml:space="preserve"> уровень обученно</w:t>
      </w:r>
      <w:r w:rsidR="00DB5185">
        <w:rPr>
          <w:rFonts w:ascii="Times New Roman" w:hAnsi="Times New Roman" w:cs="Times New Roman"/>
          <w:sz w:val="28"/>
          <w:szCs w:val="28"/>
        </w:rPr>
        <w:t>с</w:t>
      </w:r>
      <w:r w:rsidRPr="003E068C">
        <w:rPr>
          <w:rFonts w:ascii="Times New Roman" w:hAnsi="Times New Roman" w:cs="Times New Roman"/>
          <w:sz w:val="28"/>
          <w:szCs w:val="28"/>
        </w:rPr>
        <w:t>ти 100%,</w:t>
      </w:r>
      <w:r w:rsidR="00300235">
        <w:rPr>
          <w:rFonts w:ascii="Times New Roman" w:hAnsi="Times New Roman" w:cs="Times New Roman"/>
          <w:sz w:val="28"/>
          <w:szCs w:val="28"/>
        </w:rPr>
        <w:t xml:space="preserve"> а по математике</w:t>
      </w:r>
      <w:r w:rsidRPr="003E068C">
        <w:rPr>
          <w:rFonts w:ascii="Times New Roman" w:hAnsi="Times New Roman" w:cs="Times New Roman"/>
          <w:sz w:val="28"/>
          <w:szCs w:val="28"/>
        </w:rPr>
        <w:t xml:space="preserve"> </w:t>
      </w:r>
      <w:r w:rsidRPr="00DB5185">
        <w:rPr>
          <w:rFonts w:ascii="Times New Roman" w:hAnsi="Times New Roman" w:cs="Times New Roman"/>
          <w:sz w:val="28"/>
          <w:szCs w:val="28"/>
        </w:rPr>
        <w:t>43,4%</w:t>
      </w:r>
      <w:r w:rsidR="00300235">
        <w:rPr>
          <w:rFonts w:ascii="Times New Roman" w:hAnsi="Times New Roman" w:cs="Times New Roman"/>
          <w:sz w:val="28"/>
          <w:szCs w:val="28"/>
        </w:rPr>
        <w:t xml:space="preserve">  к</w:t>
      </w:r>
      <w:r w:rsidRPr="003E068C">
        <w:rPr>
          <w:rFonts w:ascii="Times New Roman" w:hAnsi="Times New Roman" w:cs="Times New Roman"/>
          <w:sz w:val="28"/>
          <w:szCs w:val="28"/>
        </w:rPr>
        <w:t xml:space="preserve">ачества, уровень </w:t>
      </w:r>
      <w:proofErr w:type="spellStart"/>
      <w:r w:rsidRPr="003E068C">
        <w:rPr>
          <w:rFonts w:ascii="Times New Roman" w:hAnsi="Times New Roman" w:cs="Times New Roman"/>
          <w:sz w:val="28"/>
          <w:szCs w:val="28"/>
        </w:rPr>
        <w:t>обученноти</w:t>
      </w:r>
      <w:proofErr w:type="spellEnd"/>
      <w:r w:rsidRPr="003E068C">
        <w:rPr>
          <w:rFonts w:ascii="Times New Roman" w:hAnsi="Times New Roman" w:cs="Times New Roman"/>
          <w:sz w:val="28"/>
          <w:szCs w:val="28"/>
        </w:rPr>
        <w:t xml:space="preserve">  100%.</w:t>
      </w:r>
      <w:proofErr w:type="gramEnd"/>
    </w:p>
    <w:p w:rsidR="006D0C45" w:rsidRPr="00D40E3C" w:rsidRDefault="006D0C45" w:rsidP="00D4531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D40E3C">
        <w:rPr>
          <w:rFonts w:ascii="Times New Roman" w:hAnsi="Times New Roman"/>
          <w:b/>
          <w:sz w:val="28"/>
          <w:szCs w:val="28"/>
        </w:rPr>
        <w:t>Результаты итогового контроля по переводным 3-4 классам 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560"/>
        <w:gridCol w:w="1417"/>
        <w:gridCol w:w="1559"/>
        <w:gridCol w:w="1276"/>
        <w:gridCol w:w="1425"/>
        <w:gridCol w:w="1127"/>
        <w:gridCol w:w="1984"/>
      </w:tblGrid>
      <w:tr w:rsidR="006D0C45" w:rsidRPr="00DD6C36" w:rsidTr="00D81022">
        <w:trPr>
          <w:trHeight w:val="341"/>
        </w:trPr>
        <w:tc>
          <w:tcPr>
            <w:tcW w:w="1242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</w:p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уч-ся </w:t>
            </w:r>
            <w:proofErr w:type="gramStart"/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Получили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Качество</w:t>
            </w:r>
          </w:p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в%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УОУ</w:t>
            </w:r>
          </w:p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в%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Учитель</w:t>
            </w:r>
          </w:p>
        </w:tc>
      </w:tr>
      <w:tr w:rsidR="00312A92" w:rsidRPr="00DD6C36" w:rsidTr="00D81022">
        <w:trPr>
          <w:trHeight w:val="353"/>
        </w:trPr>
        <w:tc>
          <w:tcPr>
            <w:tcW w:w="1242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17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59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25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12A92" w:rsidRPr="00DD6C36" w:rsidTr="00D81022">
        <w:tc>
          <w:tcPr>
            <w:tcW w:w="1242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1418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50 %</w:t>
            </w:r>
          </w:p>
        </w:tc>
        <w:tc>
          <w:tcPr>
            <w:tcW w:w="1127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Гурова Н.А.</w:t>
            </w:r>
          </w:p>
        </w:tc>
      </w:tr>
      <w:tr w:rsidR="00312A92" w:rsidRPr="00DD6C36" w:rsidTr="00D81022">
        <w:tc>
          <w:tcPr>
            <w:tcW w:w="1242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4кл</w:t>
            </w:r>
          </w:p>
        </w:tc>
        <w:tc>
          <w:tcPr>
            <w:tcW w:w="1418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 xml:space="preserve">53 </w:t>
            </w:r>
            <w:r w:rsidRPr="00DD6C36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1127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Петренко Е.А.</w:t>
            </w:r>
          </w:p>
        </w:tc>
      </w:tr>
      <w:tr w:rsidR="00312A92" w:rsidRPr="00DD6C36" w:rsidTr="00D81022">
        <w:tc>
          <w:tcPr>
            <w:tcW w:w="1242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6D0C45" w:rsidRPr="00DD6C36" w:rsidRDefault="00EE60AC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D0C45" w:rsidRPr="00DD6C36" w:rsidRDefault="006D0C45" w:rsidP="006D0C45">
            <w:pPr>
              <w:tabs>
                <w:tab w:val="left" w:pos="465"/>
                <w:tab w:val="center" w:pos="6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6D0C45" w:rsidRPr="00DD6C36" w:rsidRDefault="00EE60AC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51,</w:t>
            </w:r>
            <w:r w:rsidR="006D0C45" w:rsidRPr="00DD6C3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D0C45" w:rsidRPr="00DD6C36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1127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D0C45" w:rsidRPr="003E068C" w:rsidRDefault="006D0C45" w:rsidP="006D0C45">
      <w:pPr>
        <w:spacing w:after="0"/>
        <w:rPr>
          <w:rFonts w:ascii="Times New Roman" w:hAnsi="Times New Roman"/>
          <w:sz w:val="28"/>
          <w:szCs w:val="28"/>
        </w:rPr>
      </w:pPr>
      <w:r w:rsidRPr="003E068C">
        <w:rPr>
          <w:rFonts w:ascii="Times New Roman" w:hAnsi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о математике</w:t>
      </w:r>
      <w:r w:rsidRPr="003E068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560"/>
        <w:gridCol w:w="1417"/>
        <w:gridCol w:w="1559"/>
        <w:gridCol w:w="1276"/>
        <w:gridCol w:w="1418"/>
        <w:gridCol w:w="1134"/>
        <w:gridCol w:w="1984"/>
      </w:tblGrid>
      <w:tr w:rsidR="00312A92" w:rsidRPr="00DD6C36" w:rsidTr="006D0C45">
        <w:trPr>
          <w:trHeight w:val="298"/>
        </w:trPr>
        <w:tc>
          <w:tcPr>
            <w:tcW w:w="1242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</w:p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уч-ся </w:t>
            </w:r>
            <w:proofErr w:type="gramStart"/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Получили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Качество </w:t>
            </w:r>
            <w:proofErr w:type="gramStart"/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proofErr w:type="gramEnd"/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УОУ       в %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Учитель</w:t>
            </w:r>
          </w:p>
        </w:tc>
      </w:tr>
      <w:tr w:rsidR="006D0C45" w:rsidRPr="00DD6C36" w:rsidTr="006D0C45">
        <w:trPr>
          <w:trHeight w:val="265"/>
        </w:trPr>
        <w:tc>
          <w:tcPr>
            <w:tcW w:w="1242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17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59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18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D0C45" w:rsidRPr="00DD6C36" w:rsidTr="006D0C45">
        <w:tc>
          <w:tcPr>
            <w:tcW w:w="1242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1418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 xml:space="preserve">58 </w:t>
            </w:r>
            <w:r w:rsidRPr="00DD6C36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Гурова Н.А.</w:t>
            </w:r>
          </w:p>
        </w:tc>
      </w:tr>
      <w:tr w:rsidR="006D0C45" w:rsidRPr="00DD6C36" w:rsidTr="006D0C45">
        <w:tc>
          <w:tcPr>
            <w:tcW w:w="1242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4кл</w:t>
            </w:r>
          </w:p>
        </w:tc>
        <w:tc>
          <w:tcPr>
            <w:tcW w:w="1418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 xml:space="preserve">53 </w:t>
            </w:r>
            <w:r w:rsidRPr="00DD6C36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Петренко Е.А.</w:t>
            </w:r>
          </w:p>
        </w:tc>
      </w:tr>
      <w:tr w:rsidR="006D0C45" w:rsidRPr="00DD6C36" w:rsidTr="006D0C45">
        <w:tc>
          <w:tcPr>
            <w:tcW w:w="1242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6D0C45" w:rsidRPr="00DD6C36" w:rsidRDefault="00EE60AC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6D0C45" w:rsidRPr="00DD6C36" w:rsidRDefault="00EE60AC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D0C45" w:rsidRPr="00DD6C36" w:rsidRDefault="00EE60AC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D0C45" w:rsidRPr="00DD6C36" w:rsidRDefault="00EE60AC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D0C45" w:rsidRPr="00DD6C36" w:rsidRDefault="00EE60AC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51,7</w:t>
            </w:r>
            <w:r w:rsidR="006D0C45" w:rsidRPr="00DD6C3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D0C45" w:rsidRPr="00DD6C36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14A08" w:rsidRPr="003E068C" w:rsidRDefault="00114A08" w:rsidP="003E06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4A08" w:rsidRPr="003E068C" w:rsidRDefault="003E068C" w:rsidP="003E0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2A4" w:rsidRPr="003E068C">
        <w:rPr>
          <w:rFonts w:ascii="Times New Roman" w:hAnsi="Times New Roman" w:cs="Times New Roman"/>
          <w:sz w:val="28"/>
          <w:szCs w:val="28"/>
        </w:rPr>
        <w:t>Результаты итогового контроля по русскому языку и математике в 3-4-х классах показали, что все учащиеся перешли порог успешности и получили положительные отметки на итоговой контрольной работ</w:t>
      </w:r>
      <w:r w:rsidR="00300235">
        <w:rPr>
          <w:rFonts w:ascii="Times New Roman" w:hAnsi="Times New Roman" w:cs="Times New Roman"/>
          <w:sz w:val="28"/>
          <w:szCs w:val="28"/>
        </w:rPr>
        <w:t>е по русскому языку и математике</w:t>
      </w:r>
      <w:r w:rsidR="007022A4" w:rsidRPr="003E068C">
        <w:rPr>
          <w:rFonts w:ascii="Times New Roman" w:hAnsi="Times New Roman" w:cs="Times New Roman"/>
          <w:sz w:val="28"/>
          <w:szCs w:val="28"/>
        </w:rPr>
        <w:t>.</w:t>
      </w:r>
    </w:p>
    <w:p w:rsidR="00114A08" w:rsidRPr="003E068C" w:rsidRDefault="003E068C" w:rsidP="003E0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22A4" w:rsidRPr="003E068C">
        <w:rPr>
          <w:rFonts w:ascii="Times New Roman" w:hAnsi="Times New Roman" w:cs="Times New Roman"/>
          <w:sz w:val="28"/>
          <w:szCs w:val="28"/>
        </w:rPr>
        <w:t>Отсюда следует, что необходимо продолжить повышать уровень качества знаний по русскому языку и математике, что даст бол</w:t>
      </w:r>
      <w:r w:rsidR="00300235">
        <w:rPr>
          <w:rFonts w:ascii="Times New Roman" w:hAnsi="Times New Roman" w:cs="Times New Roman"/>
          <w:sz w:val="28"/>
          <w:szCs w:val="28"/>
        </w:rPr>
        <w:t>ьшую стабильность и системность</w:t>
      </w:r>
      <w:r w:rsidR="007022A4" w:rsidRPr="003E068C">
        <w:rPr>
          <w:rFonts w:ascii="Times New Roman" w:hAnsi="Times New Roman" w:cs="Times New Roman"/>
          <w:sz w:val="28"/>
          <w:szCs w:val="28"/>
        </w:rPr>
        <w:t>.</w:t>
      </w:r>
      <w:r w:rsidR="00B859F6" w:rsidRPr="003E068C">
        <w:rPr>
          <w:rFonts w:ascii="Times New Roman" w:hAnsi="Times New Roman" w:cs="Times New Roman"/>
          <w:sz w:val="28"/>
          <w:szCs w:val="28"/>
        </w:rPr>
        <w:t xml:space="preserve"> </w:t>
      </w:r>
      <w:r w:rsidR="007022A4" w:rsidRPr="003E068C">
        <w:rPr>
          <w:rFonts w:ascii="Times New Roman" w:hAnsi="Times New Roman" w:cs="Times New Roman"/>
          <w:sz w:val="28"/>
          <w:szCs w:val="28"/>
        </w:rPr>
        <w:t>Уделять в выпускных классах особое внима</w:t>
      </w:r>
      <w:r w:rsidR="00300235">
        <w:rPr>
          <w:rFonts w:ascii="Times New Roman" w:hAnsi="Times New Roman" w:cs="Times New Roman"/>
          <w:sz w:val="28"/>
          <w:szCs w:val="28"/>
        </w:rPr>
        <w:t>ние целенаправленному повторению</w:t>
      </w:r>
      <w:r w:rsidR="00DB5185">
        <w:rPr>
          <w:rFonts w:ascii="Times New Roman" w:hAnsi="Times New Roman" w:cs="Times New Roman"/>
          <w:sz w:val="28"/>
          <w:szCs w:val="28"/>
        </w:rPr>
        <w:t xml:space="preserve"> ключевых тем курса</w:t>
      </w:r>
      <w:r w:rsidR="007022A4" w:rsidRPr="003E068C">
        <w:rPr>
          <w:rFonts w:ascii="Times New Roman" w:hAnsi="Times New Roman" w:cs="Times New Roman"/>
          <w:sz w:val="28"/>
          <w:szCs w:val="28"/>
        </w:rPr>
        <w:t>, предусмотренных государственной программой.</w:t>
      </w:r>
    </w:p>
    <w:p w:rsidR="00B859F6" w:rsidRPr="003E068C" w:rsidRDefault="004F0AC6" w:rsidP="003E0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9F6" w:rsidRPr="003E068C">
        <w:rPr>
          <w:rFonts w:ascii="Times New Roman" w:hAnsi="Times New Roman" w:cs="Times New Roman"/>
          <w:sz w:val="28"/>
          <w:szCs w:val="28"/>
        </w:rPr>
        <w:t>Учитывая недо</w:t>
      </w:r>
      <w:r>
        <w:rPr>
          <w:rFonts w:ascii="Times New Roman" w:hAnsi="Times New Roman" w:cs="Times New Roman"/>
          <w:sz w:val="28"/>
          <w:szCs w:val="28"/>
        </w:rPr>
        <w:t>статки при анализе работы в 201</w:t>
      </w:r>
      <w:r w:rsidR="006D0C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D0C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в 201</w:t>
      </w:r>
      <w:r w:rsidR="006D0C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D0C45">
        <w:rPr>
          <w:rFonts w:ascii="Times New Roman" w:hAnsi="Times New Roman" w:cs="Times New Roman"/>
          <w:sz w:val="28"/>
          <w:szCs w:val="28"/>
        </w:rPr>
        <w:t xml:space="preserve">7 </w:t>
      </w:r>
      <w:r w:rsidR="00DB5185">
        <w:rPr>
          <w:rFonts w:ascii="Times New Roman" w:hAnsi="Times New Roman" w:cs="Times New Roman"/>
          <w:sz w:val="28"/>
          <w:szCs w:val="28"/>
        </w:rPr>
        <w:t xml:space="preserve"> </w:t>
      </w:r>
      <w:r w:rsidR="00B859F6" w:rsidRPr="003E068C">
        <w:rPr>
          <w:rFonts w:ascii="Times New Roman" w:hAnsi="Times New Roman" w:cs="Times New Roman"/>
          <w:sz w:val="28"/>
          <w:szCs w:val="28"/>
        </w:rPr>
        <w:t>учебном году необходимо продолжить работу в том же направлении, усугубив ее содержание и скорректировав цели и задачи.</w:t>
      </w:r>
    </w:p>
    <w:p w:rsidR="00DB5185" w:rsidRDefault="00DB5185" w:rsidP="003E06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59F6" w:rsidRPr="003E068C" w:rsidRDefault="00B859F6" w:rsidP="003E06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068C">
        <w:rPr>
          <w:rFonts w:ascii="Times New Roman" w:hAnsi="Times New Roman" w:cs="Times New Roman"/>
          <w:b/>
          <w:sz w:val="28"/>
          <w:szCs w:val="28"/>
        </w:rPr>
        <w:t>2 ст</w:t>
      </w:r>
      <w:r w:rsidR="00DB5185">
        <w:rPr>
          <w:rFonts w:ascii="Times New Roman" w:hAnsi="Times New Roman" w:cs="Times New Roman"/>
          <w:b/>
          <w:sz w:val="28"/>
          <w:szCs w:val="28"/>
        </w:rPr>
        <w:t>у</w:t>
      </w:r>
      <w:r w:rsidRPr="003E068C">
        <w:rPr>
          <w:rFonts w:ascii="Times New Roman" w:hAnsi="Times New Roman" w:cs="Times New Roman"/>
          <w:b/>
          <w:sz w:val="28"/>
          <w:szCs w:val="28"/>
        </w:rPr>
        <w:t xml:space="preserve">пень обучения  </w:t>
      </w:r>
      <w:proofErr w:type="gramStart"/>
      <w:r w:rsidRPr="003E068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E068C">
        <w:rPr>
          <w:rFonts w:ascii="Times New Roman" w:hAnsi="Times New Roman" w:cs="Times New Roman"/>
          <w:b/>
          <w:sz w:val="28"/>
          <w:szCs w:val="28"/>
        </w:rPr>
        <w:t>5-9 классы)</w:t>
      </w:r>
    </w:p>
    <w:p w:rsidR="006D0C45" w:rsidRPr="00D40E3C" w:rsidRDefault="006D0C45" w:rsidP="006D0C45">
      <w:pPr>
        <w:spacing w:after="0"/>
        <w:rPr>
          <w:rFonts w:ascii="Times New Roman" w:hAnsi="Times New Roman"/>
          <w:sz w:val="28"/>
          <w:szCs w:val="28"/>
        </w:rPr>
      </w:pPr>
      <w:r w:rsidRPr="00D40E3C">
        <w:rPr>
          <w:rFonts w:ascii="Times New Roman" w:hAnsi="Times New Roman"/>
          <w:sz w:val="28"/>
          <w:szCs w:val="28"/>
        </w:rPr>
        <w:t xml:space="preserve">         На второй ступени обучения 5-</w:t>
      </w:r>
      <w:r>
        <w:rPr>
          <w:rFonts w:ascii="Times New Roman" w:hAnsi="Times New Roman"/>
          <w:sz w:val="28"/>
          <w:szCs w:val="28"/>
        </w:rPr>
        <w:t>9 классов, в которых обучалось 76</w:t>
      </w:r>
      <w:r w:rsidRPr="00D40E3C">
        <w:rPr>
          <w:rFonts w:ascii="Times New Roman" w:hAnsi="Times New Roman"/>
          <w:sz w:val="28"/>
          <w:szCs w:val="28"/>
        </w:rPr>
        <w:t xml:space="preserve"> учащихся, продолжается формирование познавательных интересов учащихся и их самообразовательных навыков.</w:t>
      </w:r>
    </w:p>
    <w:p w:rsidR="006D0C45" w:rsidRPr="00D40E3C" w:rsidRDefault="006D0C45" w:rsidP="006D0C45">
      <w:pPr>
        <w:spacing w:after="0"/>
        <w:rPr>
          <w:rFonts w:ascii="Times New Roman" w:hAnsi="Times New Roman"/>
          <w:sz w:val="28"/>
          <w:szCs w:val="28"/>
        </w:rPr>
      </w:pPr>
      <w:r w:rsidRPr="00D40E3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Аттестовались 5-9-е классы (76</w:t>
      </w:r>
      <w:r w:rsidRPr="00D40E3C">
        <w:rPr>
          <w:rFonts w:ascii="Times New Roman" w:hAnsi="Times New Roman"/>
          <w:sz w:val="28"/>
          <w:szCs w:val="28"/>
        </w:rPr>
        <w:t xml:space="preserve"> человек)</w:t>
      </w:r>
    </w:p>
    <w:p w:rsidR="006D0C45" w:rsidRDefault="006D0C45" w:rsidP="006D0C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0C45" w:rsidRDefault="006D0C45" w:rsidP="006D0C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0C45" w:rsidRDefault="006D0C45" w:rsidP="006D0C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0C45" w:rsidRPr="00D40E3C" w:rsidRDefault="006D0C45" w:rsidP="00D4531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40E3C">
        <w:rPr>
          <w:rFonts w:ascii="Times New Roman" w:hAnsi="Times New Roman"/>
          <w:b/>
          <w:sz w:val="28"/>
          <w:szCs w:val="28"/>
        </w:rPr>
        <w:lastRenderedPageBreak/>
        <w:t>Итоги успеваемости: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513"/>
        <w:gridCol w:w="2822"/>
        <w:gridCol w:w="3489"/>
      </w:tblGrid>
      <w:tr w:rsidR="006D0C45" w:rsidRPr="00DD6C36" w:rsidTr="00D81022">
        <w:trPr>
          <w:trHeight w:val="408"/>
        </w:trPr>
        <w:tc>
          <w:tcPr>
            <w:tcW w:w="1613" w:type="pct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DD6C36">
              <w:rPr>
                <w:rFonts w:ascii="Times New Roman" w:eastAsia="Calibri" w:hAnsi="Times New Roman"/>
                <w:b/>
                <w:sz w:val="28"/>
                <w:szCs w:val="28"/>
              </w:rPr>
              <w:t>Учебные</w:t>
            </w:r>
            <w:proofErr w:type="gramEnd"/>
            <w:r w:rsidRPr="00DD6C3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387" w:type="pct"/>
            <w:gridSpan w:val="3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b/>
                <w:sz w:val="28"/>
                <w:szCs w:val="28"/>
              </w:rPr>
              <w:t>Учебный год</w:t>
            </w:r>
          </w:p>
        </w:tc>
      </w:tr>
      <w:tr w:rsidR="006D0C45" w:rsidRPr="00DD6C36" w:rsidTr="00D81022">
        <w:trPr>
          <w:trHeight w:val="185"/>
        </w:trPr>
        <w:tc>
          <w:tcPr>
            <w:tcW w:w="1613" w:type="pct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11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973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203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b/>
                <w:sz w:val="28"/>
                <w:szCs w:val="28"/>
              </w:rPr>
              <w:t>2015-2016</w:t>
            </w:r>
          </w:p>
        </w:tc>
      </w:tr>
      <w:tr w:rsidR="006D0C45" w:rsidRPr="00DD6C36" w:rsidTr="00D81022">
        <w:tc>
          <w:tcPr>
            <w:tcW w:w="1613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Отличники</w:t>
            </w:r>
          </w:p>
        </w:tc>
        <w:tc>
          <w:tcPr>
            <w:tcW w:w="1211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973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203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</w:tr>
      <w:tr w:rsidR="006D0C45" w:rsidRPr="00DD6C36" w:rsidTr="00D81022">
        <w:trPr>
          <w:trHeight w:val="319"/>
        </w:trPr>
        <w:tc>
          <w:tcPr>
            <w:tcW w:w="1613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На «4» и «5»</w:t>
            </w:r>
          </w:p>
        </w:tc>
        <w:tc>
          <w:tcPr>
            <w:tcW w:w="1211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973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1203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</w:tr>
      <w:tr w:rsidR="006D0C45" w:rsidRPr="00DD6C36" w:rsidTr="00D81022">
        <w:tc>
          <w:tcPr>
            <w:tcW w:w="1613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С одной «3»</w:t>
            </w:r>
          </w:p>
        </w:tc>
        <w:tc>
          <w:tcPr>
            <w:tcW w:w="1211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973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203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6D0C45" w:rsidRPr="00DD6C36" w:rsidTr="00D81022">
        <w:tc>
          <w:tcPr>
            <w:tcW w:w="1613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Условно переведенных</w:t>
            </w:r>
          </w:p>
        </w:tc>
        <w:tc>
          <w:tcPr>
            <w:tcW w:w="1211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73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203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6D0C45" w:rsidRPr="00DD6C36" w:rsidTr="00D81022">
        <w:tc>
          <w:tcPr>
            <w:tcW w:w="1613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Второгодников</w:t>
            </w:r>
          </w:p>
        </w:tc>
        <w:tc>
          <w:tcPr>
            <w:tcW w:w="1211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73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203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</w:tbl>
    <w:p w:rsidR="006D0C45" w:rsidRPr="003E068C" w:rsidRDefault="006D0C45" w:rsidP="006D0C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0C45" w:rsidRPr="00D40E3C" w:rsidRDefault="006D0C45" w:rsidP="006D0C45">
      <w:pPr>
        <w:spacing w:after="0"/>
        <w:rPr>
          <w:rFonts w:ascii="Times New Roman" w:hAnsi="Times New Roman"/>
          <w:sz w:val="28"/>
          <w:szCs w:val="28"/>
        </w:rPr>
      </w:pPr>
      <w:r w:rsidRPr="00D40E3C">
        <w:rPr>
          <w:rFonts w:ascii="Times New Roman" w:hAnsi="Times New Roman"/>
          <w:sz w:val="28"/>
          <w:szCs w:val="28"/>
        </w:rPr>
        <w:t xml:space="preserve">          Количество отличников по сравнению с прошлым годом  увеличилось  на </w:t>
      </w:r>
      <w:r>
        <w:rPr>
          <w:rFonts w:ascii="Times New Roman" w:hAnsi="Times New Roman"/>
          <w:sz w:val="28"/>
          <w:szCs w:val="28"/>
        </w:rPr>
        <w:t xml:space="preserve">четыре </w:t>
      </w:r>
      <w:r w:rsidRPr="00D40E3C">
        <w:rPr>
          <w:rFonts w:ascii="Times New Roman" w:hAnsi="Times New Roman"/>
          <w:sz w:val="28"/>
          <w:szCs w:val="28"/>
        </w:rPr>
        <w:t>учащихся, количе</w:t>
      </w:r>
      <w:r>
        <w:rPr>
          <w:rFonts w:ascii="Times New Roman" w:hAnsi="Times New Roman"/>
          <w:sz w:val="28"/>
          <w:szCs w:val="28"/>
        </w:rPr>
        <w:t>ство хорошистов уменьшилось на два</w:t>
      </w:r>
      <w:r w:rsidRPr="00D40E3C">
        <w:rPr>
          <w:rFonts w:ascii="Times New Roman" w:hAnsi="Times New Roman"/>
          <w:sz w:val="28"/>
          <w:szCs w:val="28"/>
        </w:rPr>
        <w:t xml:space="preserve"> учащихся, резерв учащихся   с одной «3»  увеличился</w:t>
      </w:r>
      <w:r>
        <w:rPr>
          <w:rFonts w:ascii="Times New Roman" w:hAnsi="Times New Roman"/>
          <w:sz w:val="28"/>
          <w:szCs w:val="28"/>
        </w:rPr>
        <w:t xml:space="preserve"> на четыре  учащихс</w:t>
      </w:r>
      <w:r w:rsidRPr="00D40E3C">
        <w:rPr>
          <w:rFonts w:ascii="Times New Roman" w:hAnsi="Times New Roman"/>
          <w:sz w:val="28"/>
          <w:szCs w:val="28"/>
        </w:rPr>
        <w:t>я.</w:t>
      </w:r>
    </w:p>
    <w:p w:rsidR="006D0C45" w:rsidRPr="00D40E3C" w:rsidRDefault="006D0C45" w:rsidP="00CA3A64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D40E3C">
        <w:rPr>
          <w:rFonts w:ascii="Times New Roman" w:hAnsi="Times New Roman"/>
          <w:sz w:val="28"/>
          <w:szCs w:val="28"/>
        </w:rPr>
        <w:t xml:space="preserve">Завершающим этапом </w:t>
      </w:r>
      <w:proofErr w:type="gramStart"/>
      <w:r w:rsidRPr="00D40E3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40E3C">
        <w:rPr>
          <w:rFonts w:ascii="Times New Roman" w:hAnsi="Times New Roman"/>
          <w:sz w:val="28"/>
          <w:szCs w:val="28"/>
        </w:rPr>
        <w:t xml:space="preserve"> уровнем обученности учащихся в 201</w:t>
      </w:r>
      <w:r>
        <w:rPr>
          <w:rFonts w:ascii="Times New Roman" w:hAnsi="Times New Roman"/>
          <w:sz w:val="28"/>
          <w:szCs w:val="28"/>
        </w:rPr>
        <w:t>5</w:t>
      </w:r>
      <w:r w:rsidRPr="00D40E3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D40E3C">
        <w:rPr>
          <w:rFonts w:ascii="Times New Roman" w:hAnsi="Times New Roman"/>
          <w:sz w:val="28"/>
          <w:szCs w:val="28"/>
        </w:rPr>
        <w:t xml:space="preserve"> учебном году стал итоговый контроль в переводных 5-8-х классах</w:t>
      </w:r>
      <w:r w:rsidR="00CA3A64">
        <w:rPr>
          <w:rFonts w:ascii="Times New Roman" w:hAnsi="Times New Roman"/>
          <w:sz w:val="28"/>
          <w:szCs w:val="28"/>
        </w:rPr>
        <w:t>.</w:t>
      </w:r>
    </w:p>
    <w:p w:rsidR="006D0C45" w:rsidRPr="00287B92" w:rsidRDefault="006D0C45" w:rsidP="00D4531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D40E3C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681ADA">
        <w:rPr>
          <w:rFonts w:ascii="Times New Roman" w:hAnsi="Times New Roman"/>
          <w:sz w:val="28"/>
          <w:szCs w:val="28"/>
        </w:rPr>
        <w:t>Р</w:t>
      </w:r>
      <w:r w:rsidRPr="00287B92">
        <w:rPr>
          <w:rFonts w:ascii="Times New Roman" w:hAnsi="Times New Roman"/>
          <w:b/>
          <w:sz w:val="28"/>
          <w:szCs w:val="28"/>
        </w:rPr>
        <w:t>езультаты итогового контроля в 5-8-классах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B92">
        <w:rPr>
          <w:rFonts w:ascii="Times New Roman" w:hAnsi="Times New Roman"/>
          <w:b/>
          <w:sz w:val="28"/>
          <w:szCs w:val="28"/>
        </w:rPr>
        <w:t>по русскому языку: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1388"/>
        <w:gridCol w:w="1275"/>
        <w:gridCol w:w="2156"/>
      </w:tblGrid>
      <w:tr w:rsidR="006D0C45" w:rsidRPr="00DD6C36" w:rsidTr="00D81022">
        <w:trPr>
          <w:trHeight w:val="271"/>
        </w:trPr>
        <w:tc>
          <w:tcPr>
            <w:tcW w:w="1242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 xml:space="preserve">уч-ся </w:t>
            </w:r>
            <w:proofErr w:type="gramStart"/>
            <w:r w:rsidRPr="00DD6C36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D6C36">
              <w:rPr>
                <w:rFonts w:ascii="Times New Roman" w:eastAsia="Calibri" w:hAnsi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Получили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Качество</w:t>
            </w:r>
          </w:p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в %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СОУ</w:t>
            </w:r>
          </w:p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в %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</w:tc>
      </w:tr>
      <w:tr w:rsidR="006D0C45" w:rsidRPr="00DD6C36" w:rsidTr="00D81022">
        <w:trPr>
          <w:trHeight w:val="408"/>
        </w:trPr>
        <w:tc>
          <w:tcPr>
            <w:tcW w:w="1242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75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88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D0C45" w:rsidRPr="00DD6C36" w:rsidTr="00D81022">
        <w:tc>
          <w:tcPr>
            <w:tcW w:w="1242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5кл.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22%</w:t>
            </w:r>
          </w:p>
        </w:tc>
        <w:tc>
          <w:tcPr>
            <w:tcW w:w="1275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Гуляева Л.А.</w:t>
            </w:r>
          </w:p>
        </w:tc>
      </w:tr>
      <w:tr w:rsidR="006D0C45" w:rsidRPr="00DD6C36" w:rsidTr="00D81022">
        <w:tc>
          <w:tcPr>
            <w:tcW w:w="1242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6кл.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25 %</w:t>
            </w:r>
          </w:p>
        </w:tc>
        <w:tc>
          <w:tcPr>
            <w:tcW w:w="1275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Данилевская В.Г.</w:t>
            </w:r>
          </w:p>
        </w:tc>
      </w:tr>
      <w:tr w:rsidR="006D0C45" w:rsidRPr="00DD6C36" w:rsidTr="00D81022">
        <w:tc>
          <w:tcPr>
            <w:tcW w:w="1242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7кл.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50 %</w:t>
            </w:r>
          </w:p>
        </w:tc>
        <w:tc>
          <w:tcPr>
            <w:tcW w:w="1275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D0C45" w:rsidRPr="00DD6C36" w:rsidTr="00D81022">
        <w:tc>
          <w:tcPr>
            <w:tcW w:w="1242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8кл.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 xml:space="preserve"> 60 %</w:t>
            </w:r>
          </w:p>
        </w:tc>
        <w:tc>
          <w:tcPr>
            <w:tcW w:w="1275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D0C45" w:rsidRPr="00DD6C36" w:rsidTr="00D81022">
        <w:tc>
          <w:tcPr>
            <w:tcW w:w="1242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 xml:space="preserve"> 35,5 %</w:t>
            </w:r>
          </w:p>
        </w:tc>
        <w:tc>
          <w:tcPr>
            <w:tcW w:w="1275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6D0C45" w:rsidRPr="00287B92" w:rsidRDefault="006D0C45" w:rsidP="006D0C4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A56B9" w:rsidRDefault="00CA56B9" w:rsidP="006D0C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A56B9" w:rsidRDefault="00CA56B9" w:rsidP="006D0C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A56B9" w:rsidRDefault="00CA56B9" w:rsidP="006D0C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A56B9" w:rsidRDefault="00CA56B9" w:rsidP="006D0C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A56B9" w:rsidRDefault="00CA56B9" w:rsidP="006D0C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0C45" w:rsidRPr="00287B92" w:rsidRDefault="006D0C45" w:rsidP="006D0C45">
      <w:pPr>
        <w:spacing w:after="0"/>
        <w:rPr>
          <w:rFonts w:ascii="Times New Roman" w:hAnsi="Times New Roman"/>
          <w:b/>
          <w:sz w:val="28"/>
          <w:szCs w:val="28"/>
        </w:rPr>
      </w:pPr>
      <w:r w:rsidRPr="00287B92">
        <w:rPr>
          <w:rFonts w:ascii="Times New Roman" w:hAnsi="Times New Roman"/>
          <w:b/>
          <w:sz w:val="28"/>
          <w:szCs w:val="28"/>
        </w:rPr>
        <w:t>по математике: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46"/>
        <w:gridCol w:w="1120"/>
        <w:gridCol w:w="813"/>
        <w:gridCol w:w="812"/>
        <w:gridCol w:w="813"/>
        <w:gridCol w:w="813"/>
        <w:gridCol w:w="1293"/>
        <w:gridCol w:w="931"/>
        <w:gridCol w:w="1479"/>
      </w:tblGrid>
      <w:tr w:rsidR="006D0C45" w:rsidRPr="00DD6C36" w:rsidTr="00D81022">
        <w:trPr>
          <w:trHeight w:val="489"/>
        </w:trPr>
        <w:tc>
          <w:tcPr>
            <w:tcW w:w="996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Кол-во уч-ся в классе            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Писали работу </w:t>
            </w:r>
          </w:p>
        </w:tc>
        <w:tc>
          <w:tcPr>
            <w:tcW w:w="3251" w:type="dxa"/>
            <w:gridSpan w:val="4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Получили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Качество</w:t>
            </w:r>
          </w:p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СОУ </w:t>
            </w:r>
          </w:p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в %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Учитель</w:t>
            </w:r>
          </w:p>
        </w:tc>
      </w:tr>
      <w:tr w:rsidR="00312A92" w:rsidRPr="00DD6C36" w:rsidTr="00D81022">
        <w:trPr>
          <w:trHeight w:val="437"/>
        </w:trPr>
        <w:tc>
          <w:tcPr>
            <w:tcW w:w="996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12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1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1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93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12A92" w:rsidRPr="00DD6C36" w:rsidTr="00D81022">
        <w:tc>
          <w:tcPr>
            <w:tcW w:w="99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5кл.</w:t>
            </w:r>
          </w:p>
        </w:tc>
        <w:tc>
          <w:tcPr>
            <w:tcW w:w="104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120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66 %</w:t>
            </w:r>
          </w:p>
        </w:tc>
        <w:tc>
          <w:tcPr>
            <w:tcW w:w="931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Саюк Л.В.</w:t>
            </w:r>
          </w:p>
        </w:tc>
      </w:tr>
      <w:tr w:rsidR="00312A92" w:rsidRPr="00DD6C36" w:rsidTr="00D81022">
        <w:tc>
          <w:tcPr>
            <w:tcW w:w="99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6кл.</w:t>
            </w:r>
          </w:p>
        </w:tc>
        <w:tc>
          <w:tcPr>
            <w:tcW w:w="104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120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81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43 %</w:t>
            </w:r>
          </w:p>
        </w:tc>
        <w:tc>
          <w:tcPr>
            <w:tcW w:w="931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312A92" w:rsidRPr="00DD6C36" w:rsidTr="00D81022">
        <w:tc>
          <w:tcPr>
            <w:tcW w:w="99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7кл.</w:t>
            </w:r>
          </w:p>
        </w:tc>
        <w:tc>
          <w:tcPr>
            <w:tcW w:w="104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57 %</w:t>
            </w:r>
          </w:p>
        </w:tc>
        <w:tc>
          <w:tcPr>
            <w:tcW w:w="931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312A92" w:rsidRPr="00DD6C36" w:rsidTr="00D81022">
        <w:tc>
          <w:tcPr>
            <w:tcW w:w="99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8кл.</w:t>
            </w:r>
          </w:p>
        </w:tc>
        <w:tc>
          <w:tcPr>
            <w:tcW w:w="104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81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 xml:space="preserve"> 60 %</w:t>
            </w:r>
          </w:p>
        </w:tc>
        <w:tc>
          <w:tcPr>
            <w:tcW w:w="931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312A92" w:rsidRPr="00DD6C36" w:rsidTr="00D81022">
        <w:tc>
          <w:tcPr>
            <w:tcW w:w="99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1120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81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81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81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6C36">
              <w:rPr>
                <w:rFonts w:ascii="Times New Roman" w:eastAsia="Calibri" w:hAnsi="Times New Roman"/>
                <w:sz w:val="24"/>
                <w:szCs w:val="24"/>
              </w:rPr>
              <w:t>55,9 %</w:t>
            </w:r>
          </w:p>
        </w:tc>
        <w:tc>
          <w:tcPr>
            <w:tcW w:w="931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</w:tbl>
    <w:p w:rsidR="006D0C45" w:rsidRPr="00287B92" w:rsidRDefault="006D0C45" w:rsidP="006D0C4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D0C45" w:rsidRPr="00D40E3C" w:rsidRDefault="006D0C45" w:rsidP="006D0C45">
      <w:pPr>
        <w:spacing w:after="0"/>
        <w:rPr>
          <w:rFonts w:ascii="Times New Roman" w:hAnsi="Times New Roman"/>
          <w:sz w:val="28"/>
          <w:szCs w:val="28"/>
        </w:rPr>
      </w:pPr>
      <w:r w:rsidRPr="00D40E3C">
        <w:rPr>
          <w:rFonts w:ascii="Times New Roman" w:hAnsi="Times New Roman"/>
          <w:sz w:val="28"/>
          <w:szCs w:val="28"/>
        </w:rPr>
        <w:t xml:space="preserve">            Учебный год завершился организованно, подведены итоги освоения образовательных программ, проведения лабораторных практических работ в соответствии с учебным планом. Теоретическая и практическая части образовательных программ освоены.</w:t>
      </w:r>
      <w:r w:rsidR="00886162">
        <w:rPr>
          <w:rFonts w:ascii="Times New Roman" w:hAnsi="Times New Roman"/>
          <w:sz w:val="28"/>
          <w:szCs w:val="28"/>
        </w:rPr>
        <w:t xml:space="preserve"> </w:t>
      </w:r>
      <w:r w:rsidRPr="00D40E3C">
        <w:rPr>
          <w:rFonts w:ascii="Times New Roman" w:hAnsi="Times New Roman"/>
          <w:sz w:val="28"/>
          <w:szCs w:val="28"/>
        </w:rPr>
        <w:t>Все учащиеся 9-го класса (</w:t>
      </w:r>
      <w:r w:rsidR="00CA56B9">
        <w:rPr>
          <w:rFonts w:ascii="Times New Roman" w:hAnsi="Times New Roman"/>
          <w:sz w:val="28"/>
          <w:szCs w:val="28"/>
        </w:rPr>
        <w:t>15</w:t>
      </w:r>
      <w:r w:rsidRPr="00D40E3C">
        <w:rPr>
          <w:rFonts w:ascii="Times New Roman" w:hAnsi="Times New Roman"/>
          <w:sz w:val="28"/>
          <w:szCs w:val="28"/>
        </w:rPr>
        <w:t xml:space="preserve"> человек) были допущены к государственной (итоговой) аттестации.</w:t>
      </w:r>
    </w:p>
    <w:p w:rsidR="006D0C45" w:rsidRPr="00D40E3C" w:rsidRDefault="006D0C45" w:rsidP="00D45310">
      <w:pPr>
        <w:outlineLvl w:val="0"/>
        <w:rPr>
          <w:rFonts w:ascii="Times New Roman" w:hAnsi="Times New Roman"/>
          <w:b/>
          <w:sz w:val="28"/>
          <w:szCs w:val="28"/>
        </w:rPr>
      </w:pPr>
      <w:r w:rsidRPr="00D40E3C">
        <w:rPr>
          <w:rFonts w:ascii="Times New Roman" w:hAnsi="Times New Roman"/>
          <w:b/>
          <w:sz w:val="28"/>
          <w:szCs w:val="28"/>
        </w:rPr>
        <w:t>Результаты государственной итоговой аттестации по русскому языку: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114"/>
        <w:gridCol w:w="911"/>
        <w:gridCol w:w="1012"/>
        <w:gridCol w:w="911"/>
        <w:gridCol w:w="1012"/>
        <w:gridCol w:w="911"/>
        <w:gridCol w:w="1012"/>
        <w:gridCol w:w="911"/>
        <w:gridCol w:w="650"/>
        <w:gridCol w:w="1784"/>
        <w:gridCol w:w="2651"/>
      </w:tblGrid>
      <w:tr w:rsidR="006D0C45" w:rsidRPr="00DD6C36" w:rsidTr="00D81022">
        <w:trPr>
          <w:trHeight w:val="991"/>
        </w:trPr>
        <w:tc>
          <w:tcPr>
            <w:tcW w:w="560" w:type="pct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Год</w:t>
            </w:r>
          </w:p>
        </w:tc>
        <w:tc>
          <w:tcPr>
            <w:tcW w:w="384" w:type="pct"/>
            <w:vMerge w:val="restar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Кол-во уч-ся</w:t>
            </w:r>
          </w:p>
        </w:tc>
        <w:tc>
          <w:tcPr>
            <w:tcW w:w="2527" w:type="pct"/>
            <w:gridSpan w:val="8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Количество выпускников,                                                     получивших отметку:</w:t>
            </w:r>
          </w:p>
        </w:tc>
        <w:tc>
          <w:tcPr>
            <w:tcW w:w="615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 xml:space="preserve"> %</w:t>
            </w:r>
          </w:p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качества</w:t>
            </w:r>
          </w:p>
        </w:tc>
        <w:tc>
          <w:tcPr>
            <w:tcW w:w="914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% успеваемости</w:t>
            </w:r>
          </w:p>
        </w:tc>
      </w:tr>
      <w:tr w:rsidR="00312A92" w:rsidRPr="00DD6C36" w:rsidTr="00D81022">
        <w:trPr>
          <w:trHeight w:val="829"/>
        </w:trPr>
        <w:tc>
          <w:tcPr>
            <w:tcW w:w="560" w:type="pct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4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 xml:space="preserve"> «5»</w:t>
            </w:r>
          </w:p>
        </w:tc>
        <w:tc>
          <w:tcPr>
            <w:tcW w:w="349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314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«4»</w:t>
            </w:r>
          </w:p>
        </w:tc>
        <w:tc>
          <w:tcPr>
            <w:tcW w:w="349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314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«3»</w:t>
            </w:r>
          </w:p>
        </w:tc>
        <w:tc>
          <w:tcPr>
            <w:tcW w:w="349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314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«2»</w:t>
            </w:r>
          </w:p>
        </w:tc>
        <w:tc>
          <w:tcPr>
            <w:tcW w:w="222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615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2A92" w:rsidRPr="00DD6C36" w:rsidTr="00D81022">
        <w:trPr>
          <w:trHeight w:val="411"/>
        </w:trPr>
        <w:tc>
          <w:tcPr>
            <w:tcW w:w="560" w:type="pct"/>
            <w:shd w:val="clear" w:color="auto" w:fill="auto"/>
          </w:tcPr>
          <w:p w:rsidR="006D0C45" w:rsidRPr="00DD6C36" w:rsidRDefault="006D0C45" w:rsidP="00EE6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2014</w:t>
            </w:r>
            <w:r w:rsidR="00EE60AC">
              <w:rPr>
                <w:rFonts w:ascii="Times New Roman" w:eastAsia="Calibri" w:hAnsi="Times New Roman"/>
                <w:sz w:val="28"/>
                <w:szCs w:val="28"/>
              </w:rPr>
              <w:t>-2015</w:t>
            </w:r>
          </w:p>
        </w:tc>
        <w:tc>
          <w:tcPr>
            <w:tcW w:w="384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14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49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16,6</w:t>
            </w:r>
          </w:p>
        </w:tc>
        <w:tc>
          <w:tcPr>
            <w:tcW w:w="314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49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16,6</w:t>
            </w:r>
          </w:p>
        </w:tc>
        <w:tc>
          <w:tcPr>
            <w:tcW w:w="314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49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66,8</w:t>
            </w:r>
          </w:p>
        </w:tc>
        <w:tc>
          <w:tcPr>
            <w:tcW w:w="314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615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34%</w:t>
            </w:r>
          </w:p>
        </w:tc>
        <w:tc>
          <w:tcPr>
            <w:tcW w:w="914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</w:tr>
      <w:tr w:rsidR="00312A92" w:rsidRPr="00DD6C36" w:rsidTr="00D81022">
        <w:trPr>
          <w:trHeight w:val="418"/>
        </w:trPr>
        <w:tc>
          <w:tcPr>
            <w:tcW w:w="560" w:type="pct"/>
            <w:shd w:val="clear" w:color="auto" w:fill="auto"/>
          </w:tcPr>
          <w:p w:rsidR="006D0C45" w:rsidRPr="00DD6C36" w:rsidRDefault="006D0C45" w:rsidP="00EE60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2015</w:t>
            </w:r>
            <w:r w:rsidR="00EE60AC">
              <w:rPr>
                <w:rFonts w:ascii="Times New Roman" w:eastAsia="Calibri" w:hAnsi="Times New Roman"/>
                <w:sz w:val="28"/>
                <w:szCs w:val="28"/>
              </w:rPr>
              <w:t>-2016</w:t>
            </w:r>
          </w:p>
        </w:tc>
        <w:tc>
          <w:tcPr>
            <w:tcW w:w="384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314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49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6,6</w:t>
            </w:r>
          </w:p>
        </w:tc>
        <w:tc>
          <w:tcPr>
            <w:tcW w:w="314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49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13,3</w:t>
            </w:r>
          </w:p>
        </w:tc>
        <w:tc>
          <w:tcPr>
            <w:tcW w:w="314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49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</w:t>
            </w:r>
          </w:p>
        </w:tc>
        <w:tc>
          <w:tcPr>
            <w:tcW w:w="314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615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20%</w:t>
            </w:r>
          </w:p>
        </w:tc>
        <w:tc>
          <w:tcPr>
            <w:tcW w:w="914" w:type="pct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80%</w:t>
            </w:r>
          </w:p>
        </w:tc>
      </w:tr>
    </w:tbl>
    <w:p w:rsidR="006D0C45" w:rsidRPr="000D689E" w:rsidRDefault="006D0C45" w:rsidP="006D0C45">
      <w:pPr>
        <w:jc w:val="center"/>
        <w:rPr>
          <w:rFonts w:ascii="Times New Roman" w:hAnsi="Times New Roman"/>
          <w:b/>
          <w:sz w:val="28"/>
          <w:szCs w:val="28"/>
        </w:rPr>
      </w:pPr>
      <w:r w:rsidRPr="000D689E">
        <w:rPr>
          <w:rFonts w:ascii="Times New Roman" w:hAnsi="Times New Roman"/>
          <w:b/>
          <w:sz w:val="28"/>
          <w:szCs w:val="28"/>
        </w:rPr>
        <w:lastRenderedPageBreak/>
        <w:t>Сравнительная таблица результатов за 2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880"/>
        <w:gridCol w:w="3285"/>
        <w:gridCol w:w="1865"/>
      </w:tblGrid>
      <w:tr w:rsidR="006D0C45" w:rsidRPr="000F00AA" w:rsidTr="00D81022">
        <w:trPr>
          <w:trHeight w:val="1383"/>
          <w:jc w:val="center"/>
        </w:trPr>
        <w:tc>
          <w:tcPr>
            <w:tcW w:w="208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год</w:t>
            </w:r>
          </w:p>
        </w:tc>
        <w:tc>
          <w:tcPr>
            <w:tcW w:w="2880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кол-во выпускников, сдававших экзаменов</w:t>
            </w:r>
          </w:p>
        </w:tc>
        <w:tc>
          <w:tcPr>
            <w:tcW w:w="3285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Средняя экзаменационная отметка</w:t>
            </w:r>
          </w:p>
        </w:tc>
        <w:tc>
          <w:tcPr>
            <w:tcW w:w="1865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кол-во выпускников,  не сдавших экзамен</w:t>
            </w:r>
          </w:p>
        </w:tc>
      </w:tr>
      <w:tr w:rsidR="006D0C45" w:rsidRPr="00DD6C36" w:rsidTr="00D81022">
        <w:trPr>
          <w:trHeight w:val="549"/>
          <w:jc w:val="center"/>
        </w:trPr>
        <w:tc>
          <w:tcPr>
            <w:tcW w:w="208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2015</w:t>
            </w:r>
          </w:p>
        </w:tc>
        <w:tc>
          <w:tcPr>
            <w:tcW w:w="2880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85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3,5</w:t>
            </w:r>
          </w:p>
        </w:tc>
        <w:tc>
          <w:tcPr>
            <w:tcW w:w="1865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6D0C45" w:rsidRPr="00DD6C36" w:rsidTr="00D81022">
        <w:trPr>
          <w:trHeight w:val="429"/>
          <w:jc w:val="center"/>
        </w:trPr>
        <w:tc>
          <w:tcPr>
            <w:tcW w:w="2086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2016</w:t>
            </w:r>
          </w:p>
        </w:tc>
        <w:tc>
          <w:tcPr>
            <w:tcW w:w="2880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3285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3,07</w:t>
            </w:r>
          </w:p>
        </w:tc>
        <w:tc>
          <w:tcPr>
            <w:tcW w:w="1865" w:type="dxa"/>
            <w:shd w:val="clear" w:color="auto" w:fill="auto"/>
          </w:tcPr>
          <w:p w:rsidR="006D0C45" w:rsidRPr="00DD6C36" w:rsidRDefault="006D0C45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</w:tbl>
    <w:p w:rsidR="006D0C45" w:rsidRPr="000D689E" w:rsidRDefault="006D0C45" w:rsidP="006D0C45">
      <w:pPr>
        <w:rPr>
          <w:rFonts w:ascii="Times New Roman" w:hAnsi="Times New Roman"/>
          <w:sz w:val="20"/>
          <w:szCs w:val="20"/>
        </w:rPr>
      </w:pPr>
      <w:r w:rsidRPr="000D689E">
        <w:rPr>
          <w:rFonts w:ascii="Times New Roman" w:hAnsi="Times New Roman"/>
          <w:sz w:val="20"/>
          <w:szCs w:val="20"/>
        </w:rPr>
        <w:t xml:space="preserve"> </w:t>
      </w:r>
    </w:p>
    <w:p w:rsidR="006D0C45" w:rsidRPr="00D40E3C" w:rsidRDefault="006D0C45" w:rsidP="006D0C45">
      <w:pPr>
        <w:rPr>
          <w:rFonts w:ascii="Times New Roman" w:hAnsi="Times New Roman"/>
          <w:sz w:val="28"/>
          <w:szCs w:val="28"/>
        </w:rPr>
      </w:pPr>
      <w:r w:rsidRPr="00D40E3C">
        <w:rPr>
          <w:rFonts w:ascii="Times New Roman" w:hAnsi="Times New Roman"/>
          <w:sz w:val="28"/>
          <w:szCs w:val="28"/>
        </w:rPr>
        <w:t xml:space="preserve">         Данные, представленные в таблицах, свидетельствует о том, что в сравнении с предыдущим учебны</w:t>
      </w:r>
      <w:r>
        <w:rPr>
          <w:rFonts w:ascii="Times New Roman" w:hAnsi="Times New Roman"/>
          <w:sz w:val="28"/>
          <w:szCs w:val="28"/>
        </w:rPr>
        <w:t>м</w:t>
      </w:r>
      <w:r w:rsidR="00CA56B9">
        <w:rPr>
          <w:rFonts w:ascii="Times New Roman" w:hAnsi="Times New Roman"/>
          <w:sz w:val="28"/>
          <w:szCs w:val="28"/>
        </w:rPr>
        <w:t xml:space="preserve"> годом результаты экзамена ниже</w:t>
      </w:r>
      <w:r w:rsidRPr="00D40E3C">
        <w:rPr>
          <w:rFonts w:ascii="Times New Roman" w:hAnsi="Times New Roman"/>
          <w:sz w:val="28"/>
          <w:szCs w:val="28"/>
        </w:rPr>
        <w:t>:</w:t>
      </w:r>
      <w:r w:rsidRPr="00D40E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0E3C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едняя экзаменационная отметка 3,07. </w:t>
      </w:r>
      <w:r w:rsidR="00CA56B9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13 учащихся сдали экзамен на положительную оценку, </w:t>
      </w:r>
      <w:r w:rsidR="00CA56B9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учащихся сдали экзамен на оценку «неудовлетворительно».</w:t>
      </w:r>
    </w:p>
    <w:p w:rsidR="006D0C45" w:rsidRPr="00D40E3C" w:rsidRDefault="006D0C45" w:rsidP="006D0C45">
      <w:pPr>
        <w:rPr>
          <w:rFonts w:ascii="Times New Roman" w:hAnsi="Times New Roman"/>
          <w:sz w:val="28"/>
          <w:szCs w:val="28"/>
        </w:rPr>
      </w:pPr>
      <w:r w:rsidRPr="00D40E3C">
        <w:rPr>
          <w:rFonts w:ascii="Times New Roman" w:hAnsi="Times New Roman"/>
          <w:sz w:val="28"/>
          <w:szCs w:val="28"/>
        </w:rPr>
        <w:t xml:space="preserve">Подтвердили свои годовые оценки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ABD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человек</w:t>
      </w:r>
      <w:r w:rsidRPr="00D40E3C">
        <w:rPr>
          <w:rFonts w:ascii="Times New Roman" w:hAnsi="Times New Roman"/>
          <w:sz w:val="28"/>
          <w:szCs w:val="28"/>
        </w:rPr>
        <w:t>, результат экза</w:t>
      </w:r>
      <w:r>
        <w:rPr>
          <w:rFonts w:ascii="Times New Roman" w:hAnsi="Times New Roman"/>
          <w:sz w:val="28"/>
          <w:szCs w:val="28"/>
        </w:rPr>
        <w:t xml:space="preserve">мена выше годовой отметки у </w:t>
      </w:r>
      <w:r w:rsidRPr="00264A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выпускника</w:t>
      </w:r>
      <w:r w:rsidRPr="00D40E3C">
        <w:rPr>
          <w:rFonts w:ascii="Times New Roman" w:hAnsi="Times New Roman"/>
          <w:sz w:val="28"/>
          <w:szCs w:val="28"/>
        </w:rPr>
        <w:t xml:space="preserve">, ниже годовой </w:t>
      </w:r>
      <w:r>
        <w:rPr>
          <w:rFonts w:ascii="Times New Roman" w:hAnsi="Times New Roman"/>
          <w:sz w:val="28"/>
          <w:szCs w:val="28"/>
        </w:rPr>
        <w:t xml:space="preserve">у пяти </w:t>
      </w:r>
      <w:r w:rsidRPr="00D40E3C">
        <w:rPr>
          <w:rFonts w:ascii="Times New Roman" w:hAnsi="Times New Roman"/>
          <w:sz w:val="28"/>
          <w:szCs w:val="28"/>
        </w:rPr>
        <w:t>человек.</w:t>
      </w:r>
    </w:p>
    <w:p w:rsidR="006D0C45" w:rsidRPr="007D6330" w:rsidRDefault="006D0C45" w:rsidP="00D45310">
      <w:pPr>
        <w:outlineLvl w:val="0"/>
        <w:rPr>
          <w:rFonts w:ascii="Times New Roman" w:hAnsi="Times New Roman"/>
          <w:sz w:val="28"/>
          <w:szCs w:val="28"/>
        </w:rPr>
      </w:pPr>
      <w:r w:rsidRPr="007D6330">
        <w:rPr>
          <w:rFonts w:ascii="Times New Roman" w:hAnsi="Times New Roman"/>
          <w:b/>
          <w:sz w:val="28"/>
          <w:szCs w:val="28"/>
        </w:rPr>
        <w:t>Выводы:</w:t>
      </w:r>
    </w:p>
    <w:p w:rsidR="00CA56B9" w:rsidRPr="00B41F07" w:rsidRDefault="006D0C45" w:rsidP="00B41F07">
      <w:pPr>
        <w:spacing w:after="0"/>
        <w:rPr>
          <w:rFonts w:ascii="Times New Roman" w:hAnsi="Times New Roman"/>
          <w:sz w:val="28"/>
          <w:szCs w:val="28"/>
        </w:rPr>
      </w:pPr>
      <w:r w:rsidRPr="00D40E3C">
        <w:rPr>
          <w:rFonts w:ascii="Times New Roman" w:hAnsi="Times New Roman"/>
          <w:sz w:val="28"/>
          <w:szCs w:val="28"/>
        </w:rPr>
        <w:t xml:space="preserve">Результаты </w:t>
      </w:r>
      <w:proofErr w:type="gramStart"/>
      <w:r w:rsidRPr="00D40E3C">
        <w:rPr>
          <w:rFonts w:ascii="Times New Roman" w:hAnsi="Times New Roman"/>
          <w:sz w:val="28"/>
          <w:szCs w:val="28"/>
        </w:rPr>
        <w:t>образовательных достижений выпускников, сдавших ОГЭ по русскому языку показали</w:t>
      </w:r>
      <w:proofErr w:type="gramEnd"/>
      <w:r w:rsidRPr="00D40E3C">
        <w:rPr>
          <w:rFonts w:ascii="Times New Roman" w:hAnsi="Times New Roman"/>
          <w:sz w:val="28"/>
          <w:szCs w:val="28"/>
        </w:rPr>
        <w:t xml:space="preserve">, что положительные отметки получили </w:t>
      </w:r>
      <w:r>
        <w:rPr>
          <w:rFonts w:ascii="Times New Roman" w:hAnsi="Times New Roman"/>
          <w:sz w:val="28"/>
          <w:szCs w:val="28"/>
        </w:rPr>
        <w:t>12</w:t>
      </w:r>
      <w:r w:rsidRPr="00D40E3C">
        <w:rPr>
          <w:rFonts w:ascii="Times New Roman" w:hAnsi="Times New Roman"/>
          <w:sz w:val="28"/>
          <w:szCs w:val="28"/>
        </w:rPr>
        <w:t xml:space="preserve"> обучающихся в 9 классе. Резул</w:t>
      </w:r>
      <w:r>
        <w:rPr>
          <w:rFonts w:ascii="Times New Roman" w:hAnsi="Times New Roman"/>
          <w:sz w:val="28"/>
          <w:szCs w:val="28"/>
        </w:rPr>
        <w:t>ьтаты экзамена: успеваемость – 80 %, качество обучения 20</w:t>
      </w:r>
      <w:r w:rsidRPr="00D40E3C">
        <w:rPr>
          <w:rFonts w:ascii="Times New Roman" w:hAnsi="Times New Roman"/>
          <w:sz w:val="28"/>
          <w:szCs w:val="28"/>
        </w:rPr>
        <w:t>%. Экзаменационная работа по русскому языку показала, что уровень подготовленности по предмету у выпускников  удовлетворительный.</w:t>
      </w:r>
    </w:p>
    <w:p w:rsidR="00CA56B9" w:rsidRDefault="00CA56B9" w:rsidP="00CA56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3E8" w:rsidRDefault="002D33E8" w:rsidP="00CA56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56B9" w:rsidRPr="00D40E3C" w:rsidRDefault="00CA56B9" w:rsidP="00D4531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40E3C">
        <w:rPr>
          <w:rFonts w:ascii="Times New Roman" w:hAnsi="Times New Roman"/>
          <w:b/>
          <w:sz w:val="28"/>
          <w:szCs w:val="28"/>
        </w:rPr>
        <w:lastRenderedPageBreak/>
        <w:t>Результаты государственной итоговой аттестации по математике в новой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269"/>
        <w:gridCol w:w="935"/>
        <w:gridCol w:w="867"/>
        <w:gridCol w:w="867"/>
        <w:gridCol w:w="937"/>
        <w:gridCol w:w="867"/>
        <w:gridCol w:w="937"/>
        <w:gridCol w:w="867"/>
        <w:gridCol w:w="867"/>
        <w:gridCol w:w="1920"/>
        <w:gridCol w:w="2666"/>
      </w:tblGrid>
      <w:tr w:rsidR="00CA56B9" w:rsidRPr="00DD6C36" w:rsidTr="00D81022">
        <w:trPr>
          <w:trHeight w:val="708"/>
        </w:trPr>
        <w:tc>
          <w:tcPr>
            <w:tcW w:w="518" w:type="pct"/>
            <w:vMerge w:val="restar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год</w:t>
            </w:r>
          </w:p>
        </w:tc>
        <w:tc>
          <w:tcPr>
            <w:tcW w:w="437" w:type="pct"/>
            <w:vMerge w:val="restar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Кол-во</w:t>
            </w:r>
          </w:p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Уч-ся</w:t>
            </w:r>
          </w:p>
        </w:tc>
        <w:tc>
          <w:tcPr>
            <w:tcW w:w="2463" w:type="pct"/>
            <w:gridSpan w:val="8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 xml:space="preserve"> Количество выпускников,                            </w:t>
            </w:r>
          </w:p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DD6C36">
              <w:rPr>
                <w:rFonts w:ascii="Times New Roman" w:eastAsia="Calibri" w:hAnsi="Times New Roman"/>
                <w:sz w:val="28"/>
                <w:szCs w:val="28"/>
              </w:rPr>
              <w:t>получивших</w:t>
            </w:r>
            <w:proofErr w:type="gramEnd"/>
            <w:r w:rsidRPr="00DD6C36">
              <w:rPr>
                <w:rFonts w:ascii="Times New Roman" w:eastAsia="Calibri" w:hAnsi="Times New Roman"/>
                <w:sz w:val="28"/>
                <w:szCs w:val="28"/>
              </w:rPr>
              <w:t xml:space="preserve"> отметку: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% качества</w:t>
            </w:r>
          </w:p>
        </w:tc>
        <w:tc>
          <w:tcPr>
            <w:tcW w:w="919" w:type="pct"/>
            <w:vMerge w:val="restar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% успеваемости</w:t>
            </w:r>
          </w:p>
        </w:tc>
      </w:tr>
      <w:tr w:rsidR="00312A92" w:rsidRPr="00DD6C36" w:rsidTr="00D81022">
        <w:trPr>
          <w:trHeight w:val="549"/>
        </w:trPr>
        <w:tc>
          <w:tcPr>
            <w:tcW w:w="518" w:type="pct"/>
            <w:vMerge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37" w:type="pct"/>
            <w:vMerge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2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«5»</w:t>
            </w:r>
          </w:p>
        </w:tc>
        <w:tc>
          <w:tcPr>
            <w:tcW w:w="299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299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«4»</w:t>
            </w:r>
          </w:p>
        </w:tc>
        <w:tc>
          <w:tcPr>
            <w:tcW w:w="323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299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«3»</w:t>
            </w:r>
          </w:p>
        </w:tc>
        <w:tc>
          <w:tcPr>
            <w:tcW w:w="323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299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«2»</w:t>
            </w:r>
          </w:p>
        </w:tc>
        <w:tc>
          <w:tcPr>
            <w:tcW w:w="299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662" w:type="pct"/>
            <w:vMerge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12A92" w:rsidRPr="00DD6C36" w:rsidTr="00D81022">
        <w:trPr>
          <w:trHeight w:val="571"/>
        </w:trPr>
        <w:tc>
          <w:tcPr>
            <w:tcW w:w="518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2014/15</w:t>
            </w:r>
          </w:p>
        </w:tc>
        <w:tc>
          <w:tcPr>
            <w:tcW w:w="437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2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23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66,6</w:t>
            </w:r>
          </w:p>
        </w:tc>
        <w:tc>
          <w:tcPr>
            <w:tcW w:w="299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33,4</w:t>
            </w:r>
          </w:p>
        </w:tc>
        <w:tc>
          <w:tcPr>
            <w:tcW w:w="299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662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66,7%</w:t>
            </w:r>
          </w:p>
        </w:tc>
        <w:tc>
          <w:tcPr>
            <w:tcW w:w="919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</w:tr>
      <w:tr w:rsidR="00312A92" w:rsidRPr="00DD6C36" w:rsidTr="00D81022">
        <w:trPr>
          <w:trHeight w:val="551"/>
        </w:trPr>
        <w:tc>
          <w:tcPr>
            <w:tcW w:w="518" w:type="pct"/>
            <w:shd w:val="clear" w:color="auto" w:fill="auto"/>
          </w:tcPr>
          <w:p w:rsidR="00CA56B9" w:rsidRPr="00264ABD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2015/16</w:t>
            </w:r>
          </w:p>
        </w:tc>
        <w:tc>
          <w:tcPr>
            <w:tcW w:w="437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322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299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99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3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46,6</w:t>
            </w:r>
          </w:p>
        </w:tc>
        <w:tc>
          <w:tcPr>
            <w:tcW w:w="299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33,3</w:t>
            </w:r>
          </w:p>
        </w:tc>
        <w:tc>
          <w:tcPr>
            <w:tcW w:w="299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662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46,6% </w:t>
            </w:r>
          </w:p>
        </w:tc>
        <w:tc>
          <w:tcPr>
            <w:tcW w:w="919" w:type="pct"/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80% </w:t>
            </w:r>
          </w:p>
        </w:tc>
      </w:tr>
    </w:tbl>
    <w:p w:rsidR="00CA56B9" w:rsidRDefault="00CA56B9" w:rsidP="00CA56B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56B9" w:rsidRPr="003A11BE" w:rsidRDefault="00CA56B9" w:rsidP="00D45310">
      <w:pPr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3A11BE">
        <w:rPr>
          <w:rFonts w:ascii="Times New Roman" w:hAnsi="Times New Roman"/>
          <w:b/>
          <w:i/>
          <w:sz w:val="28"/>
          <w:szCs w:val="28"/>
        </w:rPr>
        <w:t>Сравнительная таблица результатов за 2 года</w:t>
      </w:r>
    </w:p>
    <w:tbl>
      <w:tblPr>
        <w:tblpPr w:leftFromText="180" w:rightFromText="180" w:vertAnchor="text" w:horzAnchor="margin" w:tblpXSpec="center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835"/>
        <w:gridCol w:w="2455"/>
        <w:gridCol w:w="2433"/>
      </w:tblGrid>
      <w:tr w:rsidR="00CA56B9" w:rsidRPr="000F00AA" w:rsidTr="00D8102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Кол-во выпускников, сдававших экзамен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Средняя экзаменационная отметка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Кол-во выпускников, не сдавших экзамен</w:t>
            </w:r>
          </w:p>
        </w:tc>
      </w:tr>
      <w:tr w:rsidR="00CA56B9" w:rsidRPr="00DD6C36" w:rsidTr="00D8102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2014/15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3,6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D6C36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CA56B9" w:rsidRPr="00DD6C36" w:rsidTr="00D8102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2015/16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3,27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B9" w:rsidRPr="00DD6C36" w:rsidRDefault="00CA56B9" w:rsidP="00D810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</w:tbl>
    <w:p w:rsidR="00CA56B9" w:rsidRPr="003A11BE" w:rsidRDefault="00CA56B9" w:rsidP="00CA56B9">
      <w:pPr>
        <w:rPr>
          <w:rFonts w:ascii="Times New Roman" w:hAnsi="Times New Roman"/>
          <w:sz w:val="28"/>
          <w:szCs w:val="28"/>
        </w:rPr>
      </w:pPr>
      <w:r w:rsidRPr="004F0AC6">
        <w:rPr>
          <w:rFonts w:ascii="Times New Roman" w:hAnsi="Times New Roman"/>
          <w:sz w:val="28"/>
          <w:szCs w:val="28"/>
        </w:rPr>
        <w:t xml:space="preserve">       </w:t>
      </w:r>
    </w:p>
    <w:p w:rsidR="00CA56B9" w:rsidRDefault="00CA56B9" w:rsidP="00CA56B9">
      <w:pPr>
        <w:rPr>
          <w:rFonts w:ascii="Times New Roman" w:hAnsi="Times New Roman"/>
          <w:sz w:val="28"/>
          <w:szCs w:val="28"/>
        </w:rPr>
      </w:pPr>
    </w:p>
    <w:p w:rsidR="00CA56B9" w:rsidRDefault="00CA56B9" w:rsidP="00CA56B9">
      <w:pPr>
        <w:rPr>
          <w:rFonts w:ascii="Times New Roman" w:hAnsi="Times New Roman"/>
          <w:sz w:val="28"/>
          <w:szCs w:val="28"/>
        </w:rPr>
      </w:pPr>
    </w:p>
    <w:p w:rsidR="00CA56B9" w:rsidRPr="00D40E3C" w:rsidRDefault="00CA56B9" w:rsidP="00CA56B9">
      <w:pPr>
        <w:rPr>
          <w:rFonts w:ascii="Times New Roman" w:hAnsi="Times New Roman"/>
          <w:sz w:val="28"/>
          <w:szCs w:val="28"/>
        </w:rPr>
      </w:pPr>
      <w:r w:rsidRPr="00D40E3C">
        <w:rPr>
          <w:rFonts w:ascii="Times New Roman" w:hAnsi="Times New Roman"/>
          <w:sz w:val="28"/>
          <w:szCs w:val="28"/>
        </w:rPr>
        <w:t>Данные, предоставленные в таблицах, свидетельствуют о том, что в сравнении с предыдущим учебным годом выше  следующие результаты экзамена: средняя экзаменаци</w:t>
      </w:r>
      <w:r>
        <w:rPr>
          <w:rFonts w:ascii="Times New Roman" w:hAnsi="Times New Roman"/>
          <w:sz w:val="28"/>
          <w:szCs w:val="28"/>
        </w:rPr>
        <w:t>онная отметка (3,27 – 3, 6=0,33</w:t>
      </w:r>
      <w:r w:rsidRPr="00D40E3C">
        <w:rPr>
          <w:rFonts w:ascii="Times New Roman" w:hAnsi="Times New Roman"/>
          <w:sz w:val="28"/>
          <w:szCs w:val="28"/>
        </w:rPr>
        <w:t>).</w:t>
      </w:r>
      <w:r w:rsidRPr="00D40E3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A56B9" w:rsidRPr="00D40E3C" w:rsidRDefault="00CA56B9" w:rsidP="00CA56B9">
      <w:pPr>
        <w:rPr>
          <w:rFonts w:ascii="Times New Roman" w:hAnsi="Times New Roman"/>
          <w:sz w:val="28"/>
          <w:szCs w:val="28"/>
        </w:rPr>
      </w:pPr>
      <w:r w:rsidRPr="00D40E3C">
        <w:rPr>
          <w:rFonts w:ascii="Times New Roman" w:hAnsi="Times New Roman"/>
          <w:sz w:val="28"/>
          <w:szCs w:val="28"/>
        </w:rPr>
        <w:t xml:space="preserve">         При сд</w:t>
      </w:r>
      <w:r>
        <w:rPr>
          <w:rFonts w:ascii="Times New Roman" w:hAnsi="Times New Roman"/>
          <w:sz w:val="28"/>
          <w:szCs w:val="28"/>
        </w:rPr>
        <w:t>аче экзамена по математике  12</w:t>
      </w:r>
      <w:r w:rsidRPr="00D40E3C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 xml:space="preserve">хся преодолели порог успешности, 3 учащихся не преодолели. </w:t>
      </w:r>
    </w:p>
    <w:p w:rsidR="00EE580C" w:rsidRDefault="00CA56B9" w:rsidP="00EE580C">
      <w:pPr>
        <w:rPr>
          <w:rFonts w:ascii="Times New Roman" w:hAnsi="Times New Roman"/>
          <w:sz w:val="28"/>
          <w:szCs w:val="28"/>
        </w:rPr>
      </w:pPr>
      <w:r w:rsidRPr="00D40E3C">
        <w:rPr>
          <w:rFonts w:ascii="Times New Roman" w:hAnsi="Times New Roman"/>
          <w:sz w:val="28"/>
          <w:szCs w:val="28"/>
        </w:rPr>
        <w:t xml:space="preserve">                 </w:t>
      </w:r>
      <w:r w:rsidR="00EE580C" w:rsidRPr="00EE580C">
        <w:rPr>
          <w:rFonts w:ascii="Times New Roman" w:hAnsi="Times New Roman"/>
          <w:sz w:val="28"/>
          <w:szCs w:val="28"/>
        </w:rPr>
        <w:t>Поставленные перед коллективом зада</w:t>
      </w:r>
      <w:bookmarkStart w:id="0" w:name="_GoBack"/>
      <w:bookmarkEnd w:id="0"/>
      <w:r w:rsidR="00EE580C" w:rsidRPr="00EE580C">
        <w:rPr>
          <w:rFonts w:ascii="Times New Roman" w:hAnsi="Times New Roman"/>
          <w:sz w:val="28"/>
          <w:szCs w:val="28"/>
        </w:rPr>
        <w:t>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</w:t>
      </w:r>
      <w:r w:rsidR="00EE580C">
        <w:rPr>
          <w:rFonts w:ascii="Times New Roman" w:hAnsi="Times New Roman"/>
          <w:sz w:val="28"/>
          <w:szCs w:val="28"/>
        </w:rPr>
        <w:t xml:space="preserve"> </w:t>
      </w:r>
      <w:r w:rsidR="00EE580C" w:rsidRPr="00EE580C">
        <w:rPr>
          <w:rFonts w:ascii="Times New Roman" w:hAnsi="Times New Roman"/>
          <w:sz w:val="28"/>
          <w:szCs w:val="28"/>
        </w:rPr>
        <w:t>Следует также обратить внимание на то, что:</w:t>
      </w:r>
      <w:r w:rsidR="00EE580C">
        <w:rPr>
          <w:rFonts w:ascii="Times New Roman" w:hAnsi="Times New Roman"/>
          <w:sz w:val="28"/>
          <w:szCs w:val="28"/>
        </w:rPr>
        <w:t xml:space="preserve"> </w:t>
      </w:r>
    </w:p>
    <w:p w:rsidR="00EE580C" w:rsidRPr="00EE580C" w:rsidRDefault="00EE580C" w:rsidP="00EE58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80C">
        <w:rPr>
          <w:rFonts w:ascii="Times New Roman" w:hAnsi="Times New Roman"/>
          <w:sz w:val="28"/>
          <w:szCs w:val="28"/>
        </w:rPr>
        <w:lastRenderedPageBreak/>
        <w:t>- невысок уровень самоанализа;</w:t>
      </w:r>
    </w:p>
    <w:p w:rsidR="00CA56B9" w:rsidRPr="003A11BE" w:rsidRDefault="00EE580C" w:rsidP="00EE58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80C">
        <w:rPr>
          <w:rFonts w:ascii="Times New Roman" w:hAnsi="Times New Roman"/>
          <w:sz w:val="28"/>
          <w:szCs w:val="28"/>
        </w:rPr>
        <w:t xml:space="preserve">- слабо практикуется создание </w:t>
      </w:r>
      <w:proofErr w:type="spellStart"/>
      <w:r w:rsidRPr="00EE580C">
        <w:rPr>
          <w:rFonts w:ascii="Times New Roman" w:hAnsi="Times New Roman"/>
          <w:sz w:val="28"/>
          <w:szCs w:val="28"/>
        </w:rPr>
        <w:t>микрогрупп</w:t>
      </w:r>
      <w:proofErr w:type="spellEnd"/>
      <w:r w:rsidRPr="00EE580C">
        <w:rPr>
          <w:rFonts w:ascii="Times New Roman" w:hAnsi="Times New Roman"/>
          <w:sz w:val="28"/>
          <w:szCs w:val="28"/>
        </w:rPr>
        <w:t xml:space="preserve"> по решению тех или иных методических проблем;</w:t>
      </w:r>
    </w:p>
    <w:p w:rsidR="002D33E8" w:rsidRDefault="002D33E8" w:rsidP="00CA56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400" w:right="560" w:hanging="298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A56B9" w:rsidRDefault="00CA56B9" w:rsidP="00D4531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400" w:right="560" w:hanging="2981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3E8A">
        <w:rPr>
          <w:rFonts w:ascii="Times New Roman" w:hAnsi="Times New Roman"/>
          <w:b/>
          <w:bCs/>
          <w:i/>
          <w:iCs/>
          <w:sz w:val="28"/>
          <w:szCs w:val="28"/>
        </w:rPr>
        <w:t>Выбор предметов для итоговой аттестации за курс основной школы 201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 w:rsidRPr="00A23E8A">
        <w:rPr>
          <w:rFonts w:ascii="Times New Roman" w:hAnsi="Times New Roman"/>
          <w:b/>
          <w:bCs/>
          <w:i/>
          <w:iCs/>
          <w:sz w:val="28"/>
          <w:szCs w:val="28"/>
        </w:rPr>
        <w:t>-201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6</w:t>
      </w:r>
      <w:r w:rsidRPr="00A23E8A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CA56B9" w:rsidRPr="00A23E8A" w:rsidRDefault="00CA56B9" w:rsidP="00CA56B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400" w:right="560" w:hanging="298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000"/>
        <w:gridCol w:w="1000"/>
        <w:gridCol w:w="620"/>
        <w:gridCol w:w="860"/>
        <w:gridCol w:w="860"/>
        <w:gridCol w:w="920"/>
        <w:gridCol w:w="800"/>
        <w:gridCol w:w="860"/>
        <w:gridCol w:w="860"/>
        <w:gridCol w:w="1020"/>
        <w:gridCol w:w="30"/>
      </w:tblGrid>
      <w:tr w:rsidR="00CA56B9" w:rsidRPr="000F00AA" w:rsidTr="002D33E8">
        <w:trPr>
          <w:trHeight w:val="25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w w:val="99"/>
                <w:sz w:val="24"/>
                <w:szCs w:val="24"/>
              </w:rPr>
              <w:t>Количество учащихся, сдающих экзамены по выбору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56B9" w:rsidRPr="000F00AA" w:rsidTr="002D33E8">
        <w:trPr>
          <w:trHeight w:val="9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56B9" w:rsidRPr="00DD6C36" w:rsidTr="002D33E8">
        <w:trPr>
          <w:trHeight w:val="25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w w:val="9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w w:val="96"/>
                <w:sz w:val="24"/>
                <w:szCs w:val="24"/>
              </w:rPr>
              <w:t>н</w:t>
            </w:r>
            <w:r w:rsidRPr="00DD6C36">
              <w:rPr>
                <w:rFonts w:ascii="Times New Roman" w:hAnsi="Times New Roman"/>
                <w:w w:val="96"/>
                <w:sz w:val="24"/>
                <w:szCs w:val="24"/>
              </w:rPr>
              <w:t>глий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sz w:val="24"/>
                <w:szCs w:val="24"/>
              </w:rPr>
              <w:t>фи-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sz w:val="24"/>
                <w:szCs w:val="24"/>
              </w:rPr>
              <w:t>лите</w:t>
            </w:r>
            <w:proofErr w:type="spellEnd"/>
            <w:r w:rsidRPr="00DD6C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w w:val="93"/>
                <w:sz w:val="24"/>
                <w:szCs w:val="24"/>
              </w:rPr>
              <w:t>общес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sz w:val="24"/>
                <w:szCs w:val="24"/>
              </w:rPr>
              <w:t>геогра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sz w:val="24"/>
                <w:szCs w:val="24"/>
              </w:rPr>
              <w:t>исто-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DD6C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w w:val="96"/>
                <w:sz w:val="24"/>
                <w:szCs w:val="24"/>
              </w:rPr>
              <w:t>химия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sz w:val="24"/>
                <w:szCs w:val="24"/>
              </w:rPr>
              <w:t>инфор</w:t>
            </w:r>
            <w:proofErr w:type="spellEnd"/>
            <w:r w:rsidRPr="00DD6C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56B9" w:rsidRPr="00DD6C36" w:rsidTr="002D33E8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w w:val="85"/>
                <w:sz w:val="24"/>
                <w:szCs w:val="24"/>
              </w:rPr>
              <w:t>зика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w w:val="88"/>
                <w:sz w:val="24"/>
                <w:szCs w:val="24"/>
              </w:rPr>
              <w:t>ратура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w w:val="86"/>
                <w:sz w:val="24"/>
                <w:szCs w:val="24"/>
              </w:rPr>
              <w:t>вознан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w w:val="97"/>
                <w:sz w:val="24"/>
                <w:szCs w:val="24"/>
              </w:rPr>
              <w:t>матика</w:t>
            </w:r>
            <w:proofErr w:type="spellEnd"/>
            <w:r w:rsidRPr="00DD6C36">
              <w:rPr>
                <w:rFonts w:ascii="Times New Roman" w:hAnsi="Times New Roman"/>
                <w:w w:val="97"/>
                <w:sz w:val="24"/>
                <w:szCs w:val="24"/>
              </w:rPr>
              <w:t xml:space="preserve">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56B9" w:rsidRPr="00DD6C36" w:rsidTr="002D33E8">
        <w:trPr>
          <w:trHeight w:val="9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56B9" w:rsidRPr="00DD6C36" w:rsidTr="002D33E8">
        <w:trPr>
          <w:trHeight w:val="17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w w:val="98"/>
                <w:sz w:val="24"/>
                <w:szCs w:val="24"/>
              </w:rPr>
              <w:t>обучаю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56B9" w:rsidRPr="00DD6C36" w:rsidTr="002D33E8">
        <w:trPr>
          <w:trHeight w:val="9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56B9" w:rsidRPr="00DD6C36" w:rsidTr="002D33E8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56B9" w:rsidRPr="00DD6C36" w:rsidTr="002D33E8">
        <w:trPr>
          <w:trHeight w:val="76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56B9" w:rsidRPr="00DD6C36" w:rsidTr="002D33E8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884FE6" w:rsidRDefault="00CA56B9" w:rsidP="002D33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2D33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2D33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2D33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884FE6" w:rsidRDefault="00CA56B9" w:rsidP="002D33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884FE6" w:rsidRDefault="00CA56B9" w:rsidP="002D33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884FE6" w:rsidRDefault="00CA56B9" w:rsidP="002D33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884FE6" w:rsidRDefault="00CA56B9" w:rsidP="002D33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2D33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2D33E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56B9" w:rsidRPr="00DD6C36" w:rsidTr="002D33E8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884FE6" w:rsidRDefault="00CA56B9" w:rsidP="002D33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2D33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2D33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2D33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884FE6" w:rsidRDefault="00CA56B9" w:rsidP="002D33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884FE6" w:rsidRDefault="00CA56B9" w:rsidP="002D33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884FE6" w:rsidRDefault="00CA56B9" w:rsidP="002D33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884FE6" w:rsidRDefault="00CA56B9" w:rsidP="002D33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2D33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2D33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A56B9" w:rsidRPr="0088540F" w:rsidRDefault="00CA56B9" w:rsidP="00CA5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56B9" w:rsidRDefault="00CA56B9" w:rsidP="00CA56B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CA56B9" w:rsidRPr="001D5347" w:rsidRDefault="00CA56B9" w:rsidP="00D45310">
      <w:pPr>
        <w:widowControl w:val="0"/>
        <w:autoSpaceDE w:val="0"/>
        <w:autoSpaceDN w:val="0"/>
        <w:adjustRightInd w:val="0"/>
        <w:spacing w:after="0" w:line="240" w:lineRule="auto"/>
        <w:ind w:left="130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Обществознание, 2016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340"/>
        <w:gridCol w:w="1320"/>
        <w:gridCol w:w="1320"/>
        <w:gridCol w:w="1340"/>
        <w:gridCol w:w="1320"/>
        <w:gridCol w:w="2000"/>
      </w:tblGrid>
      <w:tr w:rsidR="00CA56B9" w:rsidRPr="00DD6C36" w:rsidTr="00D81022">
        <w:trPr>
          <w:trHeight w:val="26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Кла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80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80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80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Успева</w:t>
            </w:r>
            <w:proofErr w:type="spellEnd"/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CA56B9" w:rsidRPr="00DD6C36" w:rsidTr="00D81022">
        <w:trPr>
          <w:trHeight w:val="2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6B9" w:rsidRPr="00DD6C36" w:rsidTr="00D81022">
        <w:trPr>
          <w:trHeight w:val="9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CA56B9" w:rsidRPr="00DD6C36" w:rsidTr="00D81022">
        <w:trPr>
          <w:trHeight w:val="2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884FE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884FE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884FE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884FE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884FE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884FE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А.В.</w:t>
            </w:r>
          </w:p>
        </w:tc>
      </w:tr>
      <w:tr w:rsidR="00CA56B9" w:rsidRPr="00DD6C36" w:rsidTr="00D81022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884FE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CA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6B9" w:rsidRDefault="00CA56B9" w:rsidP="00CA5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56B9" w:rsidRDefault="00CA56B9" w:rsidP="00CA56B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A56B9" w:rsidRPr="001D5347" w:rsidRDefault="00CA56B9" w:rsidP="00D45310">
      <w:pPr>
        <w:widowControl w:val="0"/>
        <w:autoSpaceDE w:val="0"/>
        <w:autoSpaceDN w:val="0"/>
        <w:adjustRightInd w:val="0"/>
        <w:spacing w:after="0" w:line="239" w:lineRule="auto"/>
        <w:ind w:left="130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История , 2016</w:t>
      </w:r>
    </w:p>
    <w:p w:rsidR="00CA56B9" w:rsidRDefault="00CA56B9" w:rsidP="00CA56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740"/>
        <w:gridCol w:w="320"/>
        <w:gridCol w:w="240"/>
        <w:gridCol w:w="780"/>
        <w:gridCol w:w="300"/>
        <w:gridCol w:w="260"/>
        <w:gridCol w:w="760"/>
        <w:gridCol w:w="320"/>
        <w:gridCol w:w="240"/>
        <w:gridCol w:w="760"/>
        <w:gridCol w:w="30"/>
        <w:gridCol w:w="531"/>
        <w:gridCol w:w="780"/>
        <w:gridCol w:w="560"/>
        <w:gridCol w:w="620"/>
        <w:gridCol w:w="140"/>
        <w:gridCol w:w="460"/>
        <w:gridCol w:w="100"/>
        <w:gridCol w:w="1440"/>
        <w:gridCol w:w="560"/>
      </w:tblGrid>
      <w:tr w:rsidR="00CA56B9" w:rsidRPr="00DD6C36" w:rsidTr="002D33E8">
        <w:trPr>
          <w:trHeight w:val="261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Кла</w:t>
            </w:r>
            <w:proofErr w:type="spellEnd"/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Успева</w:t>
            </w:r>
            <w:proofErr w:type="spellEnd"/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Учитель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6B9" w:rsidRPr="00DD6C36" w:rsidTr="002D33E8"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6B9" w:rsidRPr="00DD6C36" w:rsidTr="002D33E8">
        <w:trPr>
          <w:trHeight w:val="94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A56B9" w:rsidRPr="00DD6C36" w:rsidTr="002D33E8">
        <w:trPr>
          <w:trHeight w:val="2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884FE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884FE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884FE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884FE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EC5098" w:rsidRDefault="00EE580C" w:rsidP="00D8102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EC509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884FE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А.В.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56B9" w:rsidRPr="00DD6C36" w:rsidTr="002D33E8">
        <w:trPr>
          <w:trHeight w:val="281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6B9" w:rsidRPr="00DD6C36" w:rsidTr="002D33E8">
        <w:trPr>
          <w:trHeight w:val="542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33E8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2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20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Биология, 2016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6B9" w:rsidRPr="00DD6C36" w:rsidTr="002D33E8">
        <w:trPr>
          <w:trHeight w:val="263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Успева</w:t>
            </w:r>
            <w:proofErr w:type="spellEnd"/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CA56B9" w:rsidRPr="00DD6C36" w:rsidTr="002D33E8"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</w:t>
            </w: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сс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6B9" w:rsidRPr="00DD6C36" w:rsidTr="002D33E8">
        <w:trPr>
          <w:trHeight w:val="92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CA56B9" w:rsidRPr="00DD6C36" w:rsidTr="002D33E8">
        <w:trPr>
          <w:trHeight w:val="263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92304D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92304D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92304D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DD6C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0 </w:t>
            </w:r>
            <w:r w:rsidRPr="00DD6C36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56B9" w:rsidRPr="00DD6C36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56B9" w:rsidRPr="0092304D" w:rsidRDefault="00CA56B9" w:rsidP="00D8102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Ногина И.П.</w:t>
            </w:r>
          </w:p>
        </w:tc>
      </w:tr>
    </w:tbl>
    <w:p w:rsidR="00CA56B9" w:rsidRPr="001D5347" w:rsidRDefault="00EE60AC" w:rsidP="00CA56B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25pt,-47.25pt" to="535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UzTQIAAFcEAAAOAAAAZHJzL2Uyb0RvYy54bWysVM2O0zAQviPxDpbv3SRtt9tGTVeoabks&#10;UGmXB3Btp7FwbMt2m1YICTgj9RF4BQ4grbTAM6RvhO3+qAsXhOjBHc+MP38z8znD63XFwYpqw6TI&#10;YHIRQ0AFloSJRQZf301bfQiMRYIgLgXN4IYaeD16+mRYq5S2ZSk5oRo4EGHSWmWwtFalUWRwSStk&#10;LqSiwgULqStk3VYvIqJR7dArHrXjuBfVUhOlJabGOG++D8JRwC8Kiu2rojDUAp5Bx82GVYd17tdo&#10;NETpQiNVMnyggf6BRYWYcJeeoHJkEVhq9gdUxbCWRhb2AssqkkXBMA01uGqS+LdqbkukaKjFNceo&#10;U5vM/4PFL1czDRjJYAcCgSo3oubz7v1u23xvvuy2YPeh+dl8a742982P5n730dkPu0/O9sHm4eDe&#10;go7vZK1M6gDHYqZ9L/Ba3Kobid8YIOS4RGJBQ0V3G+WuSfyJ6NERvzHK8ZnXLyRxOWhpZWjrutCV&#10;h3QNA+swvc1penRtAd47sfNe9duddhhshNLjOaWNfU5lBbyRQc6E7ytK0erGWM8DpccU7xZyyjgP&#10;2uAC1BnsxYPLcMBIzogP+jSjF/Mx12CFvLrCLxTlIudpWi4FCWAlRWRysC1ifG+7y7nweK4SR+dg&#10;7eXzdhAPJv1Jv9vqtnuTVjfO89az6bjb6k2Tq8u8k4/HefLOU0u6ackIocKzO0o56f6dVA6Pai/C&#10;k5hPbYgeo4d+ObLH/0A6jNJPb6+DuSSbmT6O2Kk3JB9emn8e53tnn38PRr8AAAD//wMAUEsDBBQA&#10;BgAIAAAAIQBQtiGE3QAAAAwBAAAPAAAAZHJzL2Rvd25yZXYueG1sTI/BTsMwEETvSPyDtUhcUGun&#10;AtKGOBVU6pEDhd7d2MSm9jqKnTb8PVtxgNvO7mj2Tb2egmcnMyQXUUIxF8AMtlE77CR8vG9nS2Ap&#10;K9TKRzQSvk2CdXN9VatKxzO+mdMud4xCMFVKgs25rzhPrTVBpXnsDdLtMw5BZZJDx/WgzhQePF8I&#10;8ciDckgfrOrNxpr2uBuDBPc1pGTb4qVI/rjd3I3ela97KW9vpucnYNlM+c8MF3xCh4aYDnFEnZgn&#10;LUrxQF4Js9U9DRfL7+ogYbEsgTc1/1+i+QEAAP//AwBQSwECLQAUAAYACAAAACEAtoM4kv4AAADh&#10;AQAAEwAAAAAAAAAAAAAAAAAAAAAAW0NvbnRlbnRfVHlwZXNdLnhtbFBLAQItABQABgAIAAAAIQA4&#10;/SH/1gAAAJQBAAALAAAAAAAAAAAAAAAAAC8BAABfcmVscy8ucmVsc1BLAQItABQABgAIAAAAIQCR&#10;gyUzTQIAAFcEAAAOAAAAAAAAAAAAAAAAAC4CAABkcnMvZTJvRG9jLnhtbFBLAQItABQABgAIAAAA&#10;IQBQtiGE3QAAAAwBAAAPAAAAAAAAAAAAAAAAAKcEAABkcnMvZG93bnJldi54bWxQSwUGAAAAAAQA&#10;BADzAAAAsQUAAAAA&#10;" o:allowincell="f" strokeweight=".16931mm"/>
        </w:pict>
      </w:r>
      <w:r>
        <w:rPr>
          <w:noProof/>
          <w:lang w:eastAsia="ru-RU"/>
        </w:rPr>
        <w:pict>
          <v:line id="Прямая соединительная линия 2" o:spid="_x0000_s1028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25pt" to="-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8qTQIAAFcEAAAOAAAAZHJzL2Uyb0RvYy54bWysVM1uEzEQviPxDpbv6f40TZNVNxXKJlwK&#10;RGp5AMf2Zi28tmW72UQICTgj5RF4BQ4gVSrwDJs3wvYmUQsXhMjBGc+MP38z83kvLtc1ByuqDZMi&#10;h8lJDAEVWBImljl8fTPrDSEwFgmCuBQ0hxtq4OX46ZOLRmU0lZXkhGrgQITJGpXDylqVRZHBFa2R&#10;OZGKChcspa6RdVu9jIhGjUOveZTG8SBqpCZKS0yNcd6iC8JxwC9Liu2rsjTUAp5Dx82GVYd14ddo&#10;fIGypUaqYnhPA/0Dixox4S49QhXIInCr2R9QNcNaGlnaEyzrSJYlwzTU4KpJ4t+qua6QoqEW1xyj&#10;jm0y/w8Wv1zNNWAkhykEAtVuRO3n3fvdtv3eftltwe5D+7P91n5t79of7d3uo7Pvd5+c7YPt/d69&#10;BanvZKNM5gAnYq59L/BaXKsrid8YIOSkQmJJQ0U3G+WuSfyJ6NERvzHK8Vk0LyRxOejWytDWdalr&#10;D+kaBtZhepvj9OjaAtw5sfOeD9PTNAw2QtnhnNLGPqeyBt7IIWfC9xVlaHVlrOeBskOKdws5Y5wH&#10;bXABmhwO4tFZOGAkZ8QHfZrRy8WEa7BCXl3hF4pykYdpWt4KEsAqish0b1vEeGe7y7nweK4SR2dv&#10;dfJ5O4pH0+F02O/108G014+LovdsNun3BrPk/Kw4LSaTInnnqSX9rGKEUOHZHaSc9P9OKvtH1Ynw&#10;KOZjG6LH6KFfjuzhP5AOo/TT63SwkGQz14cRO/WG5P1L88/j4d7ZD78H418AAAD//wMAUEsDBBQA&#10;BgAIAAAAIQDKGg8p2gAAAAYBAAAPAAAAZHJzL2Rvd25yZXYueG1sTI7NTsMwEITvSLyDtUhcUOuk&#10;/LSEOBVU6pEDBe5uvMSm9jrKOm14e9wTnEajGc189XoKXhxxYBdJQTkvQCC10TjqFHy8b2crEJw0&#10;Ge0joYIfZFg3lxe1rkw80Rsed6kTeYS40gpsSn0lJbcWg+Z57JFy9hWHoFO2QyfNoE95PHi5KIoH&#10;GbSj/GB1jxuL7WE3BgXue2C2bflSsj9sNzejd8vXT6Wur6bnJxAJp/RXhjN+RocmM+3jSIaFVzC7&#10;zcUsj3f3IHJ+9nsFi9USZFPL//jNLwAAAP//AwBQSwECLQAUAAYACAAAACEAtoM4kv4AAADhAQAA&#10;EwAAAAAAAAAAAAAAAAAAAAAAW0NvbnRlbnRfVHlwZXNdLnhtbFBLAQItABQABgAIAAAAIQA4/SH/&#10;1gAAAJQBAAALAAAAAAAAAAAAAAAAAC8BAABfcmVscy8ucmVsc1BLAQItABQABgAIAAAAIQCkY48q&#10;TQIAAFcEAAAOAAAAAAAAAAAAAAAAAC4CAABkcnMvZTJvRG9jLnhtbFBLAQItABQABgAIAAAAIQDK&#10;Gg8p2gAAAAYBAAAPAAAAAAAAAAAAAAAAAKcEAABkcnMvZG93bnJldi54bWxQSwUGAAAAAAQABADz&#10;AAAArgUAAAAA&#10;" o:allowincell="f" strokeweight=".16931mm"/>
        </w:pict>
      </w:r>
    </w:p>
    <w:p w:rsidR="00CA56B9" w:rsidRPr="005C05C3" w:rsidRDefault="00EE60AC" w:rsidP="00CA5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.75pt" to="53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nkTQIAAFgEAAAOAAAAZHJzL2Uyb0RvYy54bWysVM2O0zAQviPxDlbubZLSljbadIWalssC&#10;K+3yAK7tNBaObdnephVCAs5IfQRegQNIKy3wDOkbMXZ/YOGCEDk4Y8/Ml2++GefsfF0LtGLGciXz&#10;KO0mEWKSKMrlMo9eXs87owhZhyXFQkmWRxtmo/PJwwdnjc5YT1VKUGYQgEibNTqPKud0FseWVKzG&#10;tqs0k+Aslamxg61ZxtTgBtBrEfeSZBg3ylBtFGHWwmmxd0aTgF+WjLgXZWmZQyKPgJsLqwnrwq/x&#10;5AxnS4N1xcmBBv4HFjXmEj56giqww+jG8D+gak6Msqp0XaLqWJUlJyzUANWkyW/VXFVYs1ALiGP1&#10;SSb7/2DJ89WlQZxC7yIkcQ0taj/u3u627df2026Ldu/a7+2X9nN7235rb3fvwb7bfQDbO9u7w/EW&#10;pV7JRtsMAKfy0ngtyFpe6QtFXlkk1bTCcslCRdcbDZ8JGfG9FL+xGvgsmmeKQgy+cSrIui5N7SFB&#10;MLQO3ducusfWDhE4HI6SQW88iBA5+mKcHRO1se4pUzXyRh4JLr2wOMOrC+uAOoQeQ/yxVHMuRBgO&#10;IVED4Ml4GBKsEpx6pw+zZrmYCoNW2I9XeLwOAHYvzKgbSQNYxTCdHWyHudjbEC+kx4NSgM7B2s/P&#10;63Eyno1mo36n3xvOOv2kKDpP5tN+ZzhPHw+KR8V0WqRvPLW0n1WcUiY9u+Msp/2/m5XDrdpP4Wma&#10;TzLE99FDiUD2+A6kQy99+/aDsFB0c2m8Gr6tML4h+HDV/P34dR+ifv4QJj8AAAD//wMAUEsDBBQA&#10;BgAIAAAAIQCvzO8m3AAAAAYBAAAPAAAAZHJzL2Rvd25yZXYueG1sTI9BT8JAEIXvJPyHzZh4gy0m&#10;2lK7JUSjCQdDBMJ56Y5tbXe26S60/HsHL3qc917efC9bjbYVF+x97UjBYh6BQCqcqalUcNi/zRIQ&#10;PmgyunWECq7oYZVPJ5lOjRvoEy+7UAouIZ9qBVUIXSqlLyq02s9dh8Tel+utDnz2pTS9HrjctvIh&#10;ip6k1TXxh0p3+FJh0ezOVsFHIl/dtjkW1+9h/54km2YZbw5K3d+N62cQAcfwF4YbPqNDzkwndybj&#10;RatgFnOQ5UcQNzeKFzzt9CvIPJP/8fMfAAAA//8DAFBLAQItABQABgAIAAAAIQC2gziS/gAAAOEB&#10;AAATAAAAAAAAAAAAAAAAAAAAAABbQ29udGVudF9UeXBlc10ueG1sUEsBAi0AFAAGAAgAAAAhADj9&#10;If/WAAAAlAEAAAsAAAAAAAAAAAAAAAAALwEAAF9yZWxzLy5yZWxzUEsBAi0AFAAGAAgAAAAhAJ7w&#10;6eRNAgAAWAQAAA4AAAAAAAAAAAAAAAAALgIAAGRycy9lMm9Eb2MueG1sUEsBAi0AFAAGAAgAAAAh&#10;AK/M7ybcAAAABgEAAA8AAAAAAAAAAAAAAAAApwQAAGRycy9kb3ducmV2LnhtbFBLBQYAAAAABAAE&#10;APMAAACwBQAAAAA=&#10;" o:allowincell="f" strokeweight=".48pt"/>
        </w:pict>
      </w:r>
    </w:p>
    <w:p w:rsidR="00CA56B9" w:rsidRPr="001D5347" w:rsidRDefault="00CA56B9" w:rsidP="00D453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1" w:name="page77"/>
      <w:bookmarkEnd w:id="1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География, </w:t>
      </w:r>
      <w:r w:rsidRPr="001D5347">
        <w:rPr>
          <w:rFonts w:ascii="Times New Roman" w:hAnsi="Times New Roman"/>
          <w:b/>
          <w:bCs/>
          <w:i/>
          <w:iCs/>
          <w:sz w:val="28"/>
          <w:szCs w:val="28"/>
        </w:rPr>
        <w:t xml:space="preserve"> 2016</w:t>
      </w:r>
    </w:p>
    <w:tbl>
      <w:tblPr>
        <w:tblW w:w="371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1080"/>
        <w:gridCol w:w="1246"/>
        <w:gridCol w:w="1348"/>
        <w:gridCol w:w="1279"/>
        <w:gridCol w:w="1283"/>
        <w:gridCol w:w="1730"/>
        <w:gridCol w:w="1664"/>
      </w:tblGrid>
      <w:tr w:rsidR="002D33E8" w:rsidRPr="00DD6C36" w:rsidTr="002D33E8">
        <w:trPr>
          <w:trHeight w:val="365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Кла</w:t>
            </w:r>
            <w:proofErr w:type="spellEnd"/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Успева</w:t>
            </w:r>
            <w:proofErr w:type="spellEnd"/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2D33E8" w:rsidRPr="00DD6C36" w:rsidTr="002D33E8">
        <w:trPr>
          <w:trHeight w:val="276"/>
        </w:trPr>
        <w:tc>
          <w:tcPr>
            <w:tcW w:w="4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b/>
                <w:bCs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C3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3E8" w:rsidRPr="00DD6C36" w:rsidTr="002D33E8">
        <w:trPr>
          <w:trHeight w:val="92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D33E8" w:rsidRPr="00DD6C36" w:rsidTr="002D33E8">
        <w:trPr>
          <w:trHeight w:val="265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36">
              <w:rPr>
                <w:rFonts w:ascii="Times New Roman" w:hAnsi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 xml:space="preserve">0 </w:t>
            </w:r>
            <w:r w:rsidRPr="00DD6C36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33E8" w:rsidRPr="00DD6C36" w:rsidRDefault="002D33E8" w:rsidP="00D8102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Ногина И.П.</w:t>
            </w:r>
          </w:p>
        </w:tc>
      </w:tr>
    </w:tbl>
    <w:p w:rsidR="00CA56B9" w:rsidRDefault="00CA56B9" w:rsidP="00CA56B9">
      <w:pPr>
        <w:widowControl w:val="0"/>
        <w:autoSpaceDE w:val="0"/>
        <w:autoSpaceDN w:val="0"/>
        <w:adjustRightInd w:val="0"/>
        <w:spacing w:after="0" w:line="234" w:lineRule="auto"/>
        <w:ind w:left="1480"/>
        <w:rPr>
          <w:rFonts w:ascii="Times New Roman" w:hAnsi="Times New Roman"/>
          <w:sz w:val="28"/>
          <w:szCs w:val="28"/>
        </w:rPr>
      </w:pPr>
    </w:p>
    <w:p w:rsidR="00CA56B9" w:rsidRPr="00A23E8A" w:rsidRDefault="00CA56B9" w:rsidP="00D45310">
      <w:pPr>
        <w:widowControl w:val="0"/>
        <w:autoSpaceDE w:val="0"/>
        <w:autoSpaceDN w:val="0"/>
        <w:adjustRightInd w:val="0"/>
        <w:spacing w:after="0" w:line="234" w:lineRule="auto"/>
        <w:ind w:left="1480"/>
        <w:outlineLvl w:val="0"/>
        <w:rPr>
          <w:rFonts w:ascii="Times New Roman" w:hAnsi="Times New Roman"/>
          <w:sz w:val="24"/>
          <w:szCs w:val="24"/>
        </w:rPr>
      </w:pPr>
      <w:r w:rsidRPr="00A23E8A">
        <w:rPr>
          <w:rFonts w:ascii="Times New Roman" w:hAnsi="Times New Roman"/>
          <w:sz w:val="28"/>
          <w:szCs w:val="28"/>
        </w:rPr>
        <w:t>Наибольшим предпочтением среди предметов по выбору у девятиклассников</w:t>
      </w:r>
    </w:p>
    <w:p w:rsidR="00CA56B9" w:rsidRPr="00A23E8A" w:rsidRDefault="00CA56B9" w:rsidP="00AE4522">
      <w:pPr>
        <w:widowControl w:val="0"/>
        <w:numPr>
          <w:ilvl w:val="0"/>
          <w:numId w:val="2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3E8A">
        <w:rPr>
          <w:rFonts w:ascii="Times New Roman" w:hAnsi="Times New Roman"/>
          <w:sz w:val="28"/>
          <w:szCs w:val="28"/>
        </w:rPr>
        <w:t xml:space="preserve">2015-2016 учебном году пользовались следующие предметы: </w:t>
      </w:r>
      <w:proofErr w:type="gramEnd"/>
    </w:p>
    <w:p w:rsidR="00CA56B9" w:rsidRDefault="00CA56B9" w:rsidP="00AE4522">
      <w:pPr>
        <w:widowControl w:val="0"/>
        <w:numPr>
          <w:ilvl w:val="1"/>
          <w:numId w:val="24"/>
        </w:numPr>
        <w:tabs>
          <w:tab w:val="clear" w:pos="1440"/>
          <w:tab w:val="num" w:pos="1820"/>
        </w:tabs>
        <w:overflowPunct w:val="0"/>
        <w:autoSpaceDE w:val="0"/>
        <w:autoSpaceDN w:val="0"/>
        <w:adjustRightInd w:val="0"/>
        <w:spacing w:after="0" w:line="239" w:lineRule="auto"/>
        <w:ind w:left="1820" w:hanging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Биология   – 86%. </w:t>
      </w:r>
    </w:p>
    <w:p w:rsidR="00CA56B9" w:rsidRDefault="00CA56B9" w:rsidP="00CA56B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CA56B9" w:rsidRPr="001D5347" w:rsidRDefault="00CA56B9" w:rsidP="00CA56B9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/>
          <w:sz w:val="24"/>
          <w:szCs w:val="24"/>
        </w:rPr>
      </w:pPr>
      <w:r w:rsidRPr="000F00AA">
        <w:rPr>
          <w:rFonts w:ascii="Times New Roman" w:hAnsi="Times New Roman"/>
          <w:sz w:val="28"/>
          <w:szCs w:val="28"/>
        </w:rPr>
        <w:t>2. Обществознание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0A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93</w:t>
      </w:r>
      <w:r w:rsidRPr="000F0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</w:p>
    <w:p w:rsidR="00CA56B9" w:rsidRPr="000F00AA" w:rsidRDefault="00CA56B9" w:rsidP="00CA56B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CA56B9" w:rsidRPr="00A23E8A" w:rsidRDefault="00CA56B9" w:rsidP="00CA56B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60" w:firstLine="720"/>
        <w:jc w:val="both"/>
        <w:rPr>
          <w:rFonts w:ascii="Times New Roman" w:hAnsi="Times New Roman"/>
          <w:sz w:val="24"/>
          <w:szCs w:val="24"/>
        </w:rPr>
      </w:pPr>
      <w:r w:rsidRPr="00A23E8A">
        <w:rPr>
          <w:rFonts w:ascii="Times New Roman" w:hAnsi="Times New Roman"/>
          <w:sz w:val="28"/>
          <w:szCs w:val="28"/>
        </w:rPr>
        <w:t xml:space="preserve">Низкую результативность по итогам аттестации показали предметы: география и </w:t>
      </w:r>
      <w:r>
        <w:rPr>
          <w:rFonts w:ascii="Times New Roman" w:hAnsi="Times New Roman"/>
          <w:sz w:val="28"/>
          <w:szCs w:val="28"/>
        </w:rPr>
        <w:t>биология</w:t>
      </w:r>
      <w:r w:rsidRPr="00A23E8A">
        <w:rPr>
          <w:rFonts w:ascii="Times New Roman" w:hAnsi="Times New Roman"/>
          <w:sz w:val="28"/>
          <w:szCs w:val="28"/>
        </w:rPr>
        <w:t>. Учител</w:t>
      </w:r>
      <w:r w:rsidR="00EC5098">
        <w:rPr>
          <w:rFonts w:ascii="Times New Roman" w:hAnsi="Times New Roman"/>
          <w:sz w:val="28"/>
          <w:szCs w:val="28"/>
        </w:rPr>
        <w:t>ю Ногиной И.П.</w:t>
      </w:r>
      <w:r w:rsidRPr="00A23E8A">
        <w:rPr>
          <w:rFonts w:ascii="Times New Roman" w:hAnsi="Times New Roman"/>
          <w:sz w:val="28"/>
          <w:szCs w:val="28"/>
        </w:rPr>
        <w:t xml:space="preserve"> следует пересмотреть и продумать систему подготовки </w:t>
      </w:r>
      <w:proofErr w:type="gramStart"/>
      <w:r w:rsidRPr="00A23E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23E8A">
        <w:rPr>
          <w:rFonts w:ascii="Times New Roman" w:hAnsi="Times New Roman"/>
          <w:sz w:val="28"/>
          <w:szCs w:val="28"/>
        </w:rPr>
        <w:t xml:space="preserve"> по этим предметам.</w:t>
      </w:r>
    </w:p>
    <w:p w:rsidR="00CA56B9" w:rsidRPr="00A23E8A" w:rsidRDefault="00CA56B9" w:rsidP="00CA56B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CA56B9" w:rsidRPr="00A23E8A" w:rsidRDefault="00CA56B9" w:rsidP="00CA56B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60" w:firstLine="720"/>
        <w:jc w:val="both"/>
        <w:rPr>
          <w:rFonts w:ascii="Times New Roman" w:hAnsi="Times New Roman"/>
          <w:sz w:val="24"/>
          <w:szCs w:val="24"/>
        </w:rPr>
      </w:pPr>
      <w:r w:rsidRPr="00A23E8A">
        <w:rPr>
          <w:rFonts w:ascii="Times New Roman" w:hAnsi="Times New Roman"/>
          <w:sz w:val="28"/>
          <w:szCs w:val="28"/>
        </w:rPr>
        <w:t>Обучающиеся предпочитают не выбирать для аттестации дисциплины повышенной трудности. Предпочтение на итоговой аттестации отдается предметам, которые требуются при поступлении в другие учебные заведения.</w:t>
      </w:r>
    </w:p>
    <w:p w:rsidR="00CA56B9" w:rsidRPr="00A23E8A" w:rsidRDefault="00CA56B9" w:rsidP="00CA56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56B9" w:rsidRPr="00A23E8A" w:rsidRDefault="00CA56B9" w:rsidP="001C07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40"/>
        <w:outlineLvl w:val="0"/>
        <w:rPr>
          <w:rFonts w:ascii="Times New Roman" w:hAnsi="Times New Roman"/>
          <w:sz w:val="24"/>
          <w:szCs w:val="24"/>
        </w:rPr>
      </w:pPr>
      <w:r w:rsidRPr="00A23E8A">
        <w:rPr>
          <w:rFonts w:ascii="Times New Roman" w:hAnsi="Times New Roman"/>
          <w:sz w:val="28"/>
          <w:szCs w:val="28"/>
        </w:rPr>
        <w:t xml:space="preserve">Анализ: большинство </w:t>
      </w:r>
      <w:r w:rsidR="001C072F">
        <w:rPr>
          <w:rFonts w:ascii="Times New Roman" w:hAnsi="Times New Roman"/>
          <w:sz w:val="28"/>
          <w:szCs w:val="28"/>
        </w:rPr>
        <w:t>учащихся выбирает наиболее легкие, на их взгляд, предметы.  95% учащихся поступают в средне-специальные учебные заведения (</w:t>
      </w:r>
      <w:proofErr w:type="spellStart"/>
      <w:r w:rsidR="001C072F">
        <w:rPr>
          <w:rFonts w:ascii="Times New Roman" w:hAnsi="Times New Roman"/>
          <w:sz w:val="28"/>
          <w:szCs w:val="28"/>
        </w:rPr>
        <w:t>ССУЗы</w:t>
      </w:r>
      <w:proofErr w:type="spellEnd"/>
      <w:r w:rsidR="001C072F">
        <w:rPr>
          <w:rFonts w:ascii="Times New Roman" w:hAnsi="Times New Roman"/>
          <w:sz w:val="28"/>
          <w:szCs w:val="28"/>
        </w:rPr>
        <w:t xml:space="preserve">), где для поступления не требуются предметы по выбору, а отбор осуществляется при подсчете среднего балла аттестата. Средний бал аттестата для учащихся нашей школы составляет в среднем 3,8. </w:t>
      </w:r>
    </w:p>
    <w:p w:rsidR="00CA56B9" w:rsidRPr="00D40E3C" w:rsidRDefault="00CA56B9" w:rsidP="00CA56B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2D33E8" w:rsidRDefault="002D33E8" w:rsidP="001C0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page71"/>
      <w:bookmarkEnd w:id="2"/>
    </w:p>
    <w:p w:rsidR="00436B7E" w:rsidRDefault="00826191" w:rsidP="00D4531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школы на 201</w:t>
      </w:r>
      <w:r w:rsidR="00FE191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FE1919">
        <w:rPr>
          <w:rFonts w:ascii="Times New Roman" w:hAnsi="Times New Roman" w:cs="Times New Roman"/>
          <w:b/>
          <w:sz w:val="28"/>
          <w:szCs w:val="28"/>
        </w:rPr>
        <w:t>7</w:t>
      </w:r>
      <w:r w:rsidR="00436B7E" w:rsidRPr="007A476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12A92" w:rsidRPr="00312A92" w:rsidRDefault="00436B7E" w:rsidP="00FB4A57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44"/>
          <w:szCs w:val="28"/>
        </w:rPr>
      </w:pPr>
      <w:r w:rsidRPr="00312A92">
        <w:rPr>
          <w:rFonts w:ascii="Times New Roman" w:hAnsi="Times New Roman" w:cs="Times New Roman"/>
          <w:sz w:val="28"/>
          <w:szCs w:val="28"/>
        </w:rPr>
        <w:t xml:space="preserve">Совершенствовать работу деятельности штаба воспитательной работы школы по организации и эффективности профилактической работы и реализации </w:t>
      </w:r>
      <w:r w:rsidR="00312A92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Федерального</w:t>
      </w:r>
      <w:r w:rsidR="00312A92" w:rsidRPr="00312A92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 xml:space="preserve"> закон</w:t>
      </w:r>
      <w:r w:rsidR="00312A92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а</w:t>
      </w:r>
      <w:r w:rsidR="00312A92" w:rsidRPr="00312A92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 xml:space="preserve"> от 24 июня 1999 г. N 120-ФЗ "Об основах системы профилактики безнадзорности и правонарушений несовершеннолетних"</w:t>
      </w:r>
    </w:p>
    <w:p w:rsidR="00436B7E" w:rsidRPr="00312A92" w:rsidRDefault="00436B7E" w:rsidP="00FB4A57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2A92">
        <w:rPr>
          <w:rFonts w:ascii="Times New Roman" w:hAnsi="Times New Roman" w:cs="Times New Roman"/>
          <w:sz w:val="28"/>
          <w:szCs w:val="28"/>
        </w:rPr>
        <w:t>Увеличить охват учащихся систематическими занятиями в кружках на базе школы посредств</w:t>
      </w:r>
      <w:r w:rsidR="00312A92">
        <w:rPr>
          <w:rFonts w:ascii="Times New Roman" w:hAnsi="Times New Roman" w:cs="Times New Roman"/>
          <w:sz w:val="28"/>
          <w:szCs w:val="28"/>
        </w:rPr>
        <w:t>ам</w:t>
      </w:r>
      <w:r w:rsidRPr="00312A92">
        <w:rPr>
          <w:rFonts w:ascii="Times New Roman" w:hAnsi="Times New Roman" w:cs="Times New Roman"/>
          <w:sz w:val="28"/>
          <w:szCs w:val="28"/>
        </w:rPr>
        <w:t xml:space="preserve"> </w:t>
      </w:r>
      <w:r w:rsidR="00312A92">
        <w:rPr>
          <w:rFonts w:ascii="Times New Roman" w:hAnsi="Times New Roman" w:cs="Times New Roman"/>
          <w:sz w:val="28"/>
          <w:szCs w:val="28"/>
        </w:rPr>
        <w:t xml:space="preserve">вовлечения </w:t>
      </w:r>
      <w:r w:rsidRPr="00312A92">
        <w:rPr>
          <w:rFonts w:ascii="Times New Roman" w:hAnsi="Times New Roman" w:cs="Times New Roman"/>
          <w:sz w:val="28"/>
          <w:szCs w:val="28"/>
        </w:rPr>
        <w:t>систематические занятие физической культурой, спортом, туризмом.</w:t>
      </w:r>
    </w:p>
    <w:p w:rsidR="00436B7E" w:rsidRDefault="00436B7E" w:rsidP="00FB4A57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100% занятость школьников всеми формами организованного отдыха, оздоровления и занятости в каникулярное вре</w:t>
      </w:r>
      <w:r w:rsidR="00826191">
        <w:rPr>
          <w:rFonts w:ascii="Times New Roman" w:hAnsi="Times New Roman" w:cs="Times New Roman"/>
          <w:sz w:val="28"/>
          <w:szCs w:val="28"/>
        </w:rPr>
        <w:t>мя и особенно летний период 201</w:t>
      </w:r>
      <w:r w:rsidR="00312A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6B7E" w:rsidRDefault="00436B7E" w:rsidP="00FB4A57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созданию условий, направленных на сохранение жизни и здоровья детей, их безопасному пребыванию в школе.</w:t>
      </w:r>
    </w:p>
    <w:p w:rsidR="00436B7E" w:rsidRDefault="00436B7E" w:rsidP="00FB4A57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</w:t>
      </w:r>
      <w:r w:rsidR="00826191">
        <w:rPr>
          <w:rFonts w:ascii="Times New Roman" w:hAnsi="Times New Roman" w:cs="Times New Roman"/>
          <w:sz w:val="28"/>
          <w:szCs w:val="28"/>
        </w:rPr>
        <w:t>жить работу по развитию детского</w:t>
      </w:r>
      <w:r>
        <w:rPr>
          <w:rFonts w:ascii="Times New Roman" w:hAnsi="Times New Roman" w:cs="Times New Roman"/>
          <w:sz w:val="28"/>
          <w:szCs w:val="28"/>
        </w:rPr>
        <w:t xml:space="preserve"> и юношеского</w:t>
      </w:r>
      <w:r w:rsidR="00826191">
        <w:rPr>
          <w:rFonts w:ascii="Times New Roman" w:hAnsi="Times New Roman" w:cs="Times New Roman"/>
          <w:sz w:val="28"/>
          <w:szCs w:val="28"/>
        </w:rPr>
        <w:t xml:space="preserve"> казачьего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436B7E" w:rsidRDefault="00436B7E" w:rsidP="00FB4A57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созданию си</w:t>
      </w:r>
      <w:r w:rsidR="00FE1919">
        <w:rPr>
          <w:rFonts w:ascii="Times New Roman" w:hAnsi="Times New Roman" w:cs="Times New Roman"/>
          <w:sz w:val="28"/>
          <w:szCs w:val="28"/>
        </w:rPr>
        <w:t>стемы поддержки одарённых детей.</w:t>
      </w:r>
    </w:p>
    <w:p w:rsidR="00436B7E" w:rsidRDefault="00436B7E" w:rsidP="00FB4A57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 школе работу по стимулированию педагогических работников за осуществление дополнительных видов работ с учётом результативности их труда.</w:t>
      </w:r>
    </w:p>
    <w:p w:rsidR="00436B7E" w:rsidRDefault="00436B7E" w:rsidP="00FB4A57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развитию и совершенствованию системы подготовки государственной итого</w:t>
      </w:r>
      <w:r w:rsidR="00826191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й аттестации выпускников 9-ых классов не только по обязательным предметам, но и</w:t>
      </w:r>
      <w:r w:rsidR="002D33E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предметам по выбору.</w:t>
      </w:r>
    </w:p>
    <w:p w:rsidR="00436B7E" w:rsidRDefault="00436B7E" w:rsidP="00FB4A57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персональную ответственность учителей и классных руководителей за подготовкой к итоговой аттестации.</w:t>
      </w:r>
    </w:p>
    <w:p w:rsidR="00436B7E" w:rsidRDefault="00436B7E" w:rsidP="00FB4A57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школы продолжить системный контроль освоение образовательных программ по учебным дисциплинам, уровня подготовки обучающихся.</w:t>
      </w:r>
    </w:p>
    <w:p w:rsidR="00436B7E" w:rsidRDefault="00436B7E" w:rsidP="00FB4A57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Продолжить оказание методической помощи учителям, консультирование обучающихся и родителей по подготовке государственной (итоговой) аттестации.</w:t>
      </w:r>
    </w:p>
    <w:p w:rsidR="00436B7E" w:rsidRDefault="00436B7E" w:rsidP="00AF2B5C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Продолжить работу по совершенствованию школьного питания; обеспечить высокое качество и сбалансированность (полноценность) горячего питания школьников при полном охвате им всех учащихся за счёт использования кубанской продукции высокого качества, предусмотреть детям</w:t>
      </w:r>
      <w:r w:rsidR="002D33E8">
        <w:rPr>
          <w:rFonts w:ascii="Times New Roman" w:hAnsi="Times New Roman" w:cs="Times New Roman"/>
          <w:sz w:val="28"/>
          <w:szCs w:val="28"/>
        </w:rPr>
        <w:t xml:space="preserve"> из многодетных семей </w:t>
      </w:r>
      <w:r>
        <w:rPr>
          <w:rFonts w:ascii="Times New Roman" w:hAnsi="Times New Roman" w:cs="Times New Roman"/>
          <w:sz w:val="28"/>
          <w:szCs w:val="28"/>
        </w:rPr>
        <w:t xml:space="preserve"> льготно</w:t>
      </w:r>
      <w:r w:rsidR="002D33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2D33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B7E" w:rsidRDefault="00436B7E" w:rsidP="00AF2B5C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исчерпывающие меры по созданию условий в образовательных учреждениях для организации медицинского обслуживания, профилактики заболеваний и вредных привычек, работы по формированию здорового образа жизни.</w:t>
      </w:r>
    </w:p>
    <w:p w:rsidR="00436B7E" w:rsidRDefault="00436B7E" w:rsidP="00AF2B5C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Продолжить работу по усилению общественного участия в управлении школы.</w:t>
      </w:r>
    </w:p>
    <w:p w:rsidR="00436B7E" w:rsidRDefault="00436B7E" w:rsidP="00AF2B5C">
      <w:pPr>
        <w:rPr>
          <w:rFonts w:ascii="Times New Roman" w:hAnsi="Times New Roman" w:cs="Times New Roman"/>
          <w:sz w:val="28"/>
          <w:szCs w:val="28"/>
        </w:rPr>
      </w:pPr>
    </w:p>
    <w:p w:rsidR="00AF2B5C" w:rsidRDefault="00AF2B5C" w:rsidP="00826191">
      <w:pPr>
        <w:rPr>
          <w:rFonts w:ascii="Times New Roman" w:hAnsi="Times New Roman" w:cs="Times New Roman"/>
          <w:sz w:val="28"/>
          <w:szCs w:val="28"/>
        </w:rPr>
      </w:pPr>
    </w:p>
    <w:p w:rsidR="00AF2B5C" w:rsidRDefault="00AF2B5C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1919" w:rsidRDefault="00FE1919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1919" w:rsidRDefault="00FE1919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1919" w:rsidRDefault="00FE1919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1919" w:rsidRDefault="00FE1919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D33E8" w:rsidRDefault="002D33E8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D33E8" w:rsidRDefault="002D33E8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D33E8" w:rsidRDefault="002D33E8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5205" w:rsidRDefault="00525205" w:rsidP="00AF2B5C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525205" w:rsidRDefault="00525205" w:rsidP="00AF2B5C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2D33E8" w:rsidRDefault="001B321F" w:rsidP="00AF2B5C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2</w:t>
      </w:r>
      <w:r w:rsidR="002D33E8" w:rsidRPr="00E85DB7">
        <w:rPr>
          <w:rFonts w:ascii="Times New Roman" w:hAnsi="Times New Roman" w:cs="Times New Roman"/>
          <w:b/>
          <w:i/>
          <w:sz w:val="96"/>
          <w:szCs w:val="96"/>
        </w:rPr>
        <w:t>.</w:t>
      </w:r>
      <w:r w:rsidR="002D33E8">
        <w:rPr>
          <w:rFonts w:ascii="Times New Roman" w:hAnsi="Times New Roman" w:cs="Times New Roman"/>
          <w:b/>
          <w:i/>
          <w:sz w:val="96"/>
          <w:szCs w:val="96"/>
        </w:rPr>
        <w:t>Организация деятельности МБОУ ООШ№14, направленной на получение начального общего и основного общего образования</w:t>
      </w:r>
    </w:p>
    <w:p w:rsidR="002D33E8" w:rsidRPr="002D33E8" w:rsidRDefault="002D33E8" w:rsidP="00AF2B5C">
      <w:pPr>
        <w:rPr>
          <w:b/>
          <w:i/>
          <w:sz w:val="32"/>
          <w:szCs w:val="72"/>
        </w:rPr>
      </w:pPr>
    </w:p>
    <w:p w:rsidR="00436B7E" w:rsidRPr="00AF2B5C" w:rsidRDefault="00436B7E" w:rsidP="00D4531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B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B321F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AF2B5C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 w:rsidR="002D33E8">
        <w:rPr>
          <w:rFonts w:ascii="Times New Roman" w:hAnsi="Times New Roman" w:cs="Times New Roman"/>
          <w:b/>
          <w:sz w:val="28"/>
          <w:szCs w:val="28"/>
        </w:rPr>
        <w:t xml:space="preserve">МБОУ ООШ№14 </w:t>
      </w:r>
      <w:r w:rsidRPr="00AF2B5C">
        <w:rPr>
          <w:rFonts w:ascii="Times New Roman" w:hAnsi="Times New Roman" w:cs="Times New Roman"/>
          <w:b/>
          <w:sz w:val="28"/>
          <w:szCs w:val="28"/>
        </w:rPr>
        <w:t xml:space="preserve">, направленной на обеспечение </w:t>
      </w:r>
      <w:r w:rsidR="00D57954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AF2B5C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2D33E8">
        <w:rPr>
          <w:rFonts w:ascii="Times New Roman" w:hAnsi="Times New Roman" w:cs="Times New Roman"/>
          <w:b/>
          <w:sz w:val="28"/>
          <w:szCs w:val="28"/>
        </w:rPr>
        <w:t>:</w:t>
      </w:r>
      <w:r w:rsidRPr="00AF2B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859"/>
        <w:gridCol w:w="2244"/>
        <w:gridCol w:w="3441"/>
      </w:tblGrid>
      <w:tr w:rsidR="00436B7E" w:rsidTr="000E11DD">
        <w:trPr>
          <w:trHeight w:val="633"/>
        </w:trPr>
        <w:tc>
          <w:tcPr>
            <w:tcW w:w="964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075" w:type="dxa"/>
            <w:hideMark/>
          </w:tcPr>
          <w:p w:rsidR="00436B7E" w:rsidRDefault="00436B7E" w:rsidP="00AF2B5C">
            <w:pPr>
              <w:tabs>
                <w:tab w:val="left" w:pos="153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Мероприятие</w:t>
            </w:r>
          </w:p>
        </w:tc>
        <w:tc>
          <w:tcPr>
            <w:tcW w:w="2268" w:type="dxa"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Сроки</w:t>
            </w:r>
          </w:p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выполнения </w:t>
            </w:r>
          </w:p>
        </w:tc>
        <w:tc>
          <w:tcPr>
            <w:tcW w:w="3479" w:type="dxa"/>
            <w:hideMark/>
          </w:tcPr>
          <w:p w:rsidR="00436B7E" w:rsidRDefault="00436B7E" w:rsidP="00AF2B5C">
            <w:pPr>
              <w:spacing w:after="12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36B7E" w:rsidTr="000E11DD">
        <w:tc>
          <w:tcPr>
            <w:tcW w:w="964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5" w:type="dxa"/>
            <w:hideMark/>
          </w:tcPr>
          <w:p w:rsidR="00436B7E" w:rsidRDefault="00436B7E" w:rsidP="00AF2B5C">
            <w:pPr>
              <w:tabs>
                <w:tab w:val="left" w:pos="102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анализ выбытия учащихся</w:t>
            </w:r>
          </w:p>
        </w:tc>
        <w:tc>
          <w:tcPr>
            <w:tcW w:w="2268" w:type="dxa"/>
            <w:hideMark/>
          </w:tcPr>
          <w:p w:rsidR="00436B7E" w:rsidRDefault="00436B7E" w:rsidP="00F73BB3">
            <w:pPr>
              <w:spacing w:after="12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826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.09.1</w:t>
            </w:r>
            <w:r w:rsidR="00F73B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79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F2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436B7E" w:rsidTr="000E11DD">
        <w:tc>
          <w:tcPr>
            <w:tcW w:w="964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5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сохранность контингента учащихся</w:t>
            </w:r>
          </w:p>
        </w:tc>
        <w:tc>
          <w:tcPr>
            <w:tcW w:w="2268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года </w:t>
            </w:r>
          </w:p>
        </w:tc>
        <w:tc>
          <w:tcPr>
            <w:tcW w:w="3479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школы</w:t>
            </w:r>
          </w:p>
        </w:tc>
      </w:tr>
      <w:tr w:rsidR="00436B7E" w:rsidTr="000E11DD">
        <w:trPr>
          <w:trHeight w:val="713"/>
        </w:trPr>
        <w:tc>
          <w:tcPr>
            <w:tcW w:w="964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075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 проводит</w:t>
            </w:r>
            <w:r w:rsidR="00587B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проверку получения основного 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окончивших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класс. Провести учет  трудоустройства  учащихся 9 классов</w:t>
            </w:r>
            <w:r w:rsidR="00D57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79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436B7E" w:rsidTr="000E11DD">
        <w:tc>
          <w:tcPr>
            <w:tcW w:w="964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5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 и правильно оформлять документацию по движению учащихся в алфавитной книге и в</w:t>
            </w:r>
            <w:r w:rsidR="002D33E8">
              <w:rPr>
                <w:rFonts w:ascii="Times New Roman" w:hAnsi="Times New Roman" w:cs="Times New Roman"/>
                <w:sz w:val="28"/>
                <w:szCs w:val="28"/>
              </w:rPr>
              <w:t xml:space="preserve"> книге приказов и иметь справки-подтверждения о факте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выбывших учащихся</w:t>
            </w:r>
          </w:p>
        </w:tc>
        <w:tc>
          <w:tcPr>
            <w:tcW w:w="2268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9" w:type="dxa"/>
            <w:hideMark/>
          </w:tcPr>
          <w:p w:rsidR="00436B7E" w:rsidRDefault="00AF2B5C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зводитель</w:t>
            </w:r>
            <w:r w:rsidR="00436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="00436B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36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436B7E" w:rsidTr="000E11DD">
        <w:tc>
          <w:tcPr>
            <w:tcW w:w="964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5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оформление школьной документации, журналов,        личных дел, дневников учащихся и т.д</w:t>
            </w:r>
            <w:r w:rsidR="00AF2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:rsidR="00436B7E" w:rsidRDefault="00436B7E" w:rsidP="008E1BE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826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.09.201</w:t>
            </w:r>
            <w:r w:rsidR="008E1BE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79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6B7E" w:rsidTr="000E11DD">
        <w:tc>
          <w:tcPr>
            <w:tcW w:w="964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5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следить за успеваемостью и посещаемость</w:t>
            </w:r>
            <w:r w:rsidR="008E1B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выяснить причины  пропусков и пробелов в знаниях, с</w:t>
            </w:r>
            <w:r w:rsidR="00D579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79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временно принимать соответствующие меры</w:t>
            </w:r>
          </w:p>
        </w:tc>
        <w:tc>
          <w:tcPr>
            <w:tcW w:w="2268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9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436B7E" w:rsidTr="000E11DD">
        <w:tc>
          <w:tcPr>
            <w:tcW w:w="964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5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79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79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временно  оказывать педагогическую помощь учащимся, пропустившим  занятия по болезни.</w:t>
            </w:r>
          </w:p>
        </w:tc>
        <w:tc>
          <w:tcPr>
            <w:tcW w:w="2268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9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436B7E" w:rsidTr="000E11DD">
        <w:tc>
          <w:tcPr>
            <w:tcW w:w="964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5" w:type="dxa"/>
            <w:hideMark/>
          </w:tcPr>
          <w:p w:rsidR="00436B7E" w:rsidRDefault="00436B7E" w:rsidP="001B321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индивидуальную работу с детьми, </w:t>
            </w:r>
            <w:r w:rsidR="001B321F">
              <w:rPr>
                <w:rFonts w:ascii="Times New Roman" w:hAnsi="Times New Roman" w:cs="Times New Roman"/>
                <w:sz w:val="28"/>
                <w:szCs w:val="28"/>
              </w:rPr>
              <w:t xml:space="preserve">состоящими на различных видах профилактического учета,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изучать систему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занятости </w:t>
            </w:r>
            <w:r w:rsidR="001B321F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их успеваемость и посещаемость</w:t>
            </w:r>
          </w:p>
        </w:tc>
        <w:tc>
          <w:tcPr>
            <w:tcW w:w="2268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79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436B7E" w:rsidTr="000E11DD">
        <w:tc>
          <w:tcPr>
            <w:tcW w:w="964" w:type="dxa"/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075" w:type="dxa"/>
            <w:tcBorders>
              <w:right w:val="single" w:sz="4" w:space="0" w:color="auto"/>
            </w:tcBorders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учёт детей  дошкольного и школьного возраста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B7E" w:rsidRDefault="00826191" w:rsidP="008E1BE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Август-201</w:t>
            </w:r>
            <w:r w:rsidR="008E1BE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36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</w:t>
            </w:r>
          </w:p>
        </w:tc>
        <w:tc>
          <w:tcPr>
            <w:tcW w:w="3479" w:type="dxa"/>
            <w:tcBorders>
              <w:left w:val="single" w:sz="4" w:space="0" w:color="auto"/>
            </w:tcBorders>
            <w:hideMark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Pr="00AF2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B5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436B7E" w:rsidTr="000E11DD">
        <w:tc>
          <w:tcPr>
            <w:tcW w:w="964" w:type="dxa"/>
          </w:tcPr>
          <w:p w:rsidR="00436B7E" w:rsidRDefault="00436B7E" w:rsidP="00AF2B5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5" w:type="dxa"/>
            <w:tcBorders>
              <w:righ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Заверить списки учащихся проживающих в микрорайоне школы в других учебных заведениях.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36B7E" w:rsidRDefault="00826191" w:rsidP="008E1BE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Январь-201</w:t>
            </w:r>
            <w:r w:rsidR="008E1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7E" w:rsidTr="000E11DD">
        <w:tc>
          <w:tcPr>
            <w:tcW w:w="964" w:type="dxa"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</w:tcPr>
          <w:p w:rsidR="00436B7E" w:rsidRDefault="000E11DD" w:rsidP="008E1BE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ежедневное горячее питание в школьной столовой для учащихся 1-</w:t>
            </w:r>
            <w:r w:rsidR="008E1BE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D57954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двухразовое, для учащихся </w:t>
            </w:r>
            <w:r w:rsidR="008E1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7954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 w:rsidR="00D57954">
              <w:rPr>
                <w:rFonts w:ascii="Times New Roman" w:hAnsi="Times New Roman" w:cs="Times New Roman"/>
                <w:sz w:val="28"/>
                <w:szCs w:val="28"/>
              </w:rPr>
              <w:t xml:space="preserve"> единоразовое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администрация. </w:t>
            </w:r>
          </w:p>
        </w:tc>
      </w:tr>
      <w:tr w:rsidR="00436B7E" w:rsidTr="000E11DD">
        <w:tc>
          <w:tcPr>
            <w:tcW w:w="964" w:type="dxa"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</w:tcPr>
          <w:p w:rsidR="00436B7E" w:rsidRPr="000E11DD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11DD">
              <w:rPr>
                <w:rFonts w:ascii="Times New Roman" w:hAnsi="Times New Roman" w:cs="Times New Roman"/>
                <w:sz w:val="28"/>
                <w:szCs w:val="28"/>
              </w:rPr>
              <w:t>Поддерживать санитарно-гигиенический режим школы</w:t>
            </w:r>
            <w:r w:rsidR="000E1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79" w:type="dxa"/>
          </w:tcPr>
          <w:p w:rsidR="00436B7E" w:rsidRDefault="00D57954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36B7E" w:rsidTr="000E11DD">
        <w:tc>
          <w:tcPr>
            <w:tcW w:w="964" w:type="dxa"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5" w:type="dxa"/>
            <w:tcBorders>
              <w:top w:val="single" w:sz="4" w:space="0" w:color="auto"/>
              <w:righ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дни здоровья учащихся</w:t>
            </w:r>
            <w:r w:rsidR="000E1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479" w:type="dxa"/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36B7E" w:rsidTr="000E11DD">
        <w:tc>
          <w:tcPr>
            <w:tcW w:w="964" w:type="dxa"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75" w:type="dxa"/>
            <w:tcBorders>
              <w:righ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состояние внешнего вида и школьной</w:t>
            </w:r>
            <w:r w:rsidR="008E1BE8">
              <w:rPr>
                <w:rFonts w:ascii="Times New Roman" w:hAnsi="Times New Roman" w:cs="Times New Roman"/>
                <w:sz w:val="28"/>
                <w:szCs w:val="28"/>
              </w:rPr>
              <w:t xml:space="preserve"> казачьей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учащихся</w:t>
            </w:r>
            <w:r w:rsidR="000E1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79" w:type="dxa"/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администрация</w:t>
            </w:r>
          </w:p>
        </w:tc>
      </w:tr>
      <w:tr w:rsidR="00436B7E" w:rsidTr="000E11DD">
        <w:tc>
          <w:tcPr>
            <w:tcW w:w="964" w:type="dxa"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75" w:type="dxa"/>
            <w:tcBorders>
              <w:righ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кругло</w:t>
            </w:r>
            <w:r w:rsidR="000E11D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дичные подготовительные занятия с будущими первоклассниками на базе МБОУ ООШ №14, не посещающими ДОУ.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6B7E" w:rsidRDefault="00826191" w:rsidP="001B321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1.09.201</w:t>
            </w:r>
            <w:r w:rsidR="001B32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79" w:type="dxa"/>
          </w:tcPr>
          <w:p w:rsidR="00436B7E" w:rsidRDefault="000E11DD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иректора по УВР.</w:t>
            </w:r>
          </w:p>
        </w:tc>
      </w:tr>
      <w:tr w:rsidR="00436B7E" w:rsidTr="000E11DD">
        <w:tc>
          <w:tcPr>
            <w:tcW w:w="964" w:type="dxa"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75" w:type="dxa"/>
            <w:tcBorders>
              <w:righ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дежурство администрации, учителей, учащихся по школе.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79" w:type="dxa"/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администрация.</w:t>
            </w:r>
          </w:p>
        </w:tc>
      </w:tr>
      <w:tr w:rsidR="00436B7E" w:rsidTr="000E11DD">
        <w:tc>
          <w:tcPr>
            <w:tcW w:w="964" w:type="dxa"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75" w:type="dxa"/>
            <w:tcBorders>
              <w:right w:val="single" w:sz="4" w:space="0" w:color="auto"/>
            </w:tcBorders>
          </w:tcPr>
          <w:p w:rsidR="00436B7E" w:rsidRPr="003D76BF" w:rsidRDefault="00436B7E" w:rsidP="001B321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 всем классным руководителям </w:t>
            </w:r>
            <w:r w:rsidR="001B321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обследование </w:t>
            </w:r>
            <w:proofErr w:type="gramStart"/>
            <w:r w:rsidR="001B321F">
              <w:rPr>
                <w:rFonts w:ascii="Times New Roman" w:hAnsi="Times New Roman" w:cs="Times New Roman"/>
                <w:sz w:val="28"/>
                <w:szCs w:val="28"/>
              </w:rPr>
              <w:t>жилищно – бытовых</w:t>
            </w:r>
            <w:proofErr w:type="gramEnd"/>
            <w:r w:rsidR="001B3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21F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в первую очередь, учащихся 1, 5 классов. Составить подробную характеристику класса на основе наблюдений за учащимися. Использовать её при составлении плана работы на новый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6B7E" w:rsidRDefault="00826191" w:rsidP="00D5795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Да 1 октября 201</w:t>
            </w:r>
            <w:r w:rsidR="008E1BE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79" w:type="dxa"/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436B7E" w:rsidTr="000E11DD">
        <w:tc>
          <w:tcPr>
            <w:tcW w:w="964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075" w:type="dxa"/>
            <w:tcBorders>
              <w:left w:val="single" w:sz="4" w:space="0" w:color="auto"/>
              <w:righ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собрание учащихся по организации летней занятости.</w:t>
            </w:r>
          </w:p>
          <w:p w:rsidR="000E11DD" w:rsidRDefault="000E11DD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36B7E" w:rsidRDefault="00826191" w:rsidP="00D5795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мая 201</w:t>
            </w:r>
            <w:r w:rsidR="008E1BE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79" w:type="dxa"/>
            <w:tcBorders>
              <w:left w:val="single" w:sz="4" w:space="0" w:color="auto"/>
            </w:tcBorders>
          </w:tcPr>
          <w:p w:rsidR="00436B7E" w:rsidRDefault="000E11DD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иректора по УВР.</w:t>
            </w:r>
          </w:p>
        </w:tc>
      </w:tr>
      <w:tr w:rsidR="00436B7E" w:rsidTr="000E11DD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964" w:type="dxa"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75" w:type="dxa"/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с учащимися, не достигшими обязательного уровня усвоения знаний по отдельным предметам.</w:t>
            </w:r>
          </w:p>
        </w:tc>
        <w:tc>
          <w:tcPr>
            <w:tcW w:w="2268" w:type="dxa"/>
          </w:tcPr>
          <w:p w:rsidR="00436B7E" w:rsidRDefault="00826191" w:rsidP="00D5795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июня 201</w:t>
            </w:r>
            <w:r w:rsidR="008E1BE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79" w:type="dxa"/>
          </w:tcPr>
          <w:p w:rsidR="00436B7E" w:rsidRDefault="000E11DD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436B7E" w:rsidTr="000E11DD">
        <w:tc>
          <w:tcPr>
            <w:tcW w:w="964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75" w:type="dxa"/>
            <w:tcBorders>
              <w:left w:val="single" w:sz="4" w:space="0" w:color="auto"/>
              <w:righ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обучения больных детей на дому</w:t>
            </w:r>
            <w:r w:rsidR="000E1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9" w:type="dxa"/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  <w:p w:rsidR="000E11DD" w:rsidRDefault="000E11DD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7E" w:rsidTr="000E11DD">
        <w:tc>
          <w:tcPr>
            <w:tcW w:w="964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75" w:type="dxa"/>
            <w:tcBorders>
              <w:left w:val="single" w:sz="4" w:space="0" w:color="auto"/>
              <w:right w:val="single" w:sz="4" w:space="0" w:color="auto"/>
            </w:tcBorders>
          </w:tcPr>
          <w:p w:rsidR="00436B7E" w:rsidRDefault="00436B7E" w:rsidP="001B321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инспектором по делам несовершеннолетних осуществлять проверку работы с детьми, требующими особого педагогического </w:t>
            </w:r>
            <w:r w:rsidR="001B321F">
              <w:rPr>
                <w:rFonts w:ascii="Times New Roman" w:hAnsi="Times New Roman" w:cs="Times New Roman"/>
                <w:sz w:val="28"/>
                <w:szCs w:val="28"/>
              </w:rPr>
              <w:t>внимания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9" w:type="dxa"/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r w:rsidR="000E11DD">
              <w:rPr>
                <w:rFonts w:ascii="Times New Roman" w:hAnsi="Times New Roman" w:cs="Times New Roman"/>
                <w:sz w:val="28"/>
                <w:szCs w:val="28"/>
              </w:rPr>
              <w:t>, ОДН</w:t>
            </w:r>
          </w:p>
        </w:tc>
      </w:tr>
      <w:tr w:rsidR="00436B7E" w:rsidTr="000E11DD">
        <w:tc>
          <w:tcPr>
            <w:tcW w:w="964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75" w:type="dxa"/>
            <w:tcBorders>
              <w:left w:val="single" w:sz="4" w:space="0" w:color="auto"/>
              <w:righ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с учащимися мотивированными на обучение (элективные курсы, олимпиады,  интеллектуальные марафоны и т.д</w:t>
            </w:r>
            <w:r w:rsidR="000E1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79" w:type="dxa"/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436B7E" w:rsidTr="000E11DD">
        <w:tc>
          <w:tcPr>
            <w:tcW w:w="964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75" w:type="dxa"/>
            <w:tcBorders>
              <w:left w:val="single" w:sz="4" w:space="0" w:color="auto"/>
              <w:righ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учебных программ</w:t>
            </w:r>
            <w:r w:rsidR="000E1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479" w:type="dxa"/>
          </w:tcPr>
          <w:p w:rsidR="00436B7E" w:rsidRDefault="000E11DD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436B7E" w:rsidTr="000E11DD">
        <w:tc>
          <w:tcPr>
            <w:tcW w:w="964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75" w:type="dxa"/>
            <w:tcBorders>
              <w:left w:val="single" w:sz="4" w:space="0" w:color="auto"/>
              <w:righ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профориентации работы с учащимися</w:t>
            </w:r>
            <w:r w:rsidR="001B3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(связь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ПУ колледжами, оформление стендовой информации для учащихся и родителей)</w:t>
            </w:r>
            <w:r w:rsidR="000E1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79" w:type="dxa"/>
          </w:tcPr>
          <w:p w:rsidR="00436B7E" w:rsidRDefault="00436B7E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администрация.</w:t>
            </w:r>
          </w:p>
        </w:tc>
      </w:tr>
      <w:tr w:rsidR="008E1BE8" w:rsidTr="000E11DD">
        <w:tc>
          <w:tcPr>
            <w:tcW w:w="964" w:type="dxa"/>
            <w:tcBorders>
              <w:right w:val="single" w:sz="4" w:space="0" w:color="auto"/>
            </w:tcBorders>
          </w:tcPr>
          <w:p w:rsidR="008E1BE8" w:rsidRDefault="008E1BE8" w:rsidP="00D8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75" w:type="dxa"/>
            <w:tcBorders>
              <w:left w:val="single" w:sz="4" w:space="0" w:color="auto"/>
              <w:right w:val="single" w:sz="4" w:space="0" w:color="auto"/>
            </w:tcBorders>
          </w:tcPr>
          <w:p w:rsidR="008E1BE8" w:rsidRDefault="008E1BE8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рабочие линейки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1BE8" w:rsidRDefault="008E1BE8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3479" w:type="dxa"/>
          </w:tcPr>
          <w:p w:rsidR="008E1BE8" w:rsidRDefault="008E1BE8" w:rsidP="000E11D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8E1BE8" w:rsidTr="000E11DD">
        <w:tc>
          <w:tcPr>
            <w:tcW w:w="964" w:type="dxa"/>
            <w:tcBorders>
              <w:right w:val="single" w:sz="4" w:space="0" w:color="auto"/>
            </w:tcBorders>
          </w:tcPr>
          <w:p w:rsidR="008E1BE8" w:rsidRDefault="008E1BE8" w:rsidP="00D8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75" w:type="dxa"/>
            <w:tcBorders>
              <w:left w:val="single" w:sz="4" w:space="0" w:color="auto"/>
              <w:right w:val="single" w:sz="4" w:space="0" w:color="auto"/>
            </w:tcBorders>
          </w:tcPr>
          <w:p w:rsidR="008E1BE8" w:rsidRDefault="008E1BE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потребностей школы в УМК на следующий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1BE8" w:rsidRDefault="008E1BE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79" w:type="dxa"/>
          </w:tcPr>
          <w:p w:rsidR="008E1BE8" w:rsidRDefault="008E1BE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8E1BE8" w:rsidTr="000E11DD">
        <w:tc>
          <w:tcPr>
            <w:tcW w:w="964" w:type="dxa"/>
            <w:tcBorders>
              <w:right w:val="single" w:sz="4" w:space="0" w:color="auto"/>
            </w:tcBorders>
          </w:tcPr>
          <w:p w:rsidR="008E1BE8" w:rsidRDefault="008E1BE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8" w:rsidRDefault="008E1BE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программного и учебно-методического обеспечения УВП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1BE8" w:rsidRDefault="008E1BE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79" w:type="dxa"/>
          </w:tcPr>
          <w:p w:rsidR="008E1BE8" w:rsidRDefault="008E1BE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администрация</w:t>
            </w:r>
          </w:p>
        </w:tc>
      </w:tr>
    </w:tbl>
    <w:p w:rsidR="000E11DD" w:rsidRPr="000E11DD" w:rsidRDefault="000E11DD" w:rsidP="00436B7E">
      <w:pPr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1B321F" w:rsidRDefault="001B321F" w:rsidP="00436B7E">
      <w:pPr>
        <w:ind w:left="360"/>
        <w:rPr>
          <w:rFonts w:ascii="Times New Roman" w:hAnsi="Times New Roman" w:cs="Times New Roman"/>
          <w:b/>
          <w:i/>
          <w:sz w:val="96"/>
          <w:szCs w:val="96"/>
        </w:rPr>
      </w:pPr>
    </w:p>
    <w:p w:rsidR="001B321F" w:rsidRDefault="001B321F" w:rsidP="00436B7E">
      <w:pPr>
        <w:ind w:left="360"/>
        <w:rPr>
          <w:rFonts w:ascii="Times New Roman" w:hAnsi="Times New Roman" w:cs="Times New Roman"/>
          <w:b/>
          <w:i/>
          <w:sz w:val="96"/>
          <w:szCs w:val="96"/>
        </w:rPr>
      </w:pPr>
    </w:p>
    <w:p w:rsidR="001B321F" w:rsidRDefault="001B321F" w:rsidP="00436B7E">
      <w:pPr>
        <w:ind w:left="360"/>
        <w:rPr>
          <w:rFonts w:ascii="Times New Roman" w:hAnsi="Times New Roman" w:cs="Times New Roman"/>
          <w:b/>
          <w:i/>
          <w:sz w:val="96"/>
          <w:szCs w:val="96"/>
        </w:rPr>
      </w:pPr>
    </w:p>
    <w:p w:rsidR="001B321F" w:rsidRDefault="001B321F" w:rsidP="00436B7E">
      <w:pPr>
        <w:ind w:left="360"/>
        <w:rPr>
          <w:rFonts w:ascii="Times New Roman" w:hAnsi="Times New Roman" w:cs="Times New Roman"/>
          <w:b/>
          <w:i/>
          <w:sz w:val="96"/>
          <w:szCs w:val="96"/>
        </w:rPr>
      </w:pPr>
    </w:p>
    <w:p w:rsidR="001B321F" w:rsidRDefault="001B321F" w:rsidP="00436B7E">
      <w:pPr>
        <w:ind w:left="360"/>
        <w:rPr>
          <w:rFonts w:ascii="Times New Roman" w:hAnsi="Times New Roman" w:cs="Times New Roman"/>
          <w:b/>
          <w:i/>
          <w:sz w:val="96"/>
          <w:szCs w:val="96"/>
        </w:rPr>
      </w:pPr>
    </w:p>
    <w:p w:rsidR="001B321F" w:rsidRDefault="001B321F" w:rsidP="00436B7E">
      <w:pPr>
        <w:ind w:left="360"/>
        <w:rPr>
          <w:rFonts w:ascii="Times New Roman" w:hAnsi="Times New Roman" w:cs="Times New Roman"/>
          <w:b/>
          <w:i/>
          <w:sz w:val="96"/>
          <w:szCs w:val="96"/>
        </w:rPr>
      </w:pPr>
    </w:p>
    <w:p w:rsidR="001B321F" w:rsidRDefault="001B321F" w:rsidP="00436B7E">
      <w:pPr>
        <w:ind w:left="360"/>
        <w:rPr>
          <w:rFonts w:ascii="Times New Roman" w:hAnsi="Times New Roman" w:cs="Times New Roman"/>
          <w:b/>
          <w:i/>
          <w:sz w:val="96"/>
          <w:szCs w:val="96"/>
        </w:rPr>
      </w:pPr>
    </w:p>
    <w:p w:rsidR="001B321F" w:rsidRDefault="001B321F" w:rsidP="00436B7E">
      <w:pPr>
        <w:ind w:left="360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3</w:t>
      </w:r>
      <w:r w:rsidRPr="00E85DB7">
        <w:rPr>
          <w:rFonts w:ascii="Times New Roman" w:hAnsi="Times New Roman" w:cs="Times New Roman"/>
          <w:b/>
          <w:i/>
          <w:sz w:val="96"/>
          <w:szCs w:val="96"/>
        </w:rPr>
        <w:t>.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Работа с педагогическими кадрами, повышение их квалификации, аттестация </w:t>
      </w:r>
    </w:p>
    <w:p w:rsidR="001B321F" w:rsidRDefault="001B321F" w:rsidP="00436B7E">
      <w:pPr>
        <w:ind w:left="360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</w:p>
    <w:p w:rsidR="00436B7E" w:rsidRDefault="00436B7E" w:rsidP="00D45310">
      <w:pPr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498D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задачи:</w:t>
      </w:r>
    </w:p>
    <w:p w:rsidR="00826191" w:rsidRDefault="00436B7E" w:rsidP="001344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Обеспечить повышение профе</w:t>
      </w:r>
      <w:r w:rsidR="000E11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сиональной компетентности, развития. Творческой инициативы, поиска и освоения новых педагогических и компьютерных технологий для качественного обучения, воспитания и развития учащихся; развивать ресурсную б</w:t>
      </w:r>
      <w:r w:rsidR="001344C5">
        <w:rPr>
          <w:rFonts w:ascii="Times New Roman" w:hAnsi="Times New Roman" w:cs="Times New Roman"/>
          <w:sz w:val="28"/>
          <w:szCs w:val="28"/>
        </w:rPr>
        <w:t xml:space="preserve">азу образовательного процесса; </w:t>
      </w:r>
    </w:p>
    <w:p w:rsidR="00436B7E" w:rsidRDefault="001B321F" w:rsidP="00D45310">
      <w:pPr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436B7E" w:rsidRPr="002B498D">
        <w:rPr>
          <w:rFonts w:ascii="Times New Roman" w:hAnsi="Times New Roman" w:cs="Times New Roman"/>
          <w:b/>
          <w:sz w:val="28"/>
          <w:szCs w:val="28"/>
        </w:rPr>
        <w:t>Работа по повышению педагогического мастерства</w:t>
      </w:r>
      <w:r w:rsidR="000E11DD">
        <w:rPr>
          <w:rFonts w:ascii="Times New Roman" w:hAnsi="Times New Roman" w:cs="Times New Roman"/>
          <w:b/>
          <w:sz w:val="28"/>
          <w:szCs w:val="28"/>
        </w:rPr>
        <w:t>:</w:t>
      </w:r>
      <w:r w:rsidR="00436B7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189"/>
        <w:gridCol w:w="13"/>
        <w:gridCol w:w="6846"/>
        <w:gridCol w:w="2402"/>
        <w:gridCol w:w="3693"/>
      </w:tblGrid>
      <w:tr w:rsidR="00436B7E" w:rsidTr="00482E7A">
        <w:tc>
          <w:tcPr>
            <w:tcW w:w="1228" w:type="dxa"/>
            <w:gridSpan w:val="2"/>
            <w:tcBorders>
              <w:right w:val="single" w:sz="4" w:space="0" w:color="auto"/>
            </w:tcBorders>
          </w:tcPr>
          <w:p w:rsidR="00436B7E" w:rsidRDefault="00436B7E" w:rsidP="0048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25" w:type="dxa"/>
            <w:tcBorders>
              <w:left w:val="single" w:sz="4" w:space="0" w:color="auto"/>
            </w:tcBorders>
          </w:tcPr>
          <w:p w:rsidR="00436B7E" w:rsidRDefault="00436B7E" w:rsidP="0048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6B7E" w:rsidRDefault="00436B7E" w:rsidP="0048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436B7E" w:rsidRDefault="00436B7E" w:rsidP="0048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36B7E" w:rsidTr="00482E7A">
        <w:tc>
          <w:tcPr>
            <w:tcW w:w="1228" w:type="dxa"/>
            <w:gridSpan w:val="2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5" w:type="dxa"/>
            <w:tcBorders>
              <w:left w:val="single" w:sz="4" w:space="0" w:color="auto"/>
            </w:tcBorders>
          </w:tcPr>
          <w:p w:rsidR="001344C5" w:rsidRDefault="00436B7E" w:rsidP="00D5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содержание форм и методов повыш</w:t>
            </w:r>
            <w:r w:rsidR="00826191">
              <w:rPr>
                <w:rFonts w:ascii="Times New Roman" w:hAnsi="Times New Roman" w:cs="Times New Roman"/>
                <w:sz w:val="28"/>
                <w:szCs w:val="28"/>
              </w:rPr>
              <w:t>ения квалификации педагогов 201</w:t>
            </w:r>
            <w:r w:rsidR="001344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795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344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7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Направить на курсы повышения в </w:t>
            </w:r>
            <w:r w:rsidR="00D57954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учителей, </w:t>
            </w:r>
            <w:r w:rsidR="001344C5">
              <w:rPr>
                <w:rFonts w:ascii="Times New Roman" w:hAnsi="Times New Roman" w:cs="Times New Roman"/>
                <w:sz w:val="28"/>
                <w:szCs w:val="28"/>
              </w:rPr>
              <w:t>которым требует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 повышени</w:t>
            </w:r>
            <w:r w:rsidR="00D579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 w:rsidR="00482E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321F">
              <w:rPr>
                <w:rFonts w:ascii="Times New Roman" w:hAnsi="Times New Roman" w:cs="Times New Roman"/>
                <w:sz w:val="28"/>
                <w:szCs w:val="28"/>
              </w:rPr>
              <w:t>лификации.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6B7E" w:rsidRDefault="00436B7E" w:rsidP="00D5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D57954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УВР.</w:t>
            </w:r>
          </w:p>
        </w:tc>
      </w:tr>
      <w:tr w:rsidR="00436B7E" w:rsidTr="00482E7A">
        <w:tc>
          <w:tcPr>
            <w:tcW w:w="1228" w:type="dxa"/>
            <w:gridSpan w:val="2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5" w:type="dxa"/>
            <w:tcBorders>
              <w:left w:val="single" w:sz="4" w:space="0" w:color="auto"/>
            </w:tcBorders>
          </w:tcPr>
          <w:p w:rsidR="00436B7E" w:rsidRDefault="00482E7A" w:rsidP="001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школьную</w:t>
            </w:r>
            <w:proofErr w:type="spellEnd"/>
            <w:r w:rsidR="00436B7E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повышению маст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 xml:space="preserve">ства педагогов в системе семинаров, педагогических советов, </w:t>
            </w:r>
            <w:r w:rsidR="001B321F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общешкольному плану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436B7E" w:rsidRDefault="00482E7A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436B7E" w:rsidTr="00482E7A">
        <w:tc>
          <w:tcPr>
            <w:tcW w:w="1228" w:type="dxa"/>
            <w:gridSpan w:val="2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025" w:type="dxa"/>
            <w:tcBorders>
              <w:left w:val="single" w:sz="4" w:space="0" w:color="auto"/>
            </w:tcBorders>
          </w:tcPr>
          <w:p w:rsidR="00436B7E" w:rsidRDefault="00482E7A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взаимопосещ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ение уроков, элективных курсов, внеклассных занятий, кружков, внеклассных м</w:t>
            </w:r>
            <w:r w:rsidR="001B321F">
              <w:rPr>
                <w:rFonts w:ascii="Times New Roman" w:hAnsi="Times New Roman" w:cs="Times New Roman"/>
                <w:sz w:val="28"/>
                <w:szCs w:val="28"/>
              </w:rPr>
              <w:t>ероприятий по предмету у коллег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6B7E" w:rsidRDefault="00436B7E" w:rsidP="00D5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по плану М</w:t>
            </w:r>
            <w:r w:rsidR="00D579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436B7E" w:rsidRDefault="00482E7A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иректора по УВР.</w:t>
            </w:r>
          </w:p>
        </w:tc>
      </w:tr>
      <w:tr w:rsidR="00436B7E" w:rsidTr="00482E7A">
        <w:tc>
          <w:tcPr>
            <w:tcW w:w="1228" w:type="dxa"/>
            <w:gridSpan w:val="2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5" w:type="dxa"/>
            <w:tcBorders>
              <w:lef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педагогов в проведении школьных, районных семинаров, конференциях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ИМЦ.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МС.</w:t>
            </w:r>
          </w:p>
        </w:tc>
      </w:tr>
      <w:tr w:rsidR="00436B7E" w:rsidTr="00482E7A">
        <w:tc>
          <w:tcPr>
            <w:tcW w:w="1228" w:type="dxa"/>
            <w:gridSpan w:val="2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025" w:type="dxa"/>
            <w:tcBorders>
              <w:left w:val="single" w:sz="4" w:space="0" w:color="auto"/>
            </w:tcBorders>
          </w:tcPr>
          <w:p w:rsidR="00436B7E" w:rsidRDefault="00482E7A" w:rsidP="001C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мето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дической теме: «</w:t>
            </w:r>
            <w:r w:rsidR="001C072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в условия реализации ФГОС и ФКГОС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школьному плану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руководитель МС.</w:t>
            </w:r>
          </w:p>
        </w:tc>
      </w:tr>
      <w:tr w:rsidR="00436B7E" w:rsidTr="00482E7A">
        <w:tc>
          <w:tcPr>
            <w:tcW w:w="1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025" w:type="dxa"/>
            <w:tcBorders>
              <w:left w:val="single" w:sz="4" w:space="0" w:color="auto"/>
              <w:right w:val="single" w:sz="4" w:space="0" w:color="auto"/>
            </w:tcBorders>
          </w:tcPr>
          <w:p w:rsidR="00482E7A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Спланировать работу М</w:t>
            </w:r>
            <w:r w:rsidR="00D579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="00482E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436B7E" w:rsidTr="00482E7A">
        <w:tc>
          <w:tcPr>
            <w:tcW w:w="1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активное участие в районных конкурсах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учителя-предметники.</w:t>
            </w:r>
          </w:p>
        </w:tc>
      </w:tr>
      <w:tr w:rsidR="00436B7E" w:rsidTr="00482E7A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215" w:type="dxa"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38" w:type="dxa"/>
            <w:gridSpan w:val="2"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практико-ориентированного образовательного процесса, основанного на совершенствовании компьютерными технологиями, работе с ПК.</w:t>
            </w:r>
          </w:p>
        </w:tc>
        <w:tc>
          <w:tcPr>
            <w:tcW w:w="2410" w:type="dxa"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63" w:type="dxa"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УВР.</w:t>
            </w:r>
          </w:p>
        </w:tc>
      </w:tr>
    </w:tbl>
    <w:p w:rsidR="001344C5" w:rsidRDefault="001344C5" w:rsidP="00482E7A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436B7E" w:rsidRDefault="001B321F" w:rsidP="00482E7A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436B7E" w:rsidRPr="00B270A9">
        <w:rPr>
          <w:rFonts w:ascii="Times New Roman" w:hAnsi="Times New Roman" w:cs="Times New Roman"/>
          <w:b/>
          <w:sz w:val="28"/>
          <w:szCs w:val="28"/>
        </w:rPr>
        <w:t xml:space="preserve"> Работа по аттестации педагогических кадров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205"/>
        <w:gridCol w:w="6859"/>
        <w:gridCol w:w="2382"/>
        <w:gridCol w:w="3697"/>
      </w:tblGrid>
      <w:tr w:rsidR="00436B7E" w:rsidTr="00482E7A">
        <w:tc>
          <w:tcPr>
            <w:tcW w:w="1230" w:type="dxa"/>
            <w:tcBorders>
              <w:right w:val="single" w:sz="4" w:space="0" w:color="auto"/>
            </w:tcBorders>
          </w:tcPr>
          <w:p w:rsidR="00482E7A" w:rsidRDefault="00436B7E" w:rsidP="0048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6B7E" w:rsidRDefault="00436B7E" w:rsidP="0048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23" w:type="dxa"/>
            <w:tcBorders>
              <w:left w:val="single" w:sz="4" w:space="0" w:color="auto"/>
              <w:bottom w:val="single" w:sz="4" w:space="0" w:color="auto"/>
            </w:tcBorders>
          </w:tcPr>
          <w:p w:rsidR="00436B7E" w:rsidRDefault="00436B7E" w:rsidP="0048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6B7E" w:rsidRDefault="00436B7E" w:rsidP="0048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436B7E" w:rsidRDefault="00436B7E" w:rsidP="0048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36B7E" w:rsidTr="00482E7A">
        <w:tc>
          <w:tcPr>
            <w:tcW w:w="1230" w:type="dxa"/>
            <w:tcBorders>
              <w:right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анализ прохождения аттестации педагогов и собеседование с желающими повысить и подтвердить квалификационную категорию.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1344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  <w:r w:rsidR="001344C5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436B7E" w:rsidTr="00482E7A">
        <w:tc>
          <w:tcPr>
            <w:tcW w:w="1230" w:type="dxa"/>
            <w:tcBorders>
              <w:right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Спланировать работу по аттестации педагогических кадров на год</w:t>
            </w:r>
            <w:r w:rsidR="00482E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344C5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436B7E" w:rsidRDefault="00436B7E" w:rsidP="0060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436B7E" w:rsidTr="00482E7A">
        <w:tc>
          <w:tcPr>
            <w:tcW w:w="1230" w:type="dxa"/>
            <w:tcBorders>
              <w:right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</w:tcBorders>
          </w:tcPr>
          <w:p w:rsidR="00436B7E" w:rsidRDefault="00436B7E" w:rsidP="001B3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в</w:t>
            </w:r>
            <w:r w:rsidR="001B321F">
              <w:rPr>
                <w:rFonts w:ascii="Times New Roman" w:hAnsi="Times New Roman" w:cs="Times New Roman"/>
                <w:sz w:val="28"/>
                <w:szCs w:val="28"/>
              </w:rPr>
              <w:t xml:space="preserve">ыявления опыта работы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совершенствование</w:t>
            </w:r>
            <w:r w:rsidR="00482E7A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436B7E" w:rsidRDefault="00436B7E" w:rsidP="0060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</w:tbl>
    <w:p w:rsidR="00436B7E" w:rsidRDefault="00436B7E" w:rsidP="00482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B7E" w:rsidRDefault="001B321F" w:rsidP="00D4531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436B7E" w:rsidRPr="00B270A9">
        <w:rPr>
          <w:rFonts w:ascii="Times New Roman" w:hAnsi="Times New Roman" w:cs="Times New Roman"/>
          <w:b/>
          <w:sz w:val="28"/>
          <w:szCs w:val="28"/>
        </w:rPr>
        <w:t xml:space="preserve"> Информационная методическая деятельность:</w:t>
      </w:r>
    </w:p>
    <w:p w:rsidR="00482E7A" w:rsidRDefault="00482E7A" w:rsidP="00482E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250"/>
        <w:gridCol w:w="6816"/>
        <w:gridCol w:w="2381"/>
        <w:gridCol w:w="3696"/>
      </w:tblGrid>
      <w:tr w:rsidR="00436B7E" w:rsidTr="00482E7A"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82E7A" w:rsidRDefault="00436B7E" w:rsidP="0048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6B7E" w:rsidRDefault="00436B7E" w:rsidP="0048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78" w:type="dxa"/>
            <w:tcBorders>
              <w:left w:val="single" w:sz="4" w:space="0" w:color="auto"/>
            </w:tcBorders>
          </w:tcPr>
          <w:p w:rsidR="00436B7E" w:rsidRDefault="00436B7E" w:rsidP="0048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6B7E" w:rsidRDefault="00436B7E" w:rsidP="0048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436B7E" w:rsidRDefault="00436B7E" w:rsidP="00482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36B7E" w:rsidTr="00482E7A">
        <w:tc>
          <w:tcPr>
            <w:tcW w:w="1275" w:type="dxa"/>
            <w:tcBorders>
              <w:right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8" w:type="dxa"/>
            <w:tcBorders>
              <w:left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обеспечения учебной методической литературой</w:t>
            </w:r>
            <w:r w:rsidR="00482E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2E7A" w:rsidRDefault="00482E7A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344C5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зам. директора по УВР</w:t>
            </w:r>
          </w:p>
        </w:tc>
      </w:tr>
      <w:tr w:rsidR="00436B7E" w:rsidTr="00482E7A">
        <w:tc>
          <w:tcPr>
            <w:tcW w:w="1275" w:type="dxa"/>
            <w:tcBorders>
              <w:right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78" w:type="dxa"/>
            <w:tcBorders>
              <w:left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преподавания элективных курсов.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344C5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  <w:p w:rsidR="00482E7A" w:rsidRDefault="00482E7A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436B7E" w:rsidTr="00482E7A">
        <w:tc>
          <w:tcPr>
            <w:tcW w:w="1275" w:type="dxa"/>
            <w:tcBorders>
              <w:right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8" w:type="dxa"/>
            <w:tcBorders>
              <w:left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учащимися, имеющими повышенную мотивацию к обучению</w:t>
            </w:r>
            <w:r w:rsidR="00482E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2E7A" w:rsidRDefault="00482E7A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344C5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436B7E" w:rsidRDefault="00436B7E" w:rsidP="0060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 w:rsidR="0060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36B7E" w:rsidTr="00482E7A">
        <w:tc>
          <w:tcPr>
            <w:tcW w:w="1275" w:type="dxa"/>
            <w:tcBorders>
              <w:right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8" w:type="dxa"/>
            <w:tcBorders>
              <w:left w:val="single" w:sz="4" w:space="0" w:color="auto"/>
            </w:tcBorders>
          </w:tcPr>
          <w:p w:rsidR="00482E7A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изучение качества знаний через мониторинг образовательного процесса.</w:t>
            </w:r>
          </w:p>
          <w:p w:rsidR="00773A6B" w:rsidRDefault="00773A6B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6B7E" w:rsidRDefault="00436B7E" w:rsidP="0048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436B7E" w:rsidRDefault="00436B7E" w:rsidP="0060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 w:rsidR="0060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36B7E" w:rsidTr="00482E7A">
        <w:tc>
          <w:tcPr>
            <w:tcW w:w="1275" w:type="dxa"/>
            <w:tcBorders>
              <w:right w:val="single" w:sz="4" w:space="0" w:color="auto"/>
            </w:tcBorders>
          </w:tcPr>
          <w:p w:rsidR="00436B7E" w:rsidRDefault="00436B7E" w:rsidP="0017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8" w:type="dxa"/>
            <w:tcBorders>
              <w:left w:val="single" w:sz="4" w:space="0" w:color="auto"/>
            </w:tcBorders>
          </w:tcPr>
          <w:p w:rsidR="00436B7E" w:rsidRDefault="00436B7E" w:rsidP="0017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каждого педагога через самообразование, определить и уточнить темы самообразовательной работы как одну из форм повышения педагогического мастерства.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6B7E" w:rsidRDefault="00436B7E" w:rsidP="0017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344C5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436B7E" w:rsidRDefault="00436B7E" w:rsidP="006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6C78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0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36B7E" w:rsidTr="00482E7A">
        <w:tc>
          <w:tcPr>
            <w:tcW w:w="1275" w:type="dxa"/>
            <w:tcBorders>
              <w:right w:val="single" w:sz="4" w:space="0" w:color="auto"/>
            </w:tcBorders>
          </w:tcPr>
          <w:p w:rsidR="00436B7E" w:rsidRDefault="00436B7E" w:rsidP="0017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8" w:type="dxa"/>
            <w:tcBorders>
              <w:left w:val="single" w:sz="4" w:space="0" w:color="auto"/>
            </w:tcBorders>
          </w:tcPr>
          <w:p w:rsidR="00436B7E" w:rsidRDefault="00436B7E" w:rsidP="0060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творческие отчёты предметы М</w:t>
            </w:r>
            <w:r w:rsidR="0060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творческих групп.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6B7E" w:rsidRDefault="00436B7E" w:rsidP="0017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1344C5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:rsidR="00436B7E" w:rsidRDefault="00436B7E" w:rsidP="006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6C78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023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436B7E" w:rsidRPr="00773A6B" w:rsidRDefault="00436B7E" w:rsidP="00172599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3134A9" w:rsidRPr="00441ECE" w:rsidRDefault="00441ECE" w:rsidP="00D45310">
      <w:pPr>
        <w:spacing w:after="0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436B7E" w:rsidRPr="00E4794B">
        <w:rPr>
          <w:rFonts w:ascii="Times New Roman" w:hAnsi="Times New Roman" w:cs="Times New Roman"/>
          <w:b/>
          <w:sz w:val="28"/>
          <w:szCs w:val="28"/>
        </w:rPr>
        <w:t>. Педагогические советы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057"/>
        <w:gridCol w:w="2384"/>
        <w:gridCol w:w="3702"/>
      </w:tblGrid>
      <w:tr w:rsidR="00436B7E" w:rsidTr="00482E7A">
        <w:tc>
          <w:tcPr>
            <w:tcW w:w="8253" w:type="dxa"/>
          </w:tcPr>
          <w:p w:rsidR="00436B7E" w:rsidRDefault="00436B7E" w:rsidP="00172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436B7E" w:rsidRDefault="00436B7E" w:rsidP="00172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763" w:type="dxa"/>
          </w:tcPr>
          <w:p w:rsidR="00436B7E" w:rsidRDefault="00436B7E" w:rsidP="00172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36B7E" w:rsidTr="00482E7A">
        <w:tc>
          <w:tcPr>
            <w:tcW w:w="8253" w:type="dxa"/>
          </w:tcPr>
          <w:p w:rsidR="00436B7E" w:rsidRPr="008D067C" w:rsidRDefault="00436B7E" w:rsidP="001344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7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заседание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26191">
              <w:rPr>
                <w:rFonts w:ascii="Times New Roman" w:hAnsi="Times New Roman" w:cs="Times New Roman"/>
                <w:sz w:val="28"/>
                <w:szCs w:val="28"/>
              </w:rPr>
              <w:br/>
              <w:t>«Анализ работы за 201</w:t>
            </w:r>
            <w:r w:rsidR="001344C5">
              <w:rPr>
                <w:rFonts w:ascii="Times New Roman" w:hAnsi="Times New Roman" w:cs="Times New Roman"/>
                <w:sz w:val="28"/>
                <w:szCs w:val="28"/>
              </w:rPr>
              <w:t xml:space="preserve">5-2016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Утверждение пл</w:t>
            </w:r>
            <w:r w:rsidR="00826191">
              <w:rPr>
                <w:rFonts w:ascii="Times New Roman" w:hAnsi="Times New Roman" w:cs="Times New Roman"/>
                <w:sz w:val="28"/>
                <w:szCs w:val="28"/>
              </w:rPr>
              <w:t xml:space="preserve">анов </w:t>
            </w:r>
            <w:r w:rsidR="00773A6B">
              <w:rPr>
                <w:rFonts w:ascii="Times New Roman" w:hAnsi="Times New Roman" w:cs="Times New Roman"/>
                <w:sz w:val="28"/>
                <w:szCs w:val="28"/>
              </w:rPr>
              <w:t>работы на новый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36B7E" w:rsidRDefault="00441ECE" w:rsidP="00134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344C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="001344C5">
              <w:rPr>
                <w:rFonts w:ascii="Times New Roman" w:hAnsi="Times New Roman" w:cs="Times New Roman"/>
                <w:sz w:val="28"/>
                <w:szCs w:val="28"/>
              </w:rPr>
              <w:t>а 2016</w:t>
            </w:r>
          </w:p>
        </w:tc>
        <w:tc>
          <w:tcPr>
            <w:tcW w:w="3763" w:type="dxa"/>
          </w:tcPr>
          <w:p w:rsidR="00436B7E" w:rsidRDefault="00436B7E" w:rsidP="0017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8E728F" w:rsidTr="00482E7A">
        <w:tc>
          <w:tcPr>
            <w:tcW w:w="8253" w:type="dxa"/>
          </w:tcPr>
          <w:p w:rsidR="008E728F" w:rsidRPr="00E4794B" w:rsidRDefault="008E728F" w:rsidP="001344C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7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заседание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30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1ECE">
              <w:rPr>
                <w:rFonts w:ascii="Times New Roman" w:hAnsi="Times New Roman" w:cs="Times New Roman"/>
                <w:sz w:val="28"/>
                <w:szCs w:val="28"/>
              </w:rPr>
              <w:t>Современные требования к качеству урока – ориентир модернизации урока</w:t>
            </w:r>
            <w:r w:rsidRPr="004930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E728F" w:rsidRDefault="001344C5" w:rsidP="0017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2016</w:t>
            </w:r>
          </w:p>
        </w:tc>
        <w:tc>
          <w:tcPr>
            <w:tcW w:w="3763" w:type="dxa"/>
          </w:tcPr>
          <w:p w:rsidR="008E728F" w:rsidRDefault="00441ECE" w:rsidP="0017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Сарвартдинов Г.И.</w:t>
            </w:r>
          </w:p>
        </w:tc>
      </w:tr>
      <w:tr w:rsidR="00436B7E" w:rsidTr="00482E7A">
        <w:tc>
          <w:tcPr>
            <w:tcW w:w="8253" w:type="dxa"/>
          </w:tcPr>
          <w:p w:rsidR="00436B7E" w:rsidRDefault="008E728F" w:rsidP="0050541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заседание </w:t>
            </w:r>
          </w:p>
          <w:p w:rsidR="001344C5" w:rsidRPr="00441ECE" w:rsidRDefault="008E728F" w:rsidP="00134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1ECE" w:rsidRPr="00441ECE">
              <w:rPr>
                <w:rFonts w:ascii="Times New Roman" w:hAnsi="Times New Roman" w:cs="Times New Roman"/>
                <w:sz w:val="28"/>
                <w:szCs w:val="28"/>
              </w:rPr>
              <w:t xml:space="preserve">Пути создания образовательной среды для обеспечения </w:t>
            </w:r>
            <w:r w:rsidR="00441ECE" w:rsidRPr="00441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оптимальных условий повышения уровня родительской компетентности через различные формы взаимодействия семьи и школы »</w:t>
            </w:r>
            <w:r w:rsidR="00FC12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36B7E" w:rsidRDefault="001344C5" w:rsidP="0017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января 2017</w:t>
            </w:r>
          </w:p>
        </w:tc>
        <w:tc>
          <w:tcPr>
            <w:tcW w:w="3763" w:type="dxa"/>
          </w:tcPr>
          <w:p w:rsidR="00FC127A" w:rsidRDefault="00FC127A" w:rsidP="0044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41ECE">
              <w:rPr>
                <w:rFonts w:ascii="Times New Roman" w:hAnsi="Times New Roman" w:cs="Times New Roman"/>
                <w:sz w:val="28"/>
                <w:szCs w:val="28"/>
              </w:rPr>
              <w:t>начальных классов Гурова Н.А.</w:t>
            </w:r>
          </w:p>
          <w:p w:rsidR="006C784E" w:rsidRDefault="006C784E" w:rsidP="00134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7E" w:rsidTr="00482E7A">
        <w:tc>
          <w:tcPr>
            <w:tcW w:w="8253" w:type="dxa"/>
          </w:tcPr>
          <w:p w:rsidR="00172599" w:rsidRDefault="00FC127A" w:rsidP="001725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</w:t>
            </w:r>
            <w:r w:rsidR="00436B7E" w:rsidRPr="009E41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заседание</w:t>
            </w:r>
          </w:p>
          <w:p w:rsidR="006C784E" w:rsidRPr="009E41F1" w:rsidRDefault="008D067C" w:rsidP="0046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68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68F6" w:rsidRPr="004668F6">
              <w:rPr>
                <w:rFonts w:ascii="Times New Roman" w:hAnsi="Times New Roman" w:cs="Times New Roman"/>
                <w:sz w:val="28"/>
                <w:szCs w:val="28"/>
              </w:rPr>
              <w:t>роектная деятельность учащихся на уроках и во внеурочной деятельности при реализации ФГОС»</w:t>
            </w:r>
          </w:p>
        </w:tc>
        <w:tc>
          <w:tcPr>
            <w:tcW w:w="2410" w:type="dxa"/>
          </w:tcPr>
          <w:p w:rsidR="00436B7E" w:rsidRDefault="001344C5" w:rsidP="0017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</w:t>
            </w:r>
            <w:r w:rsidR="006C784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2017</w:t>
            </w:r>
            <w:r w:rsidR="006C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3" w:type="dxa"/>
          </w:tcPr>
          <w:p w:rsidR="00436B7E" w:rsidRDefault="00493029" w:rsidP="0017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r w:rsidR="004668F6">
              <w:rPr>
                <w:rFonts w:ascii="Times New Roman" w:hAnsi="Times New Roman" w:cs="Times New Roman"/>
                <w:sz w:val="28"/>
                <w:szCs w:val="28"/>
              </w:rPr>
              <w:t>Беленькая Л.П.</w:t>
            </w:r>
          </w:p>
          <w:p w:rsidR="006C784E" w:rsidRDefault="006C784E" w:rsidP="00172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7E" w:rsidTr="00482E7A">
        <w:tc>
          <w:tcPr>
            <w:tcW w:w="8253" w:type="dxa"/>
          </w:tcPr>
          <w:p w:rsidR="00436B7E" w:rsidRDefault="006C784E" w:rsidP="00436B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436B7E" w:rsidRPr="009E41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</w:t>
            </w:r>
            <w:r w:rsidR="003134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</w:t>
            </w:r>
            <w:r w:rsidR="00436B7E" w:rsidRPr="009E41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дание</w:t>
            </w:r>
          </w:p>
          <w:p w:rsidR="006C784E" w:rsidRDefault="006C784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«Мотивация учебной деятельности обучающихся и условий для ее развития»</w:t>
            </w:r>
          </w:p>
        </w:tc>
        <w:tc>
          <w:tcPr>
            <w:tcW w:w="2410" w:type="dxa"/>
          </w:tcPr>
          <w:p w:rsidR="00436B7E" w:rsidRDefault="001344C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2017</w:t>
            </w:r>
          </w:p>
        </w:tc>
        <w:tc>
          <w:tcPr>
            <w:tcW w:w="3763" w:type="dxa"/>
          </w:tcPr>
          <w:p w:rsidR="006C784E" w:rsidRDefault="006C784E" w:rsidP="0046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668F6">
              <w:rPr>
                <w:rFonts w:ascii="Times New Roman" w:hAnsi="Times New Roman" w:cs="Times New Roman"/>
                <w:sz w:val="28"/>
                <w:szCs w:val="28"/>
              </w:rPr>
              <w:t>химии и биологии Ногина И.П.</w:t>
            </w:r>
          </w:p>
        </w:tc>
      </w:tr>
      <w:tr w:rsidR="00436B7E" w:rsidTr="00482E7A">
        <w:tc>
          <w:tcPr>
            <w:tcW w:w="8253" w:type="dxa"/>
          </w:tcPr>
          <w:p w:rsidR="00773A6B" w:rsidRDefault="006C784E" w:rsidP="00436B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436B7E" w:rsidRPr="009E41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заседание </w:t>
            </w:r>
          </w:p>
          <w:p w:rsidR="00773A6B" w:rsidRDefault="00773A6B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A6B">
              <w:rPr>
                <w:rFonts w:ascii="Times New Roman" w:hAnsi="Times New Roman" w:cs="Times New Roman"/>
                <w:sz w:val="28"/>
                <w:szCs w:val="28"/>
              </w:rPr>
              <w:t>«О допуске  ГИА-9»</w:t>
            </w:r>
          </w:p>
          <w:p w:rsidR="00436B7E" w:rsidRDefault="00773A6B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переводе в следующий </w:t>
            </w:r>
            <w:r w:rsidR="004668F6"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</w:p>
          <w:p w:rsidR="006C784E" w:rsidRPr="009E41F1" w:rsidRDefault="006C784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«Работа с учащимися и родителями  по профилактике табакокурения и употребления алкоголя и ПАВ среди несовершеннолетних учащихся»</w:t>
            </w:r>
          </w:p>
        </w:tc>
        <w:tc>
          <w:tcPr>
            <w:tcW w:w="2410" w:type="dxa"/>
          </w:tcPr>
          <w:p w:rsidR="00436B7E" w:rsidRDefault="003134A9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763" w:type="dxa"/>
          </w:tcPr>
          <w:p w:rsidR="003134A9" w:rsidRDefault="003134A9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7E" w:rsidRDefault="00436B7E" w:rsidP="008E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r w:rsidR="008E728F"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  <w:p w:rsidR="006C784E" w:rsidRDefault="006C784E" w:rsidP="008E7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4E" w:rsidRDefault="006C784E" w:rsidP="006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6C784E" w:rsidRDefault="006C784E" w:rsidP="006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А.В.</w:t>
            </w:r>
          </w:p>
        </w:tc>
      </w:tr>
      <w:tr w:rsidR="00773A6B" w:rsidTr="00482E7A">
        <w:tc>
          <w:tcPr>
            <w:tcW w:w="8253" w:type="dxa"/>
          </w:tcPr>
          <w:p w:rsidR="00773A6B" w:rsidRDefault="006C784E" w:rsidP="00773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773A6B" w:rsidRPr="009E41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заседание </w:t>
            </w:r>
          </w:p>
          <w:p w:rsidR="004668F6" w:rsidRDefault="004668F6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допуске к государственной итоговой аттестации учащихся</w:t>
            </w:r>
          </w:p>
          <w:p w:rsidR="006C784E" w:rsidRPr="004668F6" w:rsidRDefault="004668F6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класса»</w:t>
            </w:r>
          </w:p>
        </w:tc>
        <w:tc>
          <w:tcPr>
            <w:tcW w:w="2410" w:type="dxa"/>
          </w:tcPr>
          <w:p w:rsidR="00773A6B" w:rsidRDefault="003134A9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763" w:type="dxa"/>
          </w:tcPr>
          <w:p w:rsidR="00773A6B" w:rsidRDefault="003134A9" w:rsidP="008E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r w:rsidR="008E728F"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773A6B" w:rsidTr="00482E7A">
        <w:tc>
          <w:tcPr>
            <w:tcW w:w="8253" w:type="dxa"/>
          </w:tcPr>
          <w:p w:rsidR="00773A6B" w:rsidRDefault="006C784E" w:rsidP="00773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773A6B" w:rsidRPr="009E41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заседание </w:t>
            </w:r>
          </w:p>
          <w:p w:rsidR="00773A6B" w:rsidRPr="009E41F1" w:rsidRDefault="008E728F" w:rsidP="004668F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вы</w:t>
            </w:r>
            <w:r w:rsidR="004668F6">
              <w:rPr>
                <w:rFonts w:ascii="Times New Roman" w:hAnsi="Times New Roman" w:cs="Times New Roman"/>
                <w:sz w:val="28"/>
                <w:szCs w:val="28"/>
              </w:rPr>
              <w:t xml:space="preserve">даче аттестатов об основном общем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9 класса</w:t>
            </w:r>
            <w:r w:rsidR="00773A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73A6B" w:rsidRDefault="003134A9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63" w:type="dxa"/>
          </w:tcPr>
          <w:p w:rsidR="00773A6B" w:rsidRDefault="003134A9" w:rsidP="008E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r w:rsidR="008E728F"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</w:tbl>
    <w:p w:rsidR="00436B7E" w:rsidRDefault="00436B7E" w:rsidP="00436B7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1344C5" w:rsidRDefault="001344C5" w:rsidP="00436B7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1344C5" w:rsidRDefault="001344C5" w:rsidP="00436B7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1344C5" w:rsidRDefault="001344C5" w:rsidP="00436B7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1344C5" w:rsidRPr="00172599" w:rsidRDefault="001344C5" w:rsidP="00436B7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436B7E" w:rsidRDefault="00EA08E9" w:rsidP="00D45310">
      <w:pPr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3.5</w:t>
      </w:r>
      <w:r w:rsidR="00436B7E" w:rsidRPr="009E41F1">
        <w:rPr>
          <w:rFonts w:ascii="Times New Roman" w:hAnsi="Times New Roman" w:cs="Times New Roman"/>
          <w:b/>
          <w:sz w:val="28"/>
          <w:szCs w:val="28"/>
        </w:rPr>
        <w:t>. Работа Методического совета школы:</w:t>
      </w:r>
    </w:p>
    <w:tbl>
      <w:tblPr>
        <w:tblStyle w:val="a3"/>
        <w:tblW w:w="14663" w:type="dxa"/>
        <w:tblInd w:w="360" w:type="dxa"/>
        <w:tblLook w:val="04A0" w:firstRow="1" w:lastRow="0" w:firstColumn="1" w:lastColumn="0" w:noHBand="0" w:noVBand="1"/>
      </w:tblPr>
      <w:tblGrid>
        <w:gridCol w:w="751"/>
        <w:gridCol w:w="7502"/>
        <w:gridCol w:w="2423"/>
        <w:gridCol w:w="7"/>
        <w:gridCol w:w="3743"/>
        <w:gridCol w:w="237"/>
      </w:tblGrid>
      <w:tr w:rsidR="00436B7E" w:rsidTr="00172599">
        <w:trPr>
          <w:gridAfter w:val="1"/>
          <w:wAfter w:w="237" w:type="dxa"/>
        </w:trPr>
        <w:tc>
          <w:tcPr>
            <w:tcW w:w="751" w:type="dxa"/>
            <w:tcBorders>
              <w:right w:val="single" w:sz="4" w:space="0" w:color="auto"/>
            </w:tcBorders>
          </w:tcPr>
          <w:p w:rsidR="00436B7E" w:rsidRDefault="00436B7E" w:rsidP="00172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02" w:type="dxa"/>
            <w:tcBorders>
              <w:left w:val="single" w:sz="4" w:space="0" w:color="auto"/>
            </w:tcBorders>
          </w:tcPr>
          <w:p w:rsidR="00436B7E" w:rsidRDefault="00436B7E" w:rsidP="00172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436B7E" w:rsidRDefault="00EA4852" w:rsidP="00172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743" w:type="dxa"/>
            <w:tcBorders>
              <w:left w:val="single" w:sz="4" w:space="0" w:color="auto"/>
            </w:tcBorders>
          </w:tcPr>
          <w:p w:rsidR="00436B7E" w:rsidRDefault="00436B7E" w:rsidP="00172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36B7E" w:rsidTr="00172599">
        <w:trPr>
          <w:gridAfter w:val="1"/>
          <w:wAfter w:w="237" w:type="dxa"/>
        </w:trPr>
        <w:tc>
          <w:tcPr>
            <w:tcW w:w="751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2" w:type="dxa"/>
            <w:tcBorders>
              <w:lef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1заседание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36B7E" w:rsidRDefault="00436B7E" w:rsidP="00436B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методической работы за прошлый учебный год. Цели и задачи на новый учебный год.</w:t>
            </w:r>
          </w:p>
          <w:p w:rsidR="00436B7E" w:rsidRDefault="00436B7E" w:rsidP="00436B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программн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обеспечени</w:t>
            </w:r>
            <w:r w:rsidR="006C78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процесса на 201</w:t>
            </w:r>
            <w:r w:rsidR="00EA08E9" w:rsidRPr="00EA08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A08E9" w:rsidRPr="00EA08E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436B7E" w:rsidRDefault="00EA08E9" w:rsidP="00436B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 xml:space="preserve"> МС</w:t>
            </w:r>
          </w:p>
          <w:p w:rsidR="00436B7E" w:rsidRPr="00282F0E" w:rsidRDefault="00436B7E" w:rsidP="00436B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 элективных курсов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743" w:type="dxa"/>
            <w:tcBorders>
              <w:left w:val="single" w:sz="4" w:space="0" w:color="auto"/>
            </w:tcBorders>
          </w:tcPr>
          <w:p w:rsidR="00436B7E" w:rsidRDefault="00EA08E9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</w:tr>
      <w:tr w:rsidR="00436B7E" w:rsidTr="00172599">
        <w:trPr>
          <w:gridAfter w:val="1"/>
          <w:wAfter w:w="237" w:type="dxa"/>
        </w:trPr>
        <w:tc>
          <w:tcPr>
            <w:tcW w:w="751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2" w:type="dxa"/>
            <w:tcBorders>
              <w:lef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2F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заседание</w:t>
            </w:r>
          </w:p>
          <w:p w:rsidR="00436B7E" w:rsidRPr="00282F0E" w:rsidRDefault="00436B7E" w:rsidP="00436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0E">
              <w:rPr>
                <w:rFonts w:ascii="Times New Roman" w:hAnsi="Times New Roman" w:cs="Times New Roman"/>
                <w:b/>
                <w:sz w:val="28"/>
                <w:szCs w:val="28"/>
              </w:rPr>
              <w:t>«Как сделать обучение и воспитание успешным и интересным»</w:t>
            </w:r>
          </w:p>
          <w:p w:rsidR="00172599" w:rsidRPr="00744A46" w:rsidRDefault="00436B7E" w:rsidP="00EA08E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анализ работы лучших педагогов по итогам изучения опыта и посещени</w:t>
            </w:r>
            <w:r w:rsidR="00EA08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и мероприятий.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43" w:type="dxa"/>
            <w:tcBorders>
              <w:left w:val="single" w:sz="4" w:space="0" w:color="auto"/>
            </w:tcBorders>
          </w:tcPr>
          <w:p w:rsidR="00436B7E" w:rsidRDefault="00EA08E9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436B7E" w:rsidTr="00172599">
        <w:trPr>
          <w:gridAfter w:val="1"/>
          <w:wAfter w:w="237" w:type="dxa"/>
        </w:trPr>
        <w:tc>
          <w:tcPr>
            <w:tcW w:w="751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2" w:type="dxa"/>
            <w:tcBorders>
              <w:lef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 заседание </w:t>
            </w:r>
          </w:p>
          <w:p w:rsidR="00436B7E" w:rsidRDefault="00436B7E" w:rsidP="00436B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ГИА. Обмен опытом.</w:t>
            </w:r>
          </w:p>
          <w:p w:rsidR="00436B7E" w:rsidRPr="00282F0E" w:rsidRDefault="00436B7E" w:rsidP="00436B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Педагогическому совету.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E9" w:rsidRDefault="00EA08E9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  <w:p w:rsidR="00436B7E" w:rsidRDefault="00EA08E9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м. директора по УВР</w:t>
            </w:r>
          </w:p>
        </w:tc>
      </w:tr>
      <w:tr w:rsidR="00436B7E" w:rsidTr="00172599">
        <w:tc>
          <w:tcPr>
            <w:tcW w:w="751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2" w:type="dxa"/>
            <w:tcBorders>
              <w:lef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F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заседание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36B7E" w:rsidRPr="00282F0E" w:rsidRDefault="00436B7E" w:rsidP="00436B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портфолио педагогов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6B7E" w:rsidRDefault="00EA08E9" w:rsidP="00EA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7E" w:rsidTr="00172599">
        <w:tc>
          <w:tcPr>
            <w:tcW w:w="751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2" w:type="dxa"/>
            <w:tcBorders>
              <w:lef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заседание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36B7E" w:rsidRDefault="00436B7E" w:rsidP="00436B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советы школы за год.</w:t>
            </w:r>
          </w:p>
          <w:p w:rsidR="00436B7E" w:rsidRPr="001F7098" w:rsidRDefault="00436B7E" w:rsidP="00436B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новый учебный год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E" w:rsidRDefault="00436B7E" w:rsidP="00EA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EA08E9">
              <w:rPr>
                <w:rFonts w:ascii="Times New Roman" w:hAnsi="Times New Roman" w:cs="Times New Roman"/>
                <w:sz w:val="28"/>
                <w:szCs w:val="28"/>
              </w:rPr>
              <w:t>ь 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  <w:tc>
          <w:tcPr>
            <w:tcW w:w="23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B7E" w:rsidRDefault="00436B7E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6B7E" w:rsidRDefault="00EA08E9" w:rsidP="00D45310">
      <w:pPr>
        <w:ind w:left="36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3.6</w:t>
      </w:r>
      <w:r w:rsidR="00436B7E" w:rsidRPr="001F7098">
        <w:rPr>
          <w:rFonts w:ascii="Times New Roman" w:hAnsi="Times New Roman" w:cs="Times New Roman"/>
          <w:b/>
          <w:sz w:val="32"/>
          <w:szCs w:val="32"/>
        </w:rPr>
        <w:t>. Изучение и распространение опыта работы учителей: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5"/>
        <w:gridCol w:w="6309"/>
        <w:gridCol w:w="3538"/>
        <w:gridCol w:w="3551"/>
      </w:tblGrid>
      <w:tr w:rsidR="00436B7E" w:rsidTr="00436B7E">
        <w:tc>
          <w:tcPr>
            <w:tcW w:w="750" w:type="dxa"/>
            <w:tcBorders>
              <w:right w:val="single" w:sz="4" w:space="0" w:color="auto"/>
            </w:tcBorders>
          </w:tcPr>
          <w:p w:rsidR="00436B7E" w:rsidRDefault="00436B7E" w:rsidP="00172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2" w:type="dxa"/>
            <w:tcBorders>
              <w:left w:val="single" w:sz="4" w:space="0" w:color="auto"/>
            </w:tcBorders>
          </w:tcPr>
          <w:p w:rsidR="00436B7E" w:rsidRPr="001F7098" w:rsidRDefault="00436B7E" w:rsidP="00172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07" w:type="dxa"/>
          </w:tcPr>
          <w:p w:rsidR="00436B7E" w:rsidRDefault="00436B7E" w:rsidP="00172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607" w:type="dxa"/>
          </w:tcPr>
          <w:p w:rsidR="00436B7E" w:rsidRDefault="00436B7E" w:rsidP="00172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36B7E" w:rsidTr="00436B7E">
        <w:tc>
          <w:tcPr>
            <w:tcW w:w="750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2" w:type="dxa"/>
            <w:tcBorders>
              <w:left w:val="single" w:sz="4" w:space="0" w:color="auto"/>
            </w:tcBorders>
          </w:tcPr>
          <w:p w:rsidR="00436B7E" w:rsidRPr="00EA08E9" w:rsidRDefault="00436B7E" w:rsidP="00EA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опыт работы педагогов с </w:t>
            </w:r>
            <w:r w:rsidR="00EA08E9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оборудованием </w:t>
            </w:r>
            <w:r w:rsidR="00EA0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="00EA08E9" w:rsidRPr="00EA0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</w:t>
            </w:r>
            <w:r w:rsidR="00EA08E9" w:rsidRPr="00EA0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8E9">
              <w:rPr>
                <w:rFonts w:ascii="Times New Roman" w:hAnsi="Times New Roman" w:cs="Times New Roman"/>
                <w:sz w:val="28"/>
                <w:szCs w:val="28"/>
              </w:rPr>
              <w:t>(оборудование для дистанционного обучения)</w:t>
            </w:r>
          </w:p>
        </w:tc>
        <w:tc>
          <w:tcPr>
            <w:tcW w:w="3607" w:type="dxa"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EA08E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07" w:type="dxa"/>
          </w:tcPr>
          <w:p w:rsidR="00436B7E" w:rsidRDefault="00436B7E" w:rsidP="00EA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EA08E9">
              <w:rPr>
                <w:rFonts w:ascii="Times New Roman" w:hAnsi="Times New Roman" w:cs="Times New Roman"/>
                <w:sz w:val="28"/>
                <w:szCs w:val="28"/>
              </w:rPr>
              <w:t>ь 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</w:tr>
      <w:tr w:rsidR="00436B7E" w:rsidTr="00436B7E">
        <w:tc>
          <w:tcPr>
            <w:tcW w:w="750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2" w:type="dxa"/>
            <w:tcBorders>
              <w:left w:val="single" w:sz="4" w:space="0" w:color="auto"/>
            </w:tcBorders>
          </w:tcPr>
          <w:p w:rsidR="00436B7E" w:rsidRDefault="00436B7E" w:rsidP="00EA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и распространить опыт работы учителя </w:t>
            </w:r>
            <w:r w:rsidR="00744A46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8E9">
              <w:rPr>
                <w:rFonts w:ascii="Times New Roman" w:hAnsi="Times New Roman" w:cs="Times New Roman"/>
                <w:sz w:val="28"/>
                <w:szCs w:val="28"/>
              </w:rPr>
              <w:t xml:space="preserve">Гуровой Н.А. </w:t>
            </w:r>
            <w:r w:rsidR="0017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(школьный уровень)</w:t>
            </w:r>
          </w:p>
        </w:tc>
        <w:tc>
          <w:tcPr>
            <w:tcW w:w="3607" w:type="dxa"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7" w:type="dxa"/>
          </w:tcPr>
          <w:p w:rsidR="00436B7E" w:rsidRDefault="00436B7E" w:rsidP="00EA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EA08E9">
              <w:rPr>
                <w:rFonts w:ascii="Times New Roman" w:hAnsi="Times New Roman" w:cs="Times New Roman"/>
                <w:sz w:val="28"/>
                <w:szCs w:val="28"/>
              </w:rPr>
              <w:t>ь 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</w:tr>
    </w:tbl>
    <w:p w:rsidR="00436B7E" w:rsidRPr="00172599" w:rsidRDefault="00EA08E9" w:rsidP="00436B7E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3.7</w:t>
      </w:r>
      <w:r w:rsidR="00436B7E" w:rsidRPr="00172599">
        <w:rPr>
          <w:rFonts w:ascii="Times New Roman" w:hAnsi="Times New Roman" w:cs="Times New Roman"/>
          <w:b/>
          <w:sz w:val="32"/>
          <w:szCs w:val="32"/>
        </w:rPr>
        <w:t>. Семинары-практикумы: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75"/>
        <w:gridCol w:w="6179"/>
        <w:gridCol w:w="3538"/>
        <w:gridCol w:w="3551"/>
      </w:tblGrid>
      <w:tr w:rsidR="00436B7E" w:rsidTr="00436B7E">
        <w:tc>
          <w:tcPr>
            <w:tcW w:w="885" w:type="dxa"/>
            <w:tcBorders>
              <w:right w:val="single" w:sz="4" w:space="0" w:color="auto"/>
            </w:tcBorders>
          </w:tcPr>
          <w:p w:rsidR="00436B7E" w:rsidRPr="001F7098" w:rsidRDefault="00436B7E" w:rsidP="00172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0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F70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70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27" w:type="dxa"/>
            <w:tcBorders>
              <w:left w:val="single" w:sz="4" w:space="0" w:color="auto"/>
            </w:tcBorders>
          </w:tcPr>
          <w:p w:rsidR="00436B7E" w:rsidRPr="001F7098" w:rsidRDefault="00436B7E" w:rsidP="00172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07" w:type="dxa"/>
          </w:tcPr>
          <w:p w:rsidR="00436B7E" w:rsidRPr="001F7098" w:rsidRDefault="00436B7E" w:rsidP="00172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607" w:type="dxa"/>
          </w:tcPr>
          <w:p w:rsidR="00436B7E" w:rsidRPr="00A82485" w:rsidRDefault="00436B7E" w:rsidP="00172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36B7E" w:rsidTr="00436B7E">
        <w:tc>
          <w:tcPr>
            <w:tcW w:w="885" w:type="dxa"/>
            <w:tcBorders>
              <w:right w:val="single" w:sz="4" w:space="0" w:color="auto"/>
            </w:tcBorders>
          </w:tcPr>
          <w:p w:rsidR="00436B7E" w:rsidRPr="001F7098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7" w:type="dxa"/>
            <w:tcBorders>
              <w:left w:val="single" w:sz="4" w:space="0" w:color="auto"/>
            </w:tcBorders>
          </w:tcPr>
          <w:p w:rsidR="00436B7E" w:rsidRPr="00A82485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теме: «Использование ИКТ на уроках и во внеурочное время»</w:t>
            </w:r>
          </w:p>
        </w:tc>
        <w:tc>
          <w:tcPr>
            <w:tcW w:w="3607" w:type="dxa"/>
          </w:tcPr>
          <w:p w:rsidR="00436B7E" w:rsidRPr="00A82485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7" w:type="dxa"/>
          </w:tcPr>
          <w:p w:rsidR="00436B7E" w:rsidRPr="00A82485" w:rsidRDefault="00436B7E" w:rsidP="00EA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  <w:r w:rsidR="00EA08E9">
              <w:rPr>
                <w:rFonts w:ascii="Times New Roman" w:hAnsi="Times New Roman" w:cs="Times New Roman"/>
                <w:sz w:val="28"/>
                <w:szCs w:val="28"/>
              </w:rPr>
              <w:t>Сарвартдинов Г.И.</w:t>
            </w:r>
          </w:p>
        </w:tc>
      </w:tr>
    </w:tbl>
    <w:p w:rsidR="00A22D60" w:rsidRDefault="00A22D60" w:rsidP="00436B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22D60" w:rsidRDefault="00A22D60" w:rsidP="00436B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22D60" w:rsidRDefault="00A22D60" w:rsidP="00436B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08E9" w:rsidRDefault="00EA08E9" w:rsidP="00436B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08E9" w:rsidRDefault="00EA08E9" w:rsidP="00436B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08E9" w:rsidRDefault="00EA08E9" w:rsidP="00436B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08E9" w:rsidRDefault="00EA08E9" w:rsidP="00436B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08E9" w:rsidRDefault="00EA08E9" w:rsidP="00436B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08E9" w:rsidRDefault="00EA08E9" w:rsidP="00436B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08E9" w:rsidRDefault="00EA08E9" w:rsidP="00436B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22D60" w:rsidRDefault="00F5041E" w:rsidP="00436B7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4</w:t>
      </w:r>
      <w:r w:rsidR="00EA08E9" w:rsidRPr="00E85DB7">
        <w:rPr>
          <w:rFonts w:ascii="Times New Roman" w:hAnsi="Times New Roman" w:cs="Times New Roman"/>
          <w:b/>
          <w:i/>
          <w:sz w:val="96"/>
          <w:szCs w:val="96"/>
        </w:rPr>
        <w:t>.</w:t>
      </w:r>
      <w:r w:rsidR="00EA08E9">
        <w:rPr>
          <w:rFonts w:ascii="Times New Roman" w:hAnsi="Times New Roman" w:cs="Times New Roman"/>
          <w:b/>
          <w:i/>
          <w:sz w:val="96"/>
          <w:szCs w:val="96"/>
        </w:rPr>
        <w:t>Деятельность педагогического коллектива, направленная на улучшение образовательного процесса</w:t>
      </w:r>
    </w:p>
    <w:p w:rsidR="00A22D60" w:rsidRDefault="00A22D60" w:rsidP="00436B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3C90" w:rsidRDefault="00B13C90" w:rsidP="00436B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05" w:type="dxa"/>
        <w:tblCellSpacing w:w="0" w:type="dxa"/>
        <w:tblInd w:w="-9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2888"/>
        <w:gridCol w:w="3366"/>
        <w:gridCol w:w="3218"/>
        <w:gridCol w:w="3278"/>
      </w:tblGrid>
      <w:tr w:rsidR="00A34D0B" w:rsidRPr="00A34D0B" w:rsidTr="00A34D0B">
        <w:trPr>
          <w:tblCellSpacing w:w="0" w:type="dxa"/>
        </w:trPr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34D0B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направления</w:t>
            </w:r>
          </w:p>
          <w:p w:rsidR="00A34D0B" w:rsidRPr="00A34D0B" w:rsidRDefault="00A34D0B" w:rsidP="00A34D0B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34D0B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34D0B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34D0B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A34D0B" w:rsidRPr="00A34D0B" w:rsidTr="00A34D0B">
        <w:trPr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3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</w:t>
            </w:r>
            <w:proofErr w:type="gramStart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3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преемс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твенности начальной и основной 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34D0B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3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образования, адаптация обучающихся 5-х классов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3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преемственности образования</w:t>
            </w:r>
          </w:p>
        </w:tc>
      </w:tr>
      <w:tr w:rsidR="00A34D0B" w:rsidRPr="00A34D0B" w:rsidTr="00A34D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3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3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обучения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E452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вновь </w:t>
            </w:r>
            <w:proofErr w:type="gramStart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прибывшими</w:t>
            </w:r>
            <w:proofErr w:type="gramEnd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обучающимися.</w:t>
            </w:r>
          </w:p>
          <w:p w:rsidR="00A34D0B" w:rsidRPr="00A34D0B" w:rsidRDefault="00A34D0B" w:rsidP="00AE452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адаптации к условиям обучения в школе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E452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школьной предметной олимпиаде.</w:t>
            </w:r>
          </w:p>
          <w:p w:rsidR="00A34D0B" w:rsidRPr="00A34D0B" w:rsidRDefault="00A34D0B" w:rsidP="00AE452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разработка проектных тем к школьной конференции обучающихся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E452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олимпиадам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4D0B" w:rsidRPr="00A34D0B" w:rsidRDefault="00A34D0B" w:rsidP="00A34D0B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4D0B" w:rsidRPr="00A34D0B" w:rsidTr="00A34D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3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3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  <w:p w:rsidR="00A34D0B" w:rsidRPr="00A34D0B" w:rsidRDefault="00A34D0B" w:rsidP="00A34D0B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0B" w:rsidRPr="00A34D0B" w:rsidRDefault="00A34D0B" w:rsidP="00A34D0B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0B" w:rsidRPr="00A34D0B" w:rsidRDefault="00A34D0B" w:rsidP="00A34D0B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0B" w:rsidRPr="00A34D0B" w:rsidRDefault="00A34D0B" w:rsidP="00A34D0B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3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Комплектование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объединений  дополнительного образования 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34D0B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Занятость учащихся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объединениях  дополнительного образования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4D0B" w:rsidRPr="00A34D0B" w:rsidRDefault="00A34D0B" w:rsidP="00A34D0B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кружков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объединений дополнительного образования в 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районных, региональных конкурсах</w:t>
            </w:r>
          </w:p>
          <w:p w:rsidR="00A34D0B" w:rsidRPr="00A34D0B" w:rsidRDefault="00A34D0B" w:rsidP="00A34D0B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A3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34D0B"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 по шахматам</w:t>
            </w:r>
          </w:p>
        </w:tc>
      </w:tr>
      <w:tr w:rsidR="00A34D0B" w:rsidRPr="00A34D0B" w:rsidTr="00A34D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3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34D0B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Профилизация</w:t>
            </w:r>
            <w:proofErr w:type="spellEnd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профориентация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E452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Профессия. Специальность. Должность.</w:t>
            </w:r>
          </w:p>
          <w:p w:rsidR="00A34D0B" w:rsidRPr="00A34D0B" w:rsidRDefault="00A34D0B" w:rsidP="00AE452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выбора профессии.</w:t>
            </w:r>
            <w:r w:rsidR="0050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Профессиональный план.</w:t>
            </w:r>
          </w:p>
          <w:p w:rsidR="00A34D0B" w:rsidRPr="00A34D0B" w:rsidRDefault="00A34D0B" w:rsidP="00A34D0B">
            <w:pPr>
              <w:spacing w:before="100" w:beforeAutospacing="1" w:after="100" w:afterAutospacing="1" w:line="240" w:lineRule="auto"/>
              <w:ind w:left="360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 Карта мира профессий. Оценка профессиональных склонностей.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E452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процессы. Внимание.</w:t>
            </w:r>
          </w:p>
          <w:p w:rsidR="00A34D0B" w:rsidRPr="00A34D0B" w:rsidRDefault="00A34D0B" w:rsidP="00AE452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Память, её роль в профессиональном самоопределении.</w:t>
            </w:r>
          </w:p>
          <w:p w:rsidR="00A34D0B" w:rsidRPr="00A34D0B" w:rsidRDefault="00A34D0B" w:rsidP="00AE452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Мышление. Тип мышления.</w:t>
            </w:r>
          </w:p>
          <w:p w:rsidR="00A34D0B" w:rsidRPr="00A34D0B" w:rsidRDefault="00A34D0B" w:rsidP="00AE452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Логическое мышление и выбор профессии. </w:t>
            </w:r>
          </w:p>
          <w:p w:rsidR="00A34D0B" w:rsidRPr="00A34D0B" w:rsidRDefault="00A34D0B" w:rsidP="00A34D0B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E452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Технический тест.</w:t>
            </w:r>
          </w:p>
          <w:p w:rsidR="00A34D0B" w:rsidRPr="00A34D0B" w:rsidRDefault="00A34D0B" w:rsidP="00AE452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как составляющая профессиональной деятельности.</w:t>
            </w:r>
          </w:p>
          <w:p w:rsidR="00A34D0B" w:rsidRPr="00A34D0B" w:rsidRDefault="00A34D0B" w:rsidP="00AE452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Интересы и выбор профессии.</w:t>
            </w:r>
          </w:p>
        </w:tc>
      </w:tr>
      <w:tr w:rsidR="00A34D0B" w:rsidRPr="00A34D0B" w:rsidTr="00A34D0B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34D0B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34D0B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экзаменов</w:t>
            </w:r>
          </w:p>
        </w:tc>
        <w:tc>
          <w:tcPr>
            <w:tcW w:w="3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E452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 ОГЭ.</w:t>
            </w:r>
          </w:p>
          <w:p w:rsidR="00A34D0B" w:rsidRPr="00A34D0B" w:rsidRDefault="00A34D0B" w:rsidP="00AE452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перечня учебной литературы и материалов по подготовке </w:t>
            </w:r>
            <w:r w:rsidR="0050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ОГЭ.</w:t>
            </w:r>
          </w:p>
          <w:p w:rsidR="00A34D0B" w:rsidRPr="00A34D0B" w:rsidRDefault="00A34D0B" w:rsidP="00AE452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обучающихся для организации факультативных занятий.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E452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обучающихся и их родителей с правилами проведения экз</w:t>
            </w:r>
            <w:r w:rsidR="0050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  в форме ОГЭ в 9 классе</w:t>
            </w:r>
          </w:p>
          <w:p w:rsidR="00A34D0B" w:rsidRPr="00A34D0B" w:rsidRDefault="00A34D0B" w:rsidP="00AE452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выбор предметов на итоговую аттестацию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AE452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="0050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 данных об обучающихся 9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50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(паспортные данные, выбор предметов)</w:t>
            </w:r>
            <w:proofErr w:type="gramEnd"/>
          </w:p>
          <w:p w:rsidR="00A34D0B" w:rsidRPr="00A34D0B" w:rsidRDefault="00A34D0B" w:rsidP="00AE452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обучающихся, нуждающихся в индивидуальном подходе на экзаменах по состоянию здоровья.</w:t>
            </w:r>
            <w:proofErr w:type="gramEnd"/>
          </w:p>
          <w:p w:rsidR="00A34D0B" w:rsidRPr="00A34D0B" w:rsidRDefault="00A34D0B" w:rsidP="00AE452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родителями </w:t>
            </w:r>
            <w:proofErr w:type="gramStart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данной категории.</w:t>
            </w:r>
          </w:p>
        </w:tc>
      </w:tr>
    </w:tbl>
    <w:p w:rsidR="00A34D0B" w:rsidRPr="00A34D0B" w:rsidRDefault="00A34D0B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0B" w:rsidRPr="00A34D0B" w:rsidRDefault="00A34D0B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0B" w:rsidRPr="00A34D0B" w:rsidRDefault="00A34D0B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0B" w:rsidRPr="00A34D0B" w:rsidRDefault="00A34D0B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center" w:tblpY="-58"/>
        <w:tblW w:w="145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224"/>
        <w:gridCol w:w="3228"/>
        <w:gridCol w:w="251"/>
        <w:gridCol w:w="2807"/>
        <w:gridCol w:w="299"/>
        <w:gridCol w:w="3265"/>
      </w:tblGrid>
      <w:tr w:rsidR="00501E87" w:rsidRPr="00A34D0B" w:rsidTr="00501E87">
        <w:trPr>
          <w:tblCellSpacing w:w="0" w:type="dxa"/>
        </w:trPr>
        <w:tc>
          <w:tcPr>
            <w:tcW w:w="4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направления</w:t>
            </w:r>
          </w:p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501E87" w:rsidRPr="00A34D0B" w:rsidTr="00501E87">
        <w:trPr>
          <w:tblCellSpacing w:w="0" w:type="dxa"/>
        </w:trPr>
        <w:tc>
          <w:tcPr>
            <w:tcW w:w="2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преемс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твенности начальной и основной 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AE452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адаптации обучающихся 1-х классов к школе</w:t>
            </w:r>
          </w:p>
        </w:tc>
        <w:tc>
          <w:tcPr>
            <w:tcW w:w="3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1E87" w:rsidRPr="00A34D0B" w:rsidTr="00501E87">
        <w:trPr>
          <w:tblCellSpacing w:w="0" w:type="dxa"/>
        </w:trPr>
        <w:tc>
          <w:tcPr>
            <w:tcW w:w="2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50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обучения</w:t>
            </w:r>
          </w:p>
        </w:tc>
        <w:tc>
          <w:tcPr>
            <w:tcW w:w="3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AE452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предметных олимпиадах.</w:t>
            </w:r>
          </w:p>
        </w:tc>
        <w:tc>
          <w:tcPr>
            <w:tcW w:w="3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A34D0B" w:rsidP="00501E87">
            <w:pPr>
              <w:spacing w:before="100" w:beforeAutospacing="1" w:after="100" w:afterAutospacing="1" w:line="240" w:lineRule="auto"/>
              <w:ind w:left="180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AE452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 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олимпиадах.</w:t>
            </w:r>
          </w:p>
        </w:tc>
      </w:tr>
      <w:tr w:rsidR="00501E87" w:rsidRPr="00A34D0B" w:rsidTr="00501E87">
        <w:trPr>
          <w:tblCellSpacing w:w="0" w:type="dxa"/>
        </w:trPr>
        <w:tc>
          <w:tcPr>
            <w:tcW w:w="2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50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50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руководителей, учителей – предметников с обучающимися, испытывающими затруднения в обучении (собеседование, проверка тетрадей, дневников, журналов, посещаемости)</w:t>
            </w:r>
            <w:proofErr w:type="gramEnd"/>
          </w:p>
        </w:tc>
      </w:tr>
      <w:tr w:rsidR="00501E87" w:rsidRPr="00A34D0B" w:rsidTr="00501E87">
        <w:trPr>
          <w:tblCellSpacing w:w="0" w:type="dxa"/>
        </w:trPr>
        <w:tc>
          <w:tcPr>
            <w:tcW w:w="2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50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(Презентация)</w:t>
            </w:r>
          </w:p>
        </w:tc>
      </w:tr>
      <w:tr w:rsidR="00501E87" w:rsidRPr="00A34D0B" w:rsidTr="00501E87">
        <w:trPr>
          <w:tblCellSpacing w:w="0" w:type="dxa"/>
        </w:trPr>
        <w:tc>
          <w:tcPr>
            <w:tcW w:w="2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50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Профилизация</w:t>
            </w:r>
            <w:proofErr w:type="spellEnd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профориентация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AE452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Склонность к видам деятельности.</w:t>
            </w:r>
          </w:p>
          <w:p w:rsidR="00501E87" w:rsidRPr="00A34D0B" w:rsidRDefault="00501E87" w:rsidP="00AE452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темперамент как составляющие профессиональной деятельности.</w:t>
            </w:r>
          </w:p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left="360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 Профессиональный тип личности.</w:t>
            </w:r>
          </w:p>
        </w:tc>
        <w:tc>
          <w:tcPr>
            <w:tcW w:w="3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501E87">
            <w:pPr>
              <w:spacing w:after="0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1-2. Межличностное  </w:t>
            </w:r>
          </w:p>
          <w:p w:rsidR="00501E87" w:rsidRPr="00A34D0B" w:rsidRDefault="00501E87" w:rsidP="00501E87">
            <w:pPr>
              <w:spacing w:after="0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общение. Деловое   </w:t>
            </w:r>
          </w:p>
          <w:p w:rsidR="00501E87" w:rsidRPr="00A34D0B" w:rsidRDefault="00501E87" w:rsidP="00501E87">
            <w:pPr>
              <w:spacing w:after="0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конструктивное </w:t>
            </w:r>
          </w:p>
          <w:p w:rsidR="00501E87" w:rsidRPr="00A34D0B" w:rsidRDefault="00501E87" w:rsidP="00501E87">
            <w:pPr>
              <w:spacing w:after="0" w:line="240" w:lineRule="auto"/>
              <w:ind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  общение. Конфликт.</w:t>
            </w:r>
          </w:p>
          <w:p w:rsidR="00501E87" w:rsidRPr="00A34D0B" w:rsidRDefault="00501E87" w:rsidP="00AE452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моделирование</w:t>
            </w:r>
          </w:p>
          <w:p w:rsidR="00501E87" w:rsidRDefault="00501E87" w:rsidP="00AE452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выбора.</w:t>
            </w:r>
          </w:p>
          <w:p w:rsidR="00501E87" w:rsidRPr="00A34D0B" w:rsidRDefault="00501E87" w:rsidP="00501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AE452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карьеры. Этапы построения карьеры.</w:t>
            </w:r>
          </w:p>
          <w:p w:rsidR="00501E87" w:rsidRPr="00A34D0B" w:rsidRDefault="00501E87" w:rsidP="00AE452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«Хочу-могу-надо». Анкета «Ориентация»</w:t>
            </w:r>
          </w:p>
          <w:p w:rsidR="00501E87" w:rsidRPr="00A34D0B" w:rsidRDefault="00501E87" w:rsidP="00AE452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принятия решений.</w:t>
            </w:r>
          </w:p>
          <w:p w:rsidR="00501E87" w:rsidRPr="00A34D0B" w:rsidRDefault="00501E87" w:rsidP="00AE452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и самовоспитание.</w:t>
            </w:r>
          </w:p>
        </w:tc>
      </w:tr>
      <w:tr w:rsidR="00501E87" w:rsidRPr="00A34D0B" w:rsidTr="00501E87">
        <w:trPr>
          <w:tblCellSpacing w:w="0" w:type="dxa"/>
        </w:trPr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проведению экзаменов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AE452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-обобщающий контроль в 9 классе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1E87" w:rsidRPr="00A34D0B" w:rsidRDefault="00501E87" w:rsidP="00AE452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gramStart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пробного</w:t>
            </w:r>
            <w:proofErr w:type="gramEnd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внутришкольного  ОГЭ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русскому языку и математике в 9 классе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1E87" w:rsidRPr="00A34D0B" w:rsidRDefault="00501E87" w:rsidP="00AE452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  <w:proofErr w:type="gramStart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проведения пробного экзамена.</w:t>
            </w:r>
          </w:p>
          <w:p w:rsidR="00501E87" w:rsidRPr="00A34D0B" w:rsidRDefault="00501E87" w:rsidP="00AE452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обучающихся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родителей с нормативными документами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проведению  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</w:p>
        </w:tc>
        <w:tc>
          <w:tcPr>
            <w:tcW w:w="3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AE452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информационного 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стенда «Всё об экзаменах»</w:t>
            </w:r>
          </w:p>
          <w:p w:rsidR="00501E87" w:rsidRPr="00A34D0B" w:rsidRDefault="00501E87" w:rsidP="00AE452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информирование и консультирование обучающихся и их родителей по вопросам, связанным с подготовкой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проведением экзаменов в 9 классе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1E87" w:rsidRPr="00A34D0B" w:rsidRDefault="00501E87" w:rsidP="00AE452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результатах проведения пробного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нутришкольного экзамена в 9 классе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AE452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списков обучающихся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проведения экзаменов по выбору </w:t>
            </w:r>
          </w:p>
          <w:p w:rsidR="00501E87" w:rsidRPr="00A34D0B" w:rsidRDefault="00501E87" w:rsidP="00AE452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обучающихся 9 класса и 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с нормативными документами по организации и 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ОГЭ.</w:t>
            </w:r>
          </w:p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left="720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4D0B" w:rsidRPr="00A34D0B" w:rsidRDefault="00A34D0B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34D0B" w:rsidRPr="00A34D0B" w:rsidRDefault="00A34D0B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0B" w:rsidRPr="00A34D0B" w:rsidRDefault="00A34D0B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0B" w:rsidRPr="00A34D0B" w:rsidRDefault="00A34D0B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0B" w:rsidRPr="00A34D0B" w:rsidRDefault="00A34D0B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0B" w:rsidRPr="00A34D0B" w:rsidRDefault="00A34D0B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63"/>
        <w:tblW w:w="147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285"/>
        <w:gridCol w:w="3388"/>
        <w:gridCol w:w="3235"/>
        <w:gridCol w:w="3586"/>
      </w:tblGrid>
      <w:tr w:rsidR="00501E87" w:rsidRPr="00A34D0B" w:rsidTr="00501E87">
        <w:trPr>
          <w:tblCellSpacing w:w="0" w:type="dxa"/>
        </w:trPr>
        <w:tc>
          <w:tcPr>
            <w:tcW w:w="4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направления</w:t>
            </w:r>
          </w:p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right="113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 - июнь</w:t>
            </w:r>
          </w:p>
        </w:tc>
      </w:tr>
      <w:tr w:rsidR="00501E87" w:rsidRPr="00A34D0B" w:rsidTr="00501E87">
        <w:trPr>
          <w:tblCellSpacing w:w="0" w:type="dxa"/>
        </w:trPr>
        <w:tc>
          <w:tcPr>
            <w:tcW w:w="2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</w:t>
            </w:r>
            <w:proofErr w:type="gramStart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преемс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твенности начальной и основной 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AE452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учебной деятельности </w:t>
            </w:r>
            <w:proofErr w:type="gramStart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501E87" w:rsidRPr="00A34D0B" w:rsidRDefault="00501E87" w:rsidP="00AE452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планируемыми на новый учебный год.</w:t>
            </w:r>
          </w:p>
        </w:tc>
      </w:tr>
      <w:tr w:rsidR="00501E87" w:rsidRPr="00A34D0B" w:rsidTr="00501E87">
        <w:trPr>
          <w:tblCellSpacing w:w="0" w:type="dxa"/>
        </w:trPr>
        <w:tc>
          <w:tcPr>
            <w:tcW w:w="2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50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соревнования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Пешеходному туризму 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итогов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 дополнительного образования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1E87" w:rsidRPr="00A34D0B" w:rsidTr="00501E87">
        <w:trPr>
          <w:tblCellSpacing w:w="0" w:type="dxa"/>
        </w:trPr>
        <w:tc>
          <w:tcPr>
            <w:tcW w:w="2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50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Профилизация</w:t>
            </w:r>
            <w:proofErr w:type="spellEnd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профориентация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AE452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«Я в мире профессий»</w:t>
            </w:r>
          </w:p>
          <w:p w:rsidR="00501E87" w:rsidRPr="00A34D0B" w:rsidRDefault="00501E87" w:rsidP="00AE452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«Спящий город»</w:t>
            </w:r>
          </w:p>
          <w:p w:rsidR="00501E87" w:rsidRPr="00A34D0B" w:rsidRDefault="00501E87" w:rsidP="00AE452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вопрос</w:t>
            </w:r>
          </w:p>
          <w:p w:rsidR="00501E87" w:rsidRPr="00A34D0B" w:rsidRDefault="00501E87" w:rsidP="00AE452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«Знаю ли я профессии?»</w:t>
            </w:r>
          </w:p>
          <w:p w:rsidR="00501E87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1E87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AE452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индивидуального маршрута</w:t>
            </w:r>
          </w:p>
          <w:p w:rsidR="00501E87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3.   Проф. игры</w:t>
            </w:r>
          </w:p>
          <w:p w:rsidR="00501E87" w:rsidRPr="00A34D0B" w:rsidRDefault="00501E87" w:rsidP="00501E87">
            <w:pPr>
              <w:spacing w:before="100" w:beforeAutospacing="1" w:after="100" w:afterAutospacing="1" w:line="240" w:lineRule="auto"/>
              <w:ind w:left="360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1E87" w:rsidRPr="00A34D0B" w:rsidRDefault="00501E87" w:rsidP="00501E87">
            <w:pPr>
              <w:spacing w:before="100" w:beforeAutospacing="1" w:after="100" w:afterAutospacing="1" w:line="240" w:lineRule="auto"/>
              <w:ind w:left="360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1E87" w:rsidRPr="00A34D0B" w:rsidRDefault="00501E87" w:rsidP="00501E87">
            <w:pPr>
              <w:spacing w:before="100" w:beforeAutospacing="1" w:after="100" w:afterAutospacing="1" w:line="240" w:lineRule="auto"/>
              <w:ind w:left="360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1E87" w:rsidRPr="00A34D0B" w:rsidRDefault="00501E87" w:rsidP="00501E87">
            <w:pPr>
              <w:spacing w:before="100" w:beforeAutospacing="1" w:after="100" w:afterAutospacing="1" w:line="240" w:lineRule="auto"/>
              <w:ind w:left="360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left="360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AE452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501E87" w:rsidRPr="00A34D0B" w:rsidRDefault="00501E87" w:rsidP="00AE452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Обзоры по запросам учащихся.</w:t>
            </w:r>
          </w:p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left="1080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1E87" w:rsidRPr="00A34D0B" w:rsidTr="00501E87">
        <w:trPr>
          <w:tblCellSpacing w:w="0" w:type="dxa"/>
        </w:trPr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экзаменов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AE452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выпускниками по программе «</w:t>
            </w:r>
            <w:proofErr w:type="spellStart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Антисресс</w:t>
            </w:r>
            <w:proofErr w:type="spellEnd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1E87" w:rsidRPr="00A34D0B" w:rsidRDefault="00501E87" w:rsidP="00AE452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для 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и их родителей по вопросам, связанным с подготовкой и проведением государственной (итоговой) аттестации</w:t>
            </w:r>
          </w:p>
          <w:p w:rsidR="00501E87" w:rsidRPr="00A34D0B" w:rsidRDefault="00501E87" w:rsidP="00AE452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лекторий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об экзаменах» (час вопросов и ответов)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AE452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 с обучающимися </w:t>
            </w:r>
            <w:r w:rsidR="00F5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«Работа с бланками: типичные ошибки при </w:t>
            </w: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заполнении»</w:t>
            </w:r>
            <w:proofErr w:type="gramEnd"/>
          </w:p>
          <w:p w:rsidR="00501E87" w:rsidRPr="00A34D0B" w:rsidRDefault="00501E87" w:rsidP="00AE452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выпускниками по программе «</w:t>
            </w:r>
            <w:proofErr w:type="spellStart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Антистресс</w:t>
            </w:r>
            <w:proofErr w:type="spellEnd"/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1E87" w:rsidRPr="00A34D0B" w:rsidRDefault="00501E87" w:rsidP="00AE452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нормативными документами по государственной (итоговой) аттестации</w:t>
            </w:r>
          </w:p>
          <w:p w:rsidR="00A34D0B" w:rsidRPr="00A34D0B" w:rsidRDefault="00501E87" w:rsidP="00501E87">
            <w:pPr>
              <w:spacing w:before="100" w:beforeAutospacing="1" w:after="100" w:afterAutospacing="1" w:line="240" w:lineRule="auto"/>
              <w:ind w:left="1080"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E87" w:rsidRPr="00A34D0B" w:rsidRDefault="00501E87" w:rsidP="00AE4522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графика консультаций, расписания экзаменов.</w:t>
            </w:r>
          </w:p>
          <w:p w:rsidR="00501E87" w:rsidRPr="00A34D0B" w:rsidRDefault="00501E87" w:rsidP="00AE4522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готовности журналов к итоговой </w:t>
            </w:r>
            <w:r w:rsidRPr="00A3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аттестации.</w:t>
            </w:r>
          </w:p>
          <w:p w:rsidR="00501E87" w:rsidRPr="00A34D0B" w:rsidRDefault="00501E87" w:rsidP="00AE4522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свободной ведомости успеваемости </w:t>
            </w:r>
            <w:proofErr w:type="gramStart"/>
            <w:r w:rsidRPr="00A3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3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F5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  <w:p w:rsidR="00501E87" w:rsidRPr="00A34D0B" w:rsidRDefault="00501E87" w:rsidP="00AE4522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приказов по допуску государственной (итоговой) аттестации</w:t>
            </w:r>
          </w:p>
          <w:p w:rsidR="00501E87" w:rsidRPr="00A34D0B" w:rsidRDefault="00501E87" w:rsidP="00AE4522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 о допуске государствен</w:t>
            </w:r>
            <w:r w:rsidR="00F5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(итоговой) аттестации в 9 классе</w:t>
            </w:r>
            <w:r w:rsidRPr="00A3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01E87" w:rsidRPr="00A34D0B" w:rsidRDefault="00501E87" w:rsidP="0050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D0B" w:rsidRPr="00A34D0B" w:rsidRDefault="00A34D0B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0B" w:rsidRPr="00A34D0B" w:rsidRDefault="00A34D0B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0B" w:rsidRDefault="00A34D0B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41E" w:rsidRDefault="00F5041E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E" w:rsidRDefault="00F5041E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E" w:rsidRDefault="00F5041E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E" w:rsidRDefault="00F5041E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E" w:rsidRDefault="00F5041E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E" w:rsidRDefault="00F5041E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1E" w:rsidRDefault="00F5041E" w:rsidP="00A34D0B">
      <w:pPr>
        <w:spacing w:before="100" w:beforeAutospacing="1" w:after="100" w:afterAutospacing="1" w:line="240" w:lineRule="auto"/>
        <w:ind w:firstLine="375"/>
        <w:rPr>
          <w:rFonts w:ascii="Times New Roman" w:hAnsi="Times New Roman" w:cs="Times New Roman"/>
          <w:b/>
          <w:i/>
          <w:sz w:val="96"/>
          <w:szCs w:val="96"/>
        </w:rPr>
      </w:pPr>
    </w:p>
    <w:p w:rsidR="00F5041E" w:rsidRPr="00A34D0B" w:rsidRDefault="00F5041E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5</w:t>
      </w:r>
      <w:r w:rsidRPr="00E85DB7">
        <w:rPr>
          <w:rFonts w:ascii="Times New Roman" w:hAnsi="Times New Roman" w:cs="Times New Roman"/>
          <w:b/>
          <w:i/>
          <w:sz w:val="96"/>
          <w:szCs w:val="96"/>
        </w:rPr>
        <w:t>.</w:t>
      </w:r>
      <w:r>
        <w:rPr>
          <w:rFonts w:ascii="Times New Roman" w:hAnsi="Times New Roman" w:cs="Times New Roman"/>
          <w:b/>
          <w:i/>
          <w:sz w:val="96"/>
          <w:szCs w:val="96"/>
        </w:rPr>
        <w:t>Деятельность педагогического коллектива, направленная на создание системы воспитательной работы</w:t>
      </w:r>
    </w:p>
    <w:p w:rsidR="00A34D0B" w:rsidRPr="00A34D0B" w:rsidRDefault="00A34D0B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4D0B" w:rsidRPr="00A34D0B" w:rsidRDefault="00A34D0B" w:rsidP="00A34D0B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4C5" w:rsidRDefault="001344C5" w:rsidP="00F5041E">
      <w:pPr>
        <w:rPr>
          <w:rFonts w:ascii="Times New Roman" w:hAnsi="Times New Roman" w:cs="Times New Roman"/>
          <w:b/>
          <w:sz w:val="28"/>
          <w:szCs w:val="28"/>
        </w:rPr>
      </w:pPr>
    </w:p>
    <w:p w:rsidR="00436B7E" w:rsidRPr="00F5041E" w:rsidRDefault="00F5041E" w:rsidP="00F5041E">
      <w:pPr>
        <w:rPr>
          <w:rFonts w:ascii="Times New Roman" w:hAnsi="Times New Roman" w:cs="Times New Roman"/>
          <w:b/>
          <w:sz w:val="32"/>
          <w:szCs w:val="32"/>
        </w:rPr>
      </w:pPr>
      <w:r w:rsidRPr="00F5041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5.1. </w:t>
      </w:r>
      <w:r>
        <w:rPr>
          <w:rFonts w:ascii="Times New Roman" w:hAnsi="Times New Roman" w:cs="Times New Roman"/>
          <w:b/>
          <w:sz w:val="32"/>
          <w:szCs w:val="32"/>
        </w:rPr>
        <w:t>План работы методического объединения классных руководителей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497"/>
        <w:gridCol w:w="5994"/>
        <w:gridCol w:w="2584"/>
        <w:gridCol w:w="12"/>
        <w:gridCol w:w="2056"/>
      </w:tblGrid>
      <w:tr w:rsidR="00436B7E" w:rsidTr="00436B7E">
        <w:tc>
          <w:tcPr>
            <w:tcW w:w="3528" w:type="dxa"/>
          </w:tcPr>
          <w:p w:rsidR="00436B7E" w:rsidRPr="00A22D60" w:rsidRDefault="00436B7E" w:rsidP="00A22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D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E" w:rsidRPr="00A22D60" w:rsidRDefault="00436B7E" w:rsidP="00A22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D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436B7E" w:rsidRPr="00A22D60" w:rsidRDefault="00436B7E" w:rsidP="00A22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D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</w:tcBorders>
          </w:tcPr>
          <w:p w:rsidR="00436B7E" w:rsidRPr="00A22D60" w:rsidRDefault="00436B7E" w:rsidP="00A22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D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36B7E" w:rsidTr="00436B7E">
        <w:tc>
          <w:tcPr>
            <w:tcW w:w="3528" w:type="dxa"/>
            <w:vMerge w:val="restart"/>
          </w:tcPr>
          <w:p w:rsidR="00436B7E" w:rsidRPr="00A22D60" w:rsidRDefault="00436B7E" w:rsidP="00436B7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22D60">
              <w:rPr>
                <w:rFonts w:ascii="Times New Roman" w:hAnsi="Times New Roman" w:cs="Times New Roman"/>
                <w:b/>
                <w:sz w:val="40"/>
                <w:szCs w:val="40"/>
              </w:rPr>
              <w:t>План работы методического объединения классных руководителей.</w:t>
            </w:r>
          </w:p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E" w:rsidRDefault="00436B7E" w:rsidP="00436B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«Назначение и функции классного руководителя в совре</w:t>
            </w:r>
            <w:r w:rsidR="00744A46">
              <w:rPr>
                <w:rFonts w:ascii="Times New Roman" w:hAnsi="Times New Roman" w:cs="Times New Roman"/>
                <w:sz w:val="28"/>
                <w:szCs w:val="28"/>
              </w:rPr>
              <w:t>менной школе».  «Современная казачья школа, система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Выступление социального педагога школы «Работа с родителями по профилактике наркомании и табакокурения на родительских собраниях».</w:t>
            </w:r>
          </w:p>
          <w:p w:rsidR="00436B7E" w:rsidRDefault="00436B7E" w:rsidP="00436B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планирования работы классных руководителей</w:t>
            </w:r>
            <w:r w:rsidR="00F5041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воспитательной работы школы</w:t>
            </w:r>
          </w:p>
          <w:p w:rsidR="00A22D60" w:rsidRPr="00A82485" w:rsidRDefault="00A22D60" w:rsidP="00A22D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</w:tcBorders>
          </w:tcPr>
          <w:p w:rsidR="006C0621" w:rsidRDefault="006C0621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621" w:rsidRDefault="006C0621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  <w:p w:rsidR="00436B7E" w:rsidRDefault="00F5041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  <w:p w:rsidR="006C0621" w:rsidRDefault="006C0621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621" w:rsidRDefault="006C0621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621" w:rsidRDefault="006C0621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621" w:rsidRDefault="006C0621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621" w:rsidRDefault="006C0621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621" w:rsidRDefault="006C0621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436B7E" w:rsidTr="00436B7E">
        <w:tc>
          <w:tcPr>
            <w:tcW w:w="3528" w:type="dxa"/>
            <w:vMerge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E" w:rsidRDefault="00436B7E" w:rsidP="00436B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классных руководителей о работе за четверть по направлениям.</w:t>
            </w:r>
          </w:p>
          <w:p w:rsidR="00436B7E" w:rsidRDefault="00436B7E" w:rsidP="00436B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«Разнообразие диагностических методик» (обмен опытом)</w:t>
            </w:r>
          </w:p>
          <w:p w:rsidR="00A22D60" w:rsidRDefault="00A22D60" w:rsidP="00A2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D60" w:rsidRPr="00A22D60" w:rsidRDefault="00A22D60" w:rsidP="00A2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</w:tcBorders>
          </w:tcPr>
          <w:p w:rsidR="006C0621" w:rsidRDefault="006C0621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  <w:p w:rsidR="006C0621" w:rsidRDefault="006C0621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621" w:rsidRDefault="006C0621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7E" w:rsidRDefault="00F5041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</w:tc>
      </w:tr>
      <w:tr w:rsidR="00436B7E" w:rsidTr="00436B7E">
        <w:tc>
          <w:tcPr>
            <w:tcW w:w="3528" w:type="dxa"/>
            <w:vMerge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right w:val="single" w:sz="4" w:space="0" w:color="auto"/>
            </w:tcBorders>
          </w:tcPr>
          <w:p w:rsidR="00436B7E" w:rsidRPr="00A22D60" w:rsidRDefault="00A22D60" w:rsidP="00F5041E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 xml:space="preserve">Отчёт классных руководителей о работе за </w:t>
            </w:r>
            <w:r w:rsidR="00436B7E" w:rsidRPr="00A22D60">
              <w:rPr>
                <w:rFonts w:ascii="Times New Roman" w:hAnsi="Times New Roman" w:cs="Times New Roman"/>
                <w:sz w:val="28"/>
                <w:szCs w:val="28"/>
              </w:rPr>
              <w:t>четверть по направлениям.</w:t>
            </w:r>
          </w:p>
          <w:p w:rsidR="00436B7E" w:rsidRDefault="00A22D60" w:rsidP="00A22D60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44A46">
              <w:rPr>
                <w:rFonts w:ascii="Times New Roman" w:hAnsi="Times New Roman" w:cs="Times New Roman"/>
                <w:sz w:val="28"/>
                <w:szCs w:val="28"/>
              </w:rPr>
              <w:t>Семинар «Школа и родители</w:t>
            </w:r>
            <w:r w:rsidR="00436B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D60" w:rsidRPr="00EB328A" w:rsidRDefault="00A22D60" w:rsidP="00A22D60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</w:tcBorders>
          </w:tcPr>
          <w:p w:rsidR="006C0621" w:rsidRDefault="006C0621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621"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  <w:p w:rsidR="006C0621" w:rsidRDefault="006C0621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7E" w:rsidRDefault="00F5041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</w:tc>
      </w:tr>
      <w:tr w:rsidR="00436B7E" w:rsidTr="00A22D60">
        <w:tblPrEx>
          <w:tblLook w:val="0000" w:firstRow="0" w:lastRow="0" w:firstColumn="0" w:lastColumn="0" w:noHBand="0" w:noVBand="0"/>
        </w:tblPrEx>
        <w:trPr>
          <w:trHeight w:val="1036"/>
        </w:trPr>
        <w:tc>
          <w:tcPr>
            <w:tcW w:w="3528" w:type="dxa"/>
            <w:vMerge w:val="restart"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6" w:type="dxa"/>
          </w:tcPr>
          <w:p w:rsidR="00436B7E" w:rsidRDefault="00436B7E" w:rsidP="00AE45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классных руководителей о работе за четверть по направлениям.</w:t>
            </w:r>
          </w:p>
          <w:p w:rsidR="00436B7E" w:rsidRPr="00EB328A" w:rsidRDefault="00A22D60" w:rsidP="00AE452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«Теория и практика личностно-ориентированного воспитания»</w:t>
            </w:r>
          </w:p>
        </w:tc>
        <w:tc>
          <w:tcPr>
            <w:tcW w:w="2654" w:type="dxa"/>
            <w:gridSpan w:val="2"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8" w:type="dxa"/>
          </w:tcPr>
          <w:p w:rsidR="006C0621" w:rsidRDefault="006C0621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621"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  <w:p w:rsidR="006C0621" w:rsidRDefault="006C0621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7E" w:rsidRDefault="00F5041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</w:tc>
      </w:tr>
      <w:tr w:rsidR="00436B7E" w:rsidTr="00436B7E">
        <w:tc>
          <w:tcPr>
            <w:tcW w:w="3528" w:type="dxa"/>
            <w:vMerge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6" w:type="dxa"/>
            <w:tcBorders>
              <w:right w:val="single" w:sz="4" w:space="0" w:color="auto"/>
            </w:tcBorders>
          </w:tcPr>
          <w:p w:rsidR="00436B7E" w:rsidRDefault="00436B7E" w:rsidP="00AE452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трибуна</w:t>
            </w:r>
            <w:r w:rsidR="00A22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(обмен опытом) «Показатели эффективности воспитательной работы» (анализ итогов воспитательной деятельности, определение целей и задач на следующий учебный год)</w:t>
            </w:r>
          </w:p>
          <w:p w:rsidR="00436B7E" w:rsidRPr="00606D3E" w:rsidRDefault="00436B7E" w:rsidP="00AE452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о вреде </w:t>
            </w:r>
            <w:r w:rsidR="00F5041E">
              <w:rPr>
                <w:rFonts w:ascii="Times New Roman" w:hAnsi="Times New Roman" w:cs="Times New Roman"/>
                <w:sz w:val="28"/>
                <w:szCs w:val="28"/>
              </w:rPr>
              <w:t>употребления ПАВ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правовые классные часы.</w:t>
            </w:r>
          </w:p>
        </w:tc>
        <w:tc>
          <w:tcPr>
            <w:tcW w:w="2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1E" w:rsidRDefault="00F5041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1E" w:rsidRDefault="00F5041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r w:rsidR="00744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тематике)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6C0621" w:rsidRDefault="006C0621" w:rsidP="006C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1E" w:rsidRDefault="00F5041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1E" w:rsidRDefault="00F5041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436B7E" w:rsidRDefault="00436B7E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13C90" w:rsidRDefault="00B13C90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400D" w:rsidRDefault="0032400D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400D" w:rsidRDefault="0032400D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041E" w:rsidRDefault="00F5041E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041E" w:rsidRDefault="00F5041E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041E" w:rsidRDefault="00F5041E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041E" w:rsidRDefault="00F5041E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400D" w:rsidRPr="00F5041E" w:rsidRDefault="00F5041E" w:rsidP="00D45310">
      <w:pPr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041E">
        <w:rPr>
          <w:rFonts w:ascii="Times New Roman" w:hAnsi="Times New Roman" w:cs="Times New Roman"/>
          <w:b/>
          <w:sz w:val="28"/>
          <w:szCs w:val="28"/>
        </w:rPr>
        <w:lastRenderedPageBreak/>
        <w:t>5.2. План воспитательной работы школы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98"/>
        <w:gridCol w:w="1570"/>
        <w:gridCol w:w="5809"/>
        <w:gridCol w:w="4366"/>
      </w:tblGrid>
      <w:tr w:rsidR="00B13C90" w:rsidTr="0032400D">
        <w:tc>
          <w:tcPr>
            <w:tcW w:w="2439" w:type="dxa"/>
          </w:tcPr>
          <w:p w:rsidR="00B13C90" w:rsidRPr="00B13C90" w:rsidRDefault="00B13C90" w:rsidP="00B1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9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570" w:type="dxa"/>
          </w:tcPr>
          <w:p w:rsidR="00B13C90" w:rsidRPr="00B13C90" w:rsidRDefault="00B13C90" w:rsidP="00B1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9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48" w:type="dxa"/>
          </w:tcPr>
          <w:p w:rsidR="00B13C90" w:rsidRPr="00B13C90" w:rsidRDefault="00B13C90" w:rsidP="00B1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9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</w:t>
            </w:r>
          </w:p>
        </w:tc>
        <w:tc>
          <w:tcPr>
            <w:tcW w:w="4469" w:type="dxa"/>
          </w:tcPr>
          <w:p w:rsidR="00B13C90" w:rsidRPr="00B13C90" w:rsidRDefault="00B13C90" w:rsidP="00B13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2400D" w:rsidTr="0032400D">
        <w:tc>
          <w:tcPr>
            <w:tcW w:w="2439" w:type="dxa"/>
            <w:vMerge w:val="restart"/>
            <w:textDirection w:val="btLr"/>
          </w:tcPr>
          <w:p w:rsidR="0032400D" w:rsidRDefault="0032400D" w:rsidP="0032400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00D" w:rsidRDefault="0032400D" w:rsidP="0032400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00D" w:rsidRDefault="0032400D" w:rsidP="0032400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Сентябрь </w:t>
            </w:r>
          </w:p>
        </w:tc>
        <w:tc>
          <w:tcPr>
            <w:tcW w:w="1570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1.09.2016 </w:t>
            </w:r>
          </w:p>
        </w:tc>
        <w:tc>
          <w:tcPr>
            <w:tcW w:w="5948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</w:tc>
        <w:tc>
          <w:tcPr>
            <w:tcW w:w="4469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BF4A27" w:rsidTr="0032400D">
        <w:tc>
          <w:tcPr>
            <w:tcW w:w="2439" w:type="dxa"/>
            <w:vMerge/>
            <w:textDirection w:val="btLr"/>
          </w:tcPr>
          <w:p w:rsidR="00BF4A27" w:rsidRDefault="00BF4A27" w:rsidP="0032400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BF4A27" w:rsidRDefault="00BF4A27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2.09.2016</w:t>
            </w:r>
          </w:p>
        </w:tc>
        <w:tc>
          <w:tcPr>
            <w:tcW w:w="5948" w:type="dxa"/>
          </w:tcPr>
          <w:p w:rsidR="00BF4A27" w:rsidRDefault="00BF4A27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27">
              <w:rPr>
                <w:rFonts w:ascii="Times New Roman" w:hAnsi="Times New Roman"/>
                <w:sz w:val="28"/>
                <w:szCs w:val="24"/>
              </w:rPr>
              <w:t>Организация и проведение краевого дня безопасности</w:t>
            </w:r>
          </w:p>
        </w:tc>
        <w:tc>
          <w:tcPr>
            <w:tcW w:w="4469" w:type="dxa"/>
          </w:tcPr>
          <w:p w:rsidR="00BF4A27" w:rsidRDefault="00BF4A27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  <w:p w:rsidR="00BF4A27" w:rsidRDefault="00BF4A27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32400D" w:rsidTr="0032400D">
        <w:tc>
          <w:tcPr>
            <w:tcW w:w="2439" w:type="dxa"/>
            <w:vMerge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3.09.2016</w:t>
            </w:r>
          </w:p>
        </w:tc>
        <w:tc>
          <w:tcPr>
            <w:tcW w:w="5948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терроризмом. Торжественная линейка памяти 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ртв 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агедии в городе Беслан. Спортивные соревнования «Мы за мир во всем мире»</w:t>
            </w:r>
          </w:p>
        </w:tc>
        <w:tc>
          <w:tcPr>
            <w:tcW w:w="4469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32400D" w:rsidTr="0032400D">
        <w:trPr>
          <w:trHeight w:val="796"/>
        </w:trPr>
        <w:tc>
          <w:tcPr>
            <w:tcW w:w="2439" w:type="dxa"/>
            <w:vMerge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8.09.2016</w:t>
            </w:r>
          </w:p>
        </w:tc>
        <w:tc>
          <w:tcPr>
            <w:tcW w:w="5948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4469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Данилевская В.Г.</w:t>
            </w:r>
          </w:p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Н.А.</w:t>
            </w:r>
          </w:p>
        </w:tc>
      </w:tr>
      <w:tr w:rsidR="0032400D" w:rsidTr="0032400D">
        <w:tc>
          <w:tcPr>
            <w:tcW w:w="2439" w:type="dxa"/>
            <w:vMerge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13.09.2016</w:t>
            </w:r>
          </w:p>
        </w:tc>
        <w:tc>
          <w:tcPr>
            <w:tcW w:w="5948" w:type="dxa"/>
          </w:tcPr>
          <w:p w:rsidR="0032400D" w:rsidRDefault="0032400D" w:rsidP="00B1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атамана. </w:t>
            </w:r>
            <w:r w:rsidRPr="00606D3E">
              <w:rPr>
                <w:rFonts w:ascii="Times New Roman" w:hAnsi="Times New Roman" w:cs="Times New Roman"/>
                <w:sz w:val="28"/>
                <w:szCs w:val="28"/>
              </w:rPr>
              <w:t xml:space="preserve">День символов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6D3E">
              <w:rPr>
                <w:rFonts w:ascii="Times New Roman" w:hAnsi="Times New Roman" w:cs="Times New Roman"/>
                <w:sz w:val="28"/>
                <w:szCs w:val="28"/>
              </w:rPr>
              <w:t>раснодарского края.</w:t>
            </w:r>
          </w:p>
        </w:tc>
        <w:tc>
          <w:tcPr>
            <w:tcW w:w="4469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32400D" w:rsidTr="0032400D">
        <w:tc>
          <w:tcPr>
            <w:tcW w:w="2439" w:type="dxa"/>
            <w:vMerge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14.09.2016</w:t>
            </w:r>
          </w:p>
        </w:tc>
        <w:tc>
          <w:tcPr>
            <w:tcW w:w="5948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лет Московской государственной консерватории имени П.И.Чайковского (1866 год). Общешкольный классный час. </w:t>
            </w:r>
          </w:p>
        </w:tc>
        <w:tc>
          <w:tcPr>
            <w:tcW w:w="4469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Будняк Н.С.</w:t>
            </w:r>
          </w:p>
        </w:tc>
      </w:tr>
      <w:tr w:rsidR="0032400D" w:rsidTr="0032400D">
        <w:tc>
          <w:tcPr>
            <w:tcW w:w="2439" w:type="dxa"/>
            <w:vMerge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24.09.2016 </w:t>
            </w:r>
          </w:p>
        </w:tc>
        <w:tc>
          <w:tcPr>
            <w:tcW w:w="5948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«Мы за здоровый образ жизни!»</w:t>
            </w:r>
          </w:p>
        </w:tc>
        <w:tc>
          <w:tcPr>
            <w:tcW w:w="4469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32400D" w:rsidTr="0032400D">
        <w:tc>
          <w:tcPr>
            <w:tcW w:w="2439" w:type="dxa"/>
            <w:vMerge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25.09.2016</w:t>
            </w:r>
          </w:p>
        </w:tc>
        <w:tc>
          <w:tcPr>
            <w:tcW w:w="5948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русского композитора Дмитрия Дмитриевича Шостаковича (1906 год)</w:t>
            </w:r>
          </w:p>
        </w:tc>
        <w:tc>
          <w:tcPr>
            <w:tcW w:w="4469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Енина Т.М.</w:t>
            </w:r>
          </w:p>
        </w:tc>
      </w:tr>
      <w:tr w:rsidR="0032400D" w:rsidTr="0032400D">
        <w:tc>
          <w:tcPr>
            <w:tcW w:w="2439" w:type="dxa"/>
            <w:vMerge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26.09.2016- 30.09.2016</w:t>
            </w:r>
          </w:p>
        </w:tc>
        <w:tc>
          <w:tcPr>
            <w:tcW w:w="5948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  <w:r w:rsidR="00BF4A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F4A27" w:rsidRPr="00BF4A27">
              <w:rPr>
                <w:rFonts w:ascii="Times New Roman" w:hAnsi="Times New Roman"/>
                <w:sz w:val="28"/>
                <w:szCs w:val="24"/>
              </w:rPr>
              <w:t xml:space="preserve">Организация и проведение месячника по предупреждению детского дорожно-транспортного </w:t>
            </w:r>
            <w:r w:rsidR="00BF4A27" w:rsidRPr="00BF4A27">
              <w:rPr>
                <w:rFonts w:ascii="Times New Roman" w:hAnsi="Times New Roman"/>
                <w:sz w:val="28"/>
                <w:szCs w:val="24"/>
              </w:rPr>
              <w:lastRenderedPageBreak/>
              <w:t>травматизма.</w:t>
            </w:r>
          </w:p>
        </w:tc>
        <w:tc>
          <w:tcPr>
            <w:tcW w:w="4469" w:type="dxa"/>
          </w:tcPr>
          <w:p w:rsidR="0032400D" w:rsidRDefault="0032400D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Долгов С.В.</w:t>
            </w:r>
          </w:p>
        </w:tc>
      </w:tr>
      <w:tr w:rsidR="00AB3AAF" w:rsidTr="0032400D">
        <w:tc>
          <w:tcPr>
            <w:tcW w:w="2439" w:type="dxa"/>
          </w:tcPr>
          <w:p w:rsidR="00AB3AAF" w:rsidRDefault="00AB3AAF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AB3AAF" w:rsidRDefault="00AB3AAF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30.09.2016</w:t>
            </w:r>
          </w:p>
        </w:tc>
        <w:tc>
          <w:tcPr>
            <w:tcW w:w="5948" w:type="dxa"/>
          </w:tcPr>
          <w:p w:rsidR="00AB3AAF" w:rsidRDefault="00AB3AAF" w:rsidP="00B4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 казачья ярмарка «Дары осени»</w:t>
            </w:r>
          </w:p>
        </w:tc>
        <w:tc>
          <w:tcPr>
            <w:tcW w:w="4469" w:type="dxa"/>
          </w:tcPr>
          <w:p w:rsidR="00AB3AAF" w:rsidRDefault="00AB3AAF" w:rsidP="00B4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  <w:p w:rsidR="00AB3AAF" w:rsidRDefault="00AB3AAF" w:rsidP="00B4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8160F4" w:rsidTr="0032400D">
        <w:tc>
          <w:tcPr>
            <w:tcW w:w="2439" w:type="dxa"/>
            <w:vMerge w:val="restart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1.10.2016</w:t>
            </w:r>
          </w:p>
        </w:tc>
        <w:tc>
          <w:tcPr>
            <w:tcW w:w="5948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«Забота» (ко дню пожилого человека)</w:t>
            </w:r>
          </w:p>
        </w:tc>
        <w:tc>
          <w:tcPr>
            <w:tcW w:w="4469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Л.П.</w:t>
            </w:r>
          </w:p>
        </w:tc>
      </w:tr>
      <w:tr w:rsidR="008160F4" w:rsidTr="0032400D">
        <w:tc>
          <w:tcPr>
            <w:tcW w:w="2439" w:type="dxa"/>
            <w:vMerge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160F4" w:rsidRDefault="008160F4" w:rsidP="0032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4.10.2016</w:t>
            </w:r>
          </w:p>
        </w:tc>
        <w:tc>
          <w:tcPr>
            <w:tcW w:w="5948" w:type="dxa"/>
          </w:tcPr>
          <w:p w:rsidR="008160F4" w:rsidRDefault="00BF4A27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27">
              <w:rPr>
                <w:rFonts w:ascii="Times New Roman" w:hAnsi="Times New Roman"/>
                <w:color w:val="000000"/>
                <w:sz w:val="28"/>
                <w:szCs w:val="24"/>
                <w:lang w:bidi="ru-RU"/>
              </w:rPr>
              <w:t>День гражданской обороны</w:t>
            </w:r>
            <w:r w:rsidRPr="00BF4A27">
              <w:rPr>
                <w:rFonts w:ascii="Times New Roman" w:hAnsi="Times New Roman"/>
                <w:sz w:val="28"/>
                <w:szCs w:val="24"/>
              </w:rPr>
              <w:t>. Всероссийский урок подготовки детей к действиям в условиях экстремальных ситуаций, посвященный 26-й годовщине создания МЧС России (день гражданской обороны)</w:t>
            </w:r>
          </w:p>
        </w:tc>
        <w:tc>
          <w:tcPr>
            <w:tcW w:w="4469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</w:tc>
      </w:tr>
      <w:tr w:rsidR="008160F4" w:rsidTr="008160F4">
        <w:tc>
          <w:tcPr>
            <w:tcW w:w="2439" w:type="dxa"/>
            <w:vMerge w:val="restart"/>
            <w:textDirection w:val="btLr"/>
          </w:tcPr>
          <w:p w:rsidR="008160F4" w:rsidRDefault="008160F4" w:rsidP="008160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F4" w:rsidRDefault="008160F4" w:rsidP="008160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8160F4" w:rsidRDefault="008160F4" w:rsidP="008160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F4" w:rsidRDefault="008160F4" w:rsidP="008160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Октябрь </w:t>
            </w:r>
          </w:p>
        </w:tc>
        <w:tc>
          <w:tcPr>
            <w:tcW w:w="1570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5.10.2016 </w:t>
            </w:r>
          </w:p>
        </w:tc>
        <w:tc>
          <w:tcPr>
            <w:tcW w:w="5948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учителя. Торжественный концерт </w:t>
            </w:r>
            <w:r w:rsidR="00BF4A27" w:rsidRPr="00BF4A27">
              <w:rPr>
                <w:rFonts w:ascii="Times New Roman" w:hAnsi="Times New Roman"/>
                <w:sz w:val="28"/>
                <w:szCs w:val="24"/>
              </w:rPr>
              <w:t xml:space="preserve">«Учителями славится Россия».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4469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BF4A27" w:rsidTr="008160F4">
        <w:tc>
          <w:tcPr>
            <w:tcW w:w="2439" w:type="dxa"/>
            <w:vMerge/>
            <w:textDirection w:val="btLr"/>
          </w:tcPr>
          <w:p w:rsidR="00BF4A27" w:rsidRDefault="00BF4A27" w:rsidP="008160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BF4A27" w:rsidRDefault="00BF4A27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BF4A27" w:rsidRDefault="00BF4A27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27">
              <w:rPr>
                <w:rFonts w:ascii="Times New Roman" w:hAnsi="Times New Roman"/>
                <w:sz w:val="28"/>
                <w:szCs w:val="24"/>
              </w:rPr>
              <w:t>Региональный этап международного конкурса детского творчества «Красота Божьего мира»</w:t>
            </w:r>
          </w:p>
        </w:tc>
        <w:tc>
          <w:tcPr>
            <w:tcW w:w="4469" w:type="dxa"/>
          </w:tcPr>
          <w:p w:rsidR="00BF4A27" w:rsidRDefault="00BF4A27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Енина Т.М.</w:t>
            </w:r>
          </w:p>
        </w:tc>
      </w:tr>
      <w:tr w:rsidR="00BF4A27" w:rsidTr="008160F4">
        <w:tc>
          <w:tcPr>
            <w:tcW w:w="2439" w:type="dxa"/>
            <w:vMerge/>
            <w:textDirection w:val="btLr"/>
          </w:tcPr>
          <w:p w:rsidR="00BF4A27" w:rsidRDefault="00BF4A27" w:rsidP="008160F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BF4A27" w:rsidRPr="004319A8" w:rsidRDefault="00BF4A27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BF4A27" w:rsidRPr="004319A8" w:rsidRDefault="004319A8" w:rsidP="00436B7E">
            <w:pPr>
              <w:rPr>
                <w:rFonts w:ascii="Times New Roman" w:hAnsi="Times New Roman"/>
                <w:sz w:val="28"/>
                <w:szCs w:val="24"/>
              </w:rPr>
            </w:pPr>
            <w:r w:rsidRPr="004319A8">
              <w:rPr>
                <w:rFonts w:ascii="Times New Roman" w:hAnsi="Times New Roman"/>
                <w:sz w:val="28"/>
                <w:szCs w:val="24"/>
              </w:rPr>
              <w:t>Конкурс на лучший казачий класс</w:t>
            </w:r>
          </w:p>
        </w:tc>
        <w:tc>
          <w:tcPr>
            <w:tcW w:w="4469" w:type="dxa"/>
          </w:tcPr>
          <w:p w:rsidR="00BF4A27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Е.А. </w:t>
            </w:r>
          </w:p>
        </w:tc>
      </w:tr>
      <w:tr w:rsidR="008160F4" w:rsidTr="0032400D">
        <w:tc>
          <w:tcPr>
            <w:tcW w:w="2439" w:type="dxa"/>
            <w:vMerge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11.10.2016 </w:t>
            </w:r>
          </w:p>
        </w:tc>
        <w:tc>
          <w:tcPr>
            <w:tcW w:w="5948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атамана «Выборы атамана школы»</w:t>
            </w:r>
          </w:p>
        </w:tc>
        <w:tc>
          <w:tcPr>
            <w:tcW w:w="4469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8160F4" w:rsidTr="0032400D">
        <w:tc>
          <w:tcPr>
            <w:tcW w:w="2439" w:type="dxa"/>
            <w:vMerge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10.10.2016-14.10.2016</w:t>
            </w:r>
          </w:p>
        </w:tc>
        <w:tc>
          <w:tcPr>
            <w:tcW w:w="5948" w:type="dxa"/>
          </w:tcPr>
          <w:p w:rsidR="008160F4" w:rsidRDefault="008160F4" w:rsidP="0093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конкурса рисунка «Летопись казацкую листая»</w:t>
            </w:r>
          </w:p>
        </w:tc>
        <w:tc>
          <w:tcPr>
            <w:tcW w:w="4469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Енина Т.М.</w:t>
            </w:r>
          </w:p>
        </w:tc>
      </w:tr>
      <w:tr w:rsidR="008160F4" w:rsidTr="0032400D">
        <w:tc>
          <w:tcPr>
            <w:tcW w:w="2439" w:type="dxa"/>
            <w:vMerge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17-18.10.2016</w:t>
            </w:r>
          </w:p>
        </w:tc>
        <w:tc>
          <w:tcPr>
            <w:tcW w:w="5948" w:type="dxa"/>
          </w:tcPr>
          <w:p w:rsidR="008160F4" w:rsidRDefault="008160F4" w:rsidP="0093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спартакиады по общей военной подготовке среди учащихся классов казачьей направленности.</w:t>
            </w:r>
          </w:p>
        </w:tc>
        <w:tc>
          <w:tcPr>
            <w:tcW w:w="4469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</w:tc>
      </w:tr>
      <w:tr w:rsidR="008160F4" w:rsidTr="0032400D">
        <w:tc>
          <w:tcPr>
            <w:tcW w:w="2439" w:type="dxa"/>
            <w:vMerge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8160F4" w:rsidRDefault="008160F4" w:rsidP="0093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конкурса  «Летопись казацкую листая».</w:t>
            </w:r>
          </w:p>
        </w:tc>
        <w:tc>
          <w:tcPr>
            <w:tcW w:w="4469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Енина Т.М.</w:t>
            </w:r>
          </w:p>
        </w:tc>
      </w:tr>
      <w:tr w:rsidR="004319A8" w:rsidTr="0032400D">
        <w:tc>
          <w:tcPr>
            <w:tcW w:w="2439" w:type="dxa"/>
            <w:vMerge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4319A8" w:rsidRPr="004319A8" w:rsidRDefault="004319A8" w:rsidP="004319A8">
            <w:pPr>
              <w:shd w:val="clear" w:color="auto" w:fill="FFFFFF"/>
              <w:tabs>
                <w:tab w:val="left" w:pos="0"/>
              </w:tabs>
              <w:ind w:left="64" w:right="-2" w:hanging="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9A8">
              <w:rPr>
                <w:rFonts w:ascii="Times New Roman" w:hAnsi="Times New Roman"/>
                <w:color w:val="000000"/>
                <w:sz w:val="28"/>
                <w:szCs w:val="24"/>
              </w:rPr>
              <w:t>Районные соревнования по биатлону (стрелковая подготовка)</w:t>
            </w:r>
          </w:p>
        </w:tc>
        <w:tc>
          <w:tcPr>
            <w:tcW w:w="4469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</w:tc>
      </w:tr>
      <w:tr w:rsidR="008160F4" w:rsidTr="0032400D">
        <w:tc>
          <w:tcPr>
            <w:tcW w:w="2439" w:type="dxa"/>
            <w:vMerge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8160F4" w:rsidRDefault="008160F4" w:rsidP="0093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параде первоклассников Ахтырского городского поселения</w:t>
            </w:r>
          </w:p>
        </w:tc>
        <w:tc>
          <w:tcPr>
            <w:tcW w:w="4469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BF4A27" w:rsidTr="0032400D">
        <w:tc>
          <w:tcPr>
            <w:tcW w:w="2439" w:type="dxa"/>
            <w:vMerge/>
          </w:tcPr>
          <w:p w:rsidR="00BF4A27" w:rsidRDefault="00BF4A27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BF4A27" w:rsidRDefault="00BF4A27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BF4A27" w:rsidRDefault="00BF4A27" w:rsidP="0093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A27">
              <w:rPr>
                <w:rFonts w:ascii="Times New Roman" w:hAnsi="Times New Roman"/>
                <w:sz w:val="28"/>
                <w:szCs w:val="24"/>
              </w:rPr>
              <w:t>Мероприятия в рамках акции «Кубань Олимпийская – против наркотиков»</w:t>
            </w:r>
          </w:p>
        </w:tc>
        <w:tc>
          <w:tcPr>
            <w:tcW w:w="4469" w:type="dxa"/>
          </w:tcPr>
          <w:p w:rsidR="00BF4A27" w:rsidRDefault="00BF4A27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8160F4" w:rsidTr="0032400D">
        <w:tc>
          <w:tcPr>
            <w:tcW w:w="2439" w:type="dxa"/>
            <w:vMerge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  <w:tc>
          <w:tcPr>
            <w:tcW w:w="5948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школьных библиотек </w:t>
            </w:r>
          </w:p>
        </w:tc>
        <w:tc>
          <w:tcPr>
            <w:tcW w:w="4469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Левчикова Л.И.</w:t>
            </w:r>
          </w:p>
        </w:tc>
      </w:tr>
      <w:tr w:rsidR="008160F4" w:rsidTr="0032400D">
        <w:tc>
          <w:tcPr>
            <w:tcW w:w="2439" w:type="dxa"/>
            <w:vMerge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  <w:tc>
          <w:tcPr>
            <w:tcW w:w="5948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4469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Сарвартдинов Г.И.</w:t>
            </w:r>
          </w:p>
        </w:tc>
      </w:tr>
      <w:tr w:rsidR="005C1DB4" w:rsidTr="0032400D">
        <w:tc>
          <w:tcPr>
            <w:tcW w:w="2439" w:type="dxa"/>
            <w:vMerge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28.10.2016</w:t>
            </w:r>
          </w:p>
        </w:tc>
        <w:tc>
          <w:tcPr>
            <w:tcW w:w="5948" w:type="dxa"/>
          </w:tcPr>
          <w:p w:rsidR="005C1DB4" w:rsidRDefault="005C1DB4" w:rsidP="005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 80-летнему юбилею школы «С днем рожденья милый дом!!!»</w:t>
            </w:r>
          </w:p>
        </w:tc>
        <w:tc>
          <w:tcPr>
            <w:tcW w:w="4469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Л.А.</w:t>
            </w:r>
          </w:p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8160F4" w:rsidTr="0032400D">
        <w:tc>
          <w:tcPr>
            <w:tcW w:w="2439" w:type="dxa"/>
            <w:vMerge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29.10.2016 </w:t>
            </w:r>
          </w:p>
        </w:tc>
        <w:tc>
          <w:tcPr>
            <w:tcW w:w="5948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«Осенний бал»</w:t>
            </w:r>
          </w:p>
        </w:tc>
        <w:tc>
          <w:tcPr>
            <w:tcW w:w="4469" w:type="dxa"/>
          </w:tcPr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  <w:p w:rsidR="008160F4" w:rsidRDefault="008160F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4319A8" w:rsidTr="004319A8">
        <w:tc>
          <w:tcPr>
            <w:tcW w:w="2439" w:type="dxa"/>
            <w:vMerge w:val="restart"/>
            <w:textDirection w:val="btLr"/>
          </w:tcPr>
          <w:p w:rsidR="004319A8" w:rsidRDefault="004319A8" w:rsidP="00776F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9A8" w:rsidRDefault="004319A8" w:rsidP="00776F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9A8" w:rsidRDefault="004319A8" w:rsidP="00776F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9A8" w:rsidRDefault="004319A8" w:rsidP="00776F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Ноябрь  </w:t>
            </w:r>
          </w:p>
        </w:tc>
        <w:tc>
          <w:tcPr>
            <w:tcW w:w="1570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4.11.2016</w:t>
            </w:r>
          </w:p>
        </w:tc>
        <w:tc>
          <w:tcPr>
            <w:tcW w:w="5948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4469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</w:tc>
      </w:tr>
      <w:tr w:rsidR="004319A8" w:rsidTr="0032400D">
        <w:tc>
          <w:tcPr>
            <w:tcW w:w="2439" w:type="dxa"/>
            <w:vMerge/>
          </w:tcPr>
          <w:p w:rsidR="004319A8" w:rsidRDefault="004319A8" w:rsidP="00776F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319A8" w:rsidRDefault="004319A8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7.11.2016</w:t>
            </w:r>
          </w:p>
        </w:tc>
        <w:tc>
          <w:tcPr>
            <w:tcW w:w="5948" w:type="dxa"/>
          </w:tcPr>
          <w:p w:rsidR="004319A8" w:rsidRDefault="004319A8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 социалистической революции  (1941 год)</w:t>
            </w:r>
          </w:p>
        </w:tc>
        <w:tc>
          <w:tcPr>
            <w:tcW w:w="4469" w:type="dxa"/>
          </w:tcPr>
          <w:p w:rsidR="004319A8" w:rsidRDefault="004319A8" w:rsidP="0081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9A8" w:rsidRDefault="004319A8" w:rsidP="0081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</w:tc>
      </w:tr>
      <w:tr w:rsidR="004319A8" w:rsidTr="0032400D">
        <w:tc>
          <w:tcPr>
            <w:tcW w:w="2439" w:type="dxa"/>
            <w:vMerge/>
          </w:tcPr>
          <w:p w:rsidR="004319A8" w:rsidRDefault="004319A8" w:rsidP="00776F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319A8" w:rsidRDefault="004319A8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4319A8" w:rsidRDefault="004319A8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9A8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фотоконкурса «Моя мама – лучше всех»</w:t>
            </w:r>
          </w:p>
        </w:tc>
        <w:tc>
          <w:tcPr>
            <w:tcW w:w="4469" w:type="dxa"/>
          </w:tcPr>
          <w:p w:rsidR="004319A8" w:rsidRDefault="004319A8" w:rsidP="0081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4319A8" w:rsidTr="0032400D">
        <w:tc>
          <w:tcPr>
            <w:tcW w:w="2439" w:type="dxa"/>
            <w:vMerge/>
          </w:tcPr>
          <w:p w:rsidR="004319A8" w:rsidRDefault="004319A8" w:rsidP="00776F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319A8" w:rsidRDefault="004319A8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4319A8" w:rsidRPr="004319A8" w:rsidRDefault="004319A8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9A8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литературно-творческих работ «Моя мама – лучше всех»</w:t>
            </w:r>
          </w:p>
        </w:tc>
        <w:tc>
          <w:tcPr>
            <w:tcW w:w="4469" w:type="dxa"/>
          </w:tcPr>
          <w:p w:rsidR="004319A8" w:rsidRDefault="004319A8" w:rsidP="0081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Данилевская В.Г.</w:t>
            </w:r>
          </w:p>
        </w:tc>
      </w:tr>
      <w:tr w:rsidR="004319A8" w:rsidTr="00B41F07">
        <w:tc>
          <w:tcPr>
            <w:tcW w:w="2439" w:type="dxa"/>
            <w:vMerge/>
            <w:textDirection w:val="btLr"/>
          </w:tcPr>
          <w:p w:rsidR="004319A8" w:rsidRDefault="004319A8" w:rsidP="00776F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9.11.2016</w:t>
            </w:r>
          </w:p>
        </w:tc>
        <w:tc>
          <w:tcPr>
            <w:tcW w:w="5948" w:type="dxa"/>
          </w:tcPr>
          <w:p w:rsidR="004319A8" w:rsidRDefault="004319A8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атамана, посвященный международному дню матери-казачки</w:t>
            </w:r>
          </w:p>
        </w:tc>
        <w:tc>
          <w:tcPr>
            <w:tcW w:w="4469" w:type="dxa"/>
          </w:tcPr>
          <w:p w:rsidR="004319A8" w:rsidRDefault="004319A8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4319A8" w:rsidTr="00B41F07">
        <w:tc>
          <w:tcPr>
            <w:tcW w:w="2439" w:type="dxa"/>
            <w:vMerge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319A8" w:rsidRDefault="004319A8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11.11.2016 </w:t>
            </w:r>
          </w:p>
        </w:tc>
        <w:tc>
          <w:tcPr>
            <w:tcW w:w="5948" w:type="dxa"/>
          </w:tcPr>
          <w:p w:rsidR="004319A8" w:rsidRDefault="004319A8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русского писателя Федора Михайловича Достоевского (1821 год)</w:t>
            </w:r>
          </w:p>
        </w:tc>
        <w:tc>
          <w:tcPr>
            <w:tcW w:w="4469" w:type="dxa"/>
          </w:tcPr>
          <w:p w:rsidR="004319A8" w:rsidRDefault="004319A8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Данилевская В.Г. </w:t>
            </w:r>
          </w:p>
        </w:tc>
      </w:tr>
      <w:tr w:rsidR="004319A8" w:rsidTr="00B41F07">
        <w:tc>
          <w:tcPr>
            <w:tcW w:w="2439" w:type="dxa"/>
            <w:vMerge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районном этапе фестиваля «Лихой казак Кубани»</w:t>
            </w:r>
          </w:p>
        </w:tc>
        <w:tc>
          <w:tcPr>
            <w:tcW w:w="4469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4319A8" w:rsidTr="00B41F07">
        <w:tc>
          <w:tcPr>
            <w:tcW w:w="2439" w:type="dxa"/>
            <w:vMerge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9A8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в рамках Всероссийского дня памяти жертв ДТП</w:t>
            </w:r>
          </w:p>
        </w:tc>
        <w:tc>
          <w:tcPr>
            <w:tcW w:w="4469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4319A8" w:rsidTr="00B41F07">
        <w:tc>
          <w:tcPr>
            <w:tcW w:w="2439" w:type="dxa"/>
            <w:vMerge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</w:tc>
        <w:tc>
          <w:tcPr>
            <w:tcW w:w="5948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толерантности </w:t>
            </w:r>
          </w:p>
        </w:tc>
        <w:tc>
          <w:tcPr>
            <w:tcW w:w="4469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4319A8" w:rsidTr="00B41F07">
        <w:tc>
          <w:tcPr>
            <w:tcW w:w="2439" w:type="dxa"/>
            <w:vMerge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319A8" w:rsidRDefault="004319A8" w:rsidP="0043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16-21.11.2016</w:t>
            </w:r>
          </w:p>
        </w:tc>
        <w:tc>
          <w:tcPr>
            <w:tcW w:w="5948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молодого учителя</w:t>
            </w:r>
          </w:p>
        </w:tc>
        <w:tc>
          <w:tcPr>
            <w:tcW w:w="4469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Сарвартдинов Г.И.</w:t>
            </w:r>
          </w:p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</w:tc>
      </w:tr>
      <w:tr w:rsidR="004319A8" w:rsidTr="00B41F07">
        <w:tc>
          <w:tcPr>
            <w:tcW w:w="2439" w:type="dxa"/>
            <w:vMerge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«Казачка Кубани»</w:t>
            </w:r>
          </w:p>
        </w:tc>
        <w:tc>
          <w:tcPr>
            <w:tcW w:w="4469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4319A8" w:rsidTr="00B41F07">
        <w:tc>
          <w:tcPr>
            <w:tcW w:w="2439" w:type="dxa"/>
            <w:vMerge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22.11.2016</w:t>
            </w:r>
          </w:p>
        </w:tc>
        <w:tc>
          <w:tcPr>
            <w:tcW w:w="5948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 лет со дня рождения русского писателя и этнографа Владимира Ивановича Даля (1801 год)</w:t>
            </w:r>
          </w:p>
        </w:tc>
        <w:tc>
          <w:tcPr>
            <w:tcW w:w="4469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Данилевская В.Г.</w:t>
            </w:r>
          </w:p>
        </w:tc>
      </w:tr>
      <w:tr w:rsidR="004319A8" w:rsidTr="00B41F07">
        <w:tc>
          <w:tcPr>
            <w:tcW w:w="2439" w:type="dxa"/>
            <w:vMerge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21-26.11.2016</w:t>
            </w:r>
          </w:p>
        </w:tc>
        <w:tc>
          <w:tcPr>
            <w:tcW w:w="5948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энергосбережения </w:t>
            </w:r>
          </w:p>
        </w:tc>
        <w:tc>
          <w:tcPr>
            <w:tcW w:w="4469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Руненко М.Ю.</w:t>
            </w:r>
          </w:p>
        </w:tc>
      </w:tr>
      <w:tr w:rsidR="004319A8" w:rsidTr="00B41F07">
        <w:tc>
          <w:tcPr>
            <w:tcW w:w="2439" w:type="dxa"/>
            <w:vMerge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26.11.2016</w:t>
            </w:r>
          </w:p>
        </w:tc>
        <w:tc>
          <w:tcPr>
            <w:tcW w:w="5948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«Путешествие в мир профессий»</w:t>
            </w:r>
          </w:p>
        </w:tc>
        <w:tc>
          <w:tcPr>
            <w:tcW w:w="4469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Ногина И.П.</w:t>
            </w:r>
          </w:p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Будняк Н.С.</w:t>
            </w:r>
          </w:p>
        </w:tc>
      </w:tr>
      <w:tr w:rsidR="004319A8" w:rsidTr="00B41F07">
        <w:tc>
          <w:tcPr>
            <w:tcW w:w="2439" w:type="dxa"/>
            <w:vMerge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27.11.2016</w:t>
            </w:r>
          </w:p>
        </w:tc>
        <w:tc>
          <w:tcPr>
            <w:tcW w:w="5948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 ко Дню матери в России</w:t>
            </w:r>
          </w:p>
        </w:tc>
        <w:tc>
          <w:tcPr>
            <w:tcW w:w="4469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136877" w:rsidTr="00776FAA">
        <w:tc>
          <w:tcPr>
            <w:tcW w:w="2439" w:type="dxa"/>
            <w:tcBorders>
              <w:top w:val="nil"/>
            </w:tcBorders>
          </w:tcPr>
          <w:p w:rsidR="00136877" w:rsidRDefault="00136877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136877" w:rsidRDefault="00136877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1.12.2016</w:t>
            </w:r>
          </w:p>
        </w:tc>
        <w:tc>
          <w:tcPr>
            <w:tcW w:w="5948" w:type="dxa"/>
          </w:tcPr>
          <w:p w:rsidR="00136877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9A8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приуроченная к Всемирному дню борьбы со СПИДом</w:t>
            </w:r>
          </w:p>
        </w:tc>
        <w:tc>
          <w:tcPr>
            <w:tcW w:w="4469" w:type="dxa"/>
          </w:tcPr>
          <w:p w:rsidR="00136877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5C1DB4" w:rsidTr="005C1DB4">
        <w:tc>
          <w:tcPr>
            <w:tcW w:w="2439" w:type="dxa"/>
            <w:vMerge w:val="restart"/>
            <w:textDirection w:val="btLr"/>
          </w:tcPr>
          <w:p w:rsidR="005C1DB4" w:rsidRDefault="005C1DB4" w:rsidP="005C1DB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DB4" w:rsidRDefault="005C1DB4" w:rsidP="005C1DB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DB4" w:rsidRDefault="005C1DB4" w:rsidP="005C1DB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Декабрь </w:t>
            </w:r>
          </w:p>
        </w:tc>
        <w:tc>
          <w:tcPr>
            <w:tcW w:w="1570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3.12.2016</w:t>
            </w:r>
          </w:p>
        </w:tc>
        <w:tc>
          <w:tcPr>
            <w:tcW w:w="5948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инвалидов </w:t>
            </w:r>
          </w:p>
        </w:tc>
        <w:tc>
          <w:tcPr>
            <w:tcW w:w="4469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4319A8" w:rsidTr="005C1DB4">
        <w:tc>
          <w:tcPr>
            <w:tcW w:w="2439" w:type="dxa"/>
            <w:vMerge/>
            <w:textDirection w:val="btLr"/>
          </w:tcPr>
          <w:p w:rsidR="004319A8" w:rsidRDefault="004319A8" w:rsidP="005C1DB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4319A8" w:rsidRDefault="004319A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9A8">
              <w:rPr>
                <w:rFonts w:ascii="Times New Roman" w:hAnsi="Times New Roman" w:cs="Times New Roman"/>
                <w:sz w:val="28"/>
                <w:szCs w:val="28"/>
              </w:rPr>
              <w:t>Краевая акция «Птицы в городе!»</w:t>
            </w:r>
          </w:p>
        </w:tc>
        <w:tc>
          <w:tcPr>
            <w:tcW w:w="4469" w:type="dxa"/>
          </w:tcPr>
          <w:p w:rsidR="004319A8" w:rsidRDefault="0071541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5C1DB4" w:rsidTr="00776FAA">
        <w:trPr>
          <w:trHeight w:val="548"/>
        </w:trPr>
        <w:tc>
          <w:tcPr>
            <w:tcW w:w="2439" w:type="dxa"/>
            <w:vMerge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3.12.2016</w:t>
            </w:r>
          </w:p>
        </w:tc>
        <w:tc>
          <w:tcPr>
            <w:tcW w:w="5948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неизвестного  Солдата </w:t>
            </w:r>
          </w:p>
        </w:tc>
        <w:tc>
          <w:tcPr>
            <w:tcW w:w="4469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5C1DB4" w:rsidTr="0032400D">
        <w:tc>
          <w:tcPr>
            <w:tcW w:w="2439" w:type="dxa"/>
            <w:vMerge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5.12.2016</w:t>
            </w:r>
          </w:p>
        </w:tc>
        <w:tc>
          <w:tcPr>
            <w:tcW w:w="5948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начала контрнаступления советских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войск против немецко-фашистских войск в битве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(1941 год)</w:t>
            </w:r>
          </w:p>
        </w:tc>
        <w:tc>
          <w:tcPr>
            <w:tcW w:w="4469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Смирнова С.А.</w:t>
            </w:r>
          </w:p>
        </w:tc>
      </w:tr>
      <w:tr w:rsidR="005C1DB4" w:rsidTr="0032400D">
        <w:tc>
          <w:tcPr>
            <w:tcW w:w="2439" w:type="dxa"/>
            <w:vMerge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9.12.2016</w:t>
            </w:r>
          </w:p>
        </w:tc>
        <w:tc>
          <w:tcPr>
            <w:tcW w:w="5948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Отечества </w:t>
            </w:r>
          </w:p>
        </w:tc>
        <w:tc>
          <w:tcPr>
            <w:tcW w:w="4469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5C1DB4" w:rsidTr="0032400D">
        <w:tc>
          <w:tcPr>
            <w:tcW w:w="2439" w:type="dxa"/>
            <w:vMerge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10.12.2016</w:t>
            </w:r>
          </w:p>
        </w:tc>
        <w:tc>
          <w:tcPr>
            <w:tcW w:w="5948" w:type="dxa"/>
          </w:tcPr>
          <w:p w:rsidR="005C1DB4" w:rsidRDefault="005C1DB4" w:rsidP="00FB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русского поэта Николая Алексеевича Некрасова (1821 год)</w:t>
            </w:r>
          </w:p>
        </w:tc>
        <w:tc>
          <w:tcPr>
            <w:tcW w:w="4469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Данилевская В.Г.</w:t>
            </w:r>
          </w:p>
        </w:tc>
      </w:tr>
      <w:tr w:rsidR="00715418" w:rsidTr="0032400D">
        <w:tc>
          <w:tcPr>
            <w:tcW w:w="2439" w:type="dxa"/>
            <w:vMerge/>
          </w:tcPr>
          <w:p w:rsidR="00715418" w:rsidRDefault="0071541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715418" w:rsidRDefault="0071541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715418" w:rsidRDefault="00715418" w:rsidP="00FB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18">
              <w:rPr>
                <w:rFonts w:ascii="Times New Roman" w:hAnsi="Times New Roman" w:cs="Times New Roman"/>
                <w:sz w:val="28"/>
                <w:szCs w:val="28"/>
              </w:rPr>
              <w:t>Фестиваль молодых учителей и их наставников «Педагогическая надежда».</w:t>
            </w:r>
          </w:p>
        </w:tc>
        <w:tc>
          <w:tcPr>
            <w:tcW w:w="4469" w:type="dxa"/>
          </w:tcPr>
          <w:p w:rsidR="00715418" w:rsidRDefault="0071541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Сарвартдинов Г.И.</w:t>
            </w:r>
          </w:p>
        </w:tc>
      </w:tr>
      <w:tr w:rsidR="005C1DB4" w:rsidTr="0032400D">
        <w:tc>
          <w:tcPr>
            <w:tcW w:w="2439" w:type="dxa"/>
            <w:vMerge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5C1DB4" w:rsidRDefault="005C1DB4" w:rsidP="00FB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лет со дня рождения русского историка и писателя Николая Михайловича Карамзина (1766 год)</w:t>
            </w:r>
          </w:p>
        </w:tc>
        <w:tc>
          <w:tcPr>
            <w:tcW w:w="4469" w:type="dxa"/>
          </w:tcPr>
          <w:p w:rsidR="005C1DB4" w:rsidRDefault="005C1DB4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  <w:p w:rsidR="005C1DB4" w:rsidRDefault="005C1DB4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Данилевская В.Г.</w:t>
            </w:r>
          </w:p>
        </w:tc>
      </w:tr>
      <w:tr w:rsidR="005C1DB4" w:rsidTr="0032400D">
        <w:tc>
          <w:tcPr>
            <w:tcW w:w="2439" w:type="dxa"/>
            <w:vMerge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5-10.12.2016</w:t>
            </w:r>
          </w:p>
        </w:tc>
        <w:tc>
          <w:tcPr>
            <w:tcW w:w="5948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«Час кода». Тематический урок информатики</w:t>
            </w:r>
          </w:p>
        </w:tc>
        <w:tc>
          <w:tcPr>
            <w:tcW w:w="4469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Сарвартдинов Г.И.</w:t>
            </w:r>
          </w:p>
        </w:tc>
      </w:tr>
      <w:tr w:rsidR="005C1DB4" w:rsidTr="0032400D">
        <w:tc>
          <w:tcPr>
            <w:tcW w:w="2439" w:type="dxa"/>
            <w:vMerge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12.12.2016</w:t>
            </w:r>
          </w:p>
        </w:tc>
        <w:tc>
          <w:tcPr>
            <w:tcW w:w="5948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4469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5C1DB4" w:rsidTr="0032400D">
        <w:tc>
          <w:tcPr>
            <w:tcW w:w="2439" w:type="dxa"/>
            <w:vMerge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13.12.2016</w:t>
            </w:r>
          </w:p>
        </w:tc>
        <w:tc>
          <w:tcPr>
            <w:tcW w:w="5948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атамана</w:t>
            </w:r>
          </w:p>
        </w:tc>
        <w:tc>
          <w:tcPr>
            <w:tcW w:w="4469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715418" w:rsidTr="0032400D">
        <w:tc>
          <w:tcPr>
            <w:tcW w:w="2439" w:type="dxa"/>
            <w:vMerge/>
          </w:tcPr>
          <w:p w:rsidR="00715418" w:rsidRDefault="0071541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715418" w:rsidRDefault="0071541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715418" w:rsidRDefault="0071541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краевого конкурса-фестиваля детского творчества «Светлый праздник-Рождество </w:t>
            </w:r>
            <w:proofErr w:type="gramStart"/>
            <w:r w:rsidRPr="00715418">
              <w:rPr>
                <w:rFonts w:ascii="Times New Roman" w:hAnsi="Times New Roman" w:cs="Times New Roman"/>
                <w:sz w:val="28"/>
                <w:szCs w:val="28"/>
              </w:rPr>
              <w:t>Христово</w:t>
            </w:r>
            <w:proofErr w:type="gramEnd"/>
            <w:r w:rsidRPr="00715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69" w:type="dxa"/>
          </w:tcPr>
          <w:p w:rsidR="00715418" w:rsidRDefault="0071541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И.В.</w:t>
            </w:r>
          </w:p>
        </w:tc>
      </w:tr>
      <w:tr w:rsidR="00715418" w:rsidTr="0032400D">
        <w:tc>
          <w:tcPr>
            <w:tcW w:w="2439" w:type="dxa"/>
            <w:vMerge/>
          </w:tcPr>
          <w:p w:rsidR="00715418" w:rsidRDefault="0071541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715418" w:rsidRDefault="0071541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715418" w:rsidRPr="00715418" w:rsidRDefault="0071541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18">
              <w:rPr>
                <w:rFonts w:ascii="Times New Roman" w:hAnsi="Times New Roman" w:cs="Times New Roman"/>
                <w:sz w:val="28"/>
                <w:szCs w:val="28"/>
              </w:rPr>
              <w:t>Слет «Земля отцов – моя земля», подведение итогов работы программы «Кубанский край – земля родная»</w:t>
            </w:r>
          </w:p>
        </w:tc>
        <w:tc>
          <w:tcPr>
            <w:tcW w:w="4469" w:type="dxa"/>
          </w:tcPr>
          <w:p w:rsidR="00715418" w:rsidRDefault="0071541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715418" w:rsidTr="0032400D">
        <w:tc>
          <w:tcPr>
            <w:tcW w:w="2439" w:type="dxa"/>
            <w:vMerge/>
          </w:tcPr>
          <w:p w:rsidR="00715418" w:rsidRDefault="0071541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715418" w:rsidRDefault="0071541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715418" w:rsidRPr="00715418" w:rsidRDefault="0071541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18">
              <w:rPr>
                <w:rFonts w:ascii="Times New Roman" w:hAnsi="Times New Roman" w:cs="Times New Roman"/>
                <w:sz w:val="28"/>
                <w:szCs w:val="28"/>
              </w:rPr>
              <w:t>Неделя «</w:t>
            </w:r>
            <w:proofErr w:type="spellStart"/>
            <w:r w:rsidRPr="00715418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715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69" w:type="dxa"/>
          </w:tcPr>
          <w:p w:rsidR="00715418" w:rsidRDefault="0071541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5C1DB4" w:rsidTr="0032400D">
        <w:tc>
          <w:tcPr>
            <w:tcW w:w="2439" w:type="dxa"/>
            <w:vMerge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25.12.2016</w:t>
            </w:r>
          </w:p>
        </w:tc>
        <w:tc>
          <w:tcPr>
            <w:tcW w:w="5948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лет со дня образования Содружества Независимых Государств </w:t>
            </w:r>
          </w:p>
        </w:tc>
        <w:tc>
          <w:tcPr>
            <w:tcW w:w="4469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DB4" w:rsidTr="0032400D">
        <w:tc>
          <w:tcPr>
            <w:tcW w:w="2439" w:type="dxa"/>
            <w:vMerge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C1DB4" w:rsidRDefault="005C1DB4" w:rsidP="005C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28.12.2016</w:t>
            </w:r>
          </w:p>
        </w:tc>
        <w:tc>
          <w:tcPr>
            <w:tcW w:w="5948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кино</w:t>
            </w:r>
          </w:p>
        </w:tc>
        <w:tc>
          <w:tcPr>
            <w:tcW w:w="4469" w:type="dxa"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Шипулина Н.В.</w:t>
            </w:r>
          </w:p>
        </w:tc>
      </w:tr>
      <w:tr w:rsidR="00715418" w:rsidTr="0032400D">
        <w:tc>
          <w:tcPr>
            <w:tcW w:w="2439" w:type="dxa"/>
            <w:vMerge/>
          </w:tcPr>
          <w:p w:rsidR="00715418" w:rsidRDefault="0071541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715418" w:rsidRDefault="00715418" w:rsidP="005C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715418" w:rsidRDefault="0071541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418">
              <w:rPr>
                <w:rFonts w:ascii="Times New Roman" w:hAnsi="Times New Roman" w:cs="Times New Roman"/>
                <w:sz w:val="28"/>
                <w:szCs w:val="28"/>
              </w:rPr>
              <w:t xml:space="preserve">Смотр общеобразовательных учреждений на </w:t>
            </w:r>
            <w:r w:rsidRPr="0071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лучшую организацию деятельности казачьих классов</w:t>
            </w:r>
          </w:p>
        </w:tc>
        <w:tc>
          <w:tcPr>
            <w:tcW w:w="4469" w:type="dxa"/>
          </w:tcPr>
          <w:p w:rsidR="00715418" w:rsidRDefault="0071541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Петренко Е.А.</w:t>
            </w:r>
          </w:p>
        </w:tc>
      </w:tr>
      <w:tr w:rsidR="00610133" w:rsidTr="0032400D">
        <w:tc>
          <w:tcPr>
            <w:tcW w:w="2439" w:type="dxa"/>
            <w:vMerge/>
          </w:tcPr>
          <w:p w:rsidR="00610133" w:rsidRDefault="00610133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10133" w:rsidRDefault="00610133" w:rsidP="005C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610133" w:rsidRPr="00715418" w:rsidRDefault="00610133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133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допризывной молодежи по пулевой стрельбе из пневматических винтовок</w:t>
            </w:r>
          </w:p>
        </w:tc>
        <w:tc>
          <w:tcPr>
            <w:tcW w:w="4469" w:type="dxa"/>
          </w:tcPr>
          <w:p w:rsidR="00610133" w:rsidRDefault="00610133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</w:tc>
      </w:tr>
      <w:tr w:rsidR="005C1DB4" w:rsidTr="0032400D">
        <w:tc>
          <w:tcPr>
            <w:tcW w:w="2439" w:type="dxa"/>
            <w:vMerge/>
          </w:tcPr>
          <w:p w:rsidR="005C1DB4" w:rsidRDefault="005C1DB4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C1DB4" w:rsidRDefault="005C1DB4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29.12.2016</w:t>
            </w:r>
          </w:p>
        </w:tc>
        <w:tc>
          <w:tcPr>
            <w:tcW w:w="5948" w:type="dxa"/>
          </w:tcPr>
          <w:p w:rsidR="005C1DB4" w:rsidRDefault="005C1DB4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«Новый год стучит в окно»</w:t>
            </w:r>
          </w:p>
        </w:tc>
        <w:tc>
          <w:tcPr>
            <w:tcW w:w="4469" w:type="dxa"/>
          </w:tcPr>
          <w:p w:rsidR="005C1DB4" w:rsidRDefault="005C1DB4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  <w:p w:rsidR="005C1DB4" w:rsidRDefault="005C1DB4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  <w:p w:rsidR="005C1DB4" w:rsidRDefault="005C1DB4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FD6323" w:rsidTr="00FD6323">
        <w:tc>
          <w:tcPr>
            <w:tcW w:w="2439" w:type="dxa"/>
            <w:vMerge w:val="restart"/>
            <w:textDirection w:val="btLr"/>
          </w:tcPr>
          <w:p w:rsidR="00FD6323" w:rsidRDefault="00FD6323" w:rsidP="00FD63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23" w:rsidRDefault="00FD6323" w:rsidP="00FD63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23" w:rsidRDefault="00FD6323" w:rsidP="00FD632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Январь </w:t>
            </w:r>
          </w:p>
        </w:tc>
        <w:tc>
          <w:tcPr>
            <w:tcW w:w="1570" w:type="dxa"/>
          </w:tcPr>
          <w:p w:rsidR="00FD6323" w:rsidRDefault="00FD632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9.01.2017</w:t>
            </w:r>
          </w:p>
        </w:tc>
        <w:tc>
          <w:tcPr>
            <w:tcW w:w="5948" w:type="dxa"/>
          </w:tcPr>
          <w:p w:rsidR="00FD6323" w:rsidRDefault="00FD632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детского кино </w:t>
            </w:r>
          </w:p>
        </w:tc>
        <w:tc>
          <w:tcPr>
            <w:tcW w:w="4469" w:type="dxa"/>
          </w:tcPr>
          <w:p w:rsidR="00FD6323" w:rsidRDefault="00FD632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Шипулина Н.В. </w:t>
            </w:r>
          </w:p>
        </w:tc>
      </w:tr>
      <w:tr w:rsidR="00FD6323" w:rsidTr="0032400D">
        <w:tc>
          <w:tcPr>
            <w:tcW w:w="2439" w:type="dxa"/>
            <w:vMerge/>
          </w:tcPr>
          <w:p w:rsidR="00FD6323" w:rsidRDefault="00FD6323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FD6323" w:rsidRDefault="00FD632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10.01.2017</w:t>
            </w:r>
          </w:p>
        </w:tc>
        <w:tc>
          <w:tcPr>
            <w:tcW w:w="5948" w:type="dxa"/>
          </w:tcPr>
          <w:p w:rsidR="00FD6323" w:rsidRDefault="00FD632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атамана </w:t>
            </w:r>
          </w:p>
        </w:tc>
        <w:tc>
          <w:tcPr>
            <w:tcW w:w="4469" w:type="dxa"/>
          </w:tcPr>
          <w:p w:rsidR="00FD6323" w:rsidRDefault="00FD632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FD6323" w:rsidTr="0032400D">
        <w:tc>
          <w:tcPr>
            <w:tcW w:w="2439" w:type="dxa"/>
            <w:vMerge/>
          </w:tcPr>
          <w:p w:rsidR="00FD6323" w:rsidRDefault="00FD6323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FD6323" w:rsidRDefault="00FD632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11.01.2017</w:t>
            </w:r>
          </w:p>
        </w:tc>
        <w:tc>
          <w:tcPr>
            <w:tcW w:w="5948" w:type="dxa"/>
          </w:tcPr>
          <w:p w:rsidR="00FD6323" w:rsidRDefault="00FD632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кружковой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поделок, концерт)</w:t>
            </w:r>
          </w:p>
        </w:tc>
        <w:tc>
          <w:tcPr>
            <w:tcW w:w="4469" w:type="dxa"/>
          </w:tcPr>
          <w:p w:rsidR="00FD6323" w:rsidRDefault="00FD632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И.В.</w:t>
            </w:r>
          </w:p>
        </w:tc>
      </w:tr>
      <w:tr w:rsidR="00FD6323" w:rsidTr="0032400D">
        <w:tc>
          <w:tcPr>
            <w:tcW w:w="2439" w:type="dxa"/>
            <w:vMerge/>
          </w:tcPr>
          <w:p w:rsidR="00FD6323" w:rsidRDefault="00FD6323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FD6323" w:rsidRDefault="00FD632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5948" w:type="dxa"/>
          </w:tcPr>
          <w:p w:rsidR="00FD6323" w:rsidRDefault="00FD632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месячника оборонно-массовой и военно-патриотической работы</w:t>
            </w:r>
          </w:p>
        </w:tc>
        <w:tc>
          <w:tcPr>
            <w:tcW w:w="4469" w:type="dxa"/>
          </w:tcPr>
          <w:p w:rsidR="00FD6323" w:rsidRDefault="00FD632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  <w:p w:rsidR="00FD6323" w:rsidRDefault="00FD632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  <w:p w:rsidR="00FD6323" w:rsidRDefault="00FD632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</w:tc>
      </w:tr>
      <w:tr w:rsidR="00445585" w:rsidTr="0032400D">
        <w:tc>
          <w:tcPr>
            <w:tcW w:w="2439" w:type="dxa"/>
            <w:vMerge/>
          </w:tcPr>
          <w:p w:rsidR="00445585" w:rsidRDefault="0044558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585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«Будущий воин» среди допризывной молодежи</w:t>
            </w:r>
          </w:p>
        </w:tc>
        <w:tc>
          <w:tcPr>
            <w:tcW w:w="4469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</w:tc>
      </w:tr>
      <w:tr w:rsidR="00FD6323" w:rsidTr="0032400D">
        <w:tc>
          <w:tcPr>
            <w:tcW w:w="2439" w:type="dxa"/>
            <w:vMerge/>
          </w:tcPr>
          <w:p w:rsidR="00FD6323" w:rsidRDefault="00FD6323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FD6323" w:rsidRDefault="00FD632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27.01.2017 </w:t>
            </w:r>
          </w:p>
        </w:tc>
        <w:tc>
          <w:tcPr>
            <w:tcW w:w="5948" w:type="dxa"/>
          </w:tcPr>
          <w:p w:rsidR="00FD6323" w:rsidRDefault="00FD632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памяти жертв Холокоста </w:t>
            </w:r>
          </w:p>
        </w:tc>
        <w:tc>
          <w:tcPr>
            <w:tcW w:w="4469" w:type="dxa"/>
          </w:tcPr>
          <w:p w:rsidR="00FD6323" w:rsidRDefault="00FD632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</w:tc>
      </w:tr>
      <w:tr w:rsidR="00FD6323" w:rsidTr="0032400D">
        <w:tc>
          <w:tcPr>
            <w:tcW w:w="2439" w:type="dxa"/>
            <w:vMerge/>
          </w:tcPr>
          <w:p w:rsidR="00FD6323" w:rsidRDefault="00FD6323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FD6323" w:rsidRDefault="00FD632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29.01.2017</w:t>
            </w:r>
          </w:p>
        </w:tc>
        <w:tc>
          <w:tcPr>
            <w:tcW w:w="5948" w:type="dxa"/>
          </w:tcPr>
          <w:p w:rsidR="00FD6323" w:rsidRDefault="00FD632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«Святки»</w:t>
            </w:r>
          </w:p>
        </w:tc>
        <w:tc>
          <w:tcPr>
            <w:tcW w:w="4469" w:type="dxa"/>
          </w:tcPr>
          <w:p w:rsidR="00FD6323" w:rsidRDefault="00FD632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Сарвартдинов Г.И.</w:t>
            </w:r>
          </w:p>
        </w:tc>
      </w:tr>
      <w:tr w:rsidR="006732A3" w:rsidTr="006732A3">
        <w:tc>
          <w:tcPr>
            <w:tcW w:w="2439" w:type="dxa"/>
            <w:vMerge w:val="restart"/>
            <w:textDirection w:val="btLr"/>
          </w:tcPr>
          <w:p w:rsidR="006732A3" w:rsidRDefault="006732A3" w:rsidP="006732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2A3" w:rsidRDefault="006732A3" w:rsidP="006732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2A3" w:rsidRDefault="006732A3" w:rsidP="006732A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Февраль </w:t>
            </w:r>
          </w:p>
        </w:tc>
        <w:tc>
          <w:tcPr>
            <w:tcW w:w="1570" w:type="dxa"/>
          </w:tcPr>
          <w:p w:rsidR="006732A3" w:rsidRDefault="006732A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8.02.2017</w:t>
            </w:r>
          </w:p>
        </w:tc>
        <w:tc>
          <w:tcPr>
            <w:tcW w:w="5948" w:type="dxa"/>
          </w:tcPr>
          <w:p w:rsidR="006732A3" w:rsidRDefault="006732A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 песен военных лет  «Песня в солдатской шинели»</w:t>
            </w:r>
          </w:p>
        </w:tc>
        <w:tc>
          <w:tcPr>
            <w:tcW w:w="4469" w:type="dxa"/>
          </w:tcPr>
          <w:p w:rsidR="006732A3" w:rsidRDefault="006732A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  <w:p w:rsidR="006732A3" w:rsidRDefault="006732A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6732A3" w:rsidTr="0032400D">
        <w:tc>
          <w:tcPr>
            <w:tcW w:w="2439" w:type="dxa"/>
            <w:vMerge/>
          </w:tcPr>
          <w:p w:rsidR="006732A3" w:rsidRDefault="006732A3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732A3" w:rsidRDefault="006732A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8.02.2017 </w:t>
            </w:r>
          </w:p>
        </w:tc>
        <w:tc>
          <w:tcPr>
            <w:tcW w:w="5948" w:type="dxa"/>
          </w:tcPr>
          <w:p w:rsidR="006732A3" w:rsidRDefault="006732A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российской науки </w:t>
            </w:r>
          </w:p>
        </w:tc>
        <w:tc>
          <w:tcPr>
            <w:tcW w:w="4469" w:type="dxa"/>
          </w:tcPr>
          <w:p w:rsidR="006732A3" w:rsidRDefault="006732A3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Ногина И.П.</w:t>
            </w:r>
          </w:p>
        </w:tc>
      </w:tr>
      <w:tr w:rsidR="00445585" w:rsidTr="00B41F07">
        <w:tc>
          <w:tcPr>
            <w:tcW w:w="2439" w:type="dxa"/>
            <w:vMerge/>
          </w:tcPr>
          <w:p w:rsidR="00445585" w:rsidRDefault="0044558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45585" w:rsidRP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vAlign w:val="center"/>
          </w:tcPr>
          <w:p w:rsidR="00445585" w:rsidRPr="00445585" w:rsidRDefault="00445585" w:rsidP="00445585">
            <w:pPr>
              <w:shd w:val="clear" w:color="auto" w:fill="FFFFFF"/>
              <w:tabs>
                <w:tab w:val="left" w:pos="0"/>
              </w:tabs>
              <w:ind w:left="64" w:right="-2" w:hanging="64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Участие в ф</w:t>
            </w:r>
            <w:r w:rsidRPr="00445585">
              <w:rPr>
                <w:rFonts w:ascii="Times New Roman" w:hAnsi="Times New Roman"/>
                <w:sz w:val="28"/>
                <w:szCs w:val="24"/>
              </w:rPr>
              <w:t>ести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вале </w:t>
            </w:r>
            <w:r w:rsidRPr="00445585">
              <w:rPr>
                <w:rFonts w:ascii="Times New Roman" w:hAnsi="Times New Roman"/>
                <w:sz w:val="28"/>
                <w:szCs w:val="24"/>
              </w:rPr>
              <w:t xml:space="preserve"> «Пою мое Отечество»</w:t>
            </w:r>
          </w:p>
        </w:tc>
        <w:tc>
          <w:tcPr>
            <w:tcW w:w="4469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210366" w:rsidTr="00B41F07">
        <w:tc>
          <w:tcPr>
            <w:tcW w:w="2439" w:type="dxa"/>
            <w:vMerge/>
          </w:tcPr>
          <w:p w:rsidR="00210366" w:rsidRDefault="00210366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10366" w:rsidRPr="00445585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5948" w:type="dxa"/>
            <w:vAlign w:val="center"/>
          </w:tcPr>
          <w:p w:rsidR="00210366" w:rsidRDefault="00210366" w:rsidP="00445585">
            <w:pPr>
              <w:shd w:val="clear" w:color="auto" w:fill="FFFFFF"/>
              <w:tabs>
                <w:tab w:val="left" w:pos="0"/>
              </w:tabs>
              <w:ind w:left="64" w:right="-2" w:hanging="6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10366">
              <w:rPr>
                <w:rFonts w:ascii="Times New Roman" w:hAnsi="Times New Roman"/>
                <w:sz w:val="28"/>
                <w:szCs w:val="24"/>
              </w:rPr>
              <w:t>День вывода войск из Афганистана (1989)</w:t>
            </w:r>
          </w:p>
        </w:tc>
        <w:tc>
          <w:tcPr>
            <w:tcW w:w="4469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445585" w:rsidTr="0032400D">
        <w:tc>
          <w:tcPr>
            <w:tcW w:w="2439" w:type="dxa"/>
            <w:vMerge/>
          </w:tcPr>
          <w:p w:rsidR="00445585" w:rsidRDefault="0044558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15.02.2017 </w:t>
            </w:r>
          </w:p>
        </w:tc>
        <w:tc>
          <w:tcPr>
            <w:tcW w:w="5948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о россиянах, исполнявших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служебный долг за пределами Отечества </w:t>
            </w:r>
          </w:p>
        </w:tc>
        <w:tc>
          <w:tcPr>
            <w:tcW w:w="4469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Беленькая Л.П.</w:t>
            </w:r>
          </w:p>
        </w:tc>
      </w:tr>
      <w:tr w:rsidR="00210366" w:rsidTr="0032400D">
        <w:tc>
          <w:tcPr>
            <w:tcW w:w="2439" w:type="dxa"/>
            <w:vMerge/>
          </w:tcPr>
          <w:p w:rsidR="00210366" w:rsidRDefault="00210366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210366" w:rsidRDefault="00210366" w:rsidP="0021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6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фестиваля по гиревому спорту среди допризывной молодежи Абинского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366">
              <w:rPr>
                <w:rFonts w:ascii="Times New Roman" w:hAnsi="Times New Roman" w:cs="Times New Roman"/>
                <w:sz w:val="28"/>
                <w:szCs w:val="28"/>
              </w:rPr>
              <w:t xml:space="preserve">памяти Е.П. </w:t>
            </w:r>
            <w:proofErr w:type="spellStart"/>
            <w:r w:rsidRPr="00210366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</w:p>
        </w:tc>
        <w:tc>
          <w:tcPr>
            <w:tcW w:w="4469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</w:tc>
      </w:tr>
      <w:tr w:rsidR="00445585" w:rsidTr="0032400D">
        <w:tc>
          <w:tcPr>
            <w:tcW w:w="2439" w:type="dxa"/>
            <w:vMerge/>
          </w:tcPr>
          <w:p w:rsidR="00445585" w:rsidRDefault="0044558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5948" w:type="dxa"/>
          </w:tcPr>
          <w:p w:rsidR="00445585" w:rsidRDefault="00445585" w:rsidP="00FD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Малая спартакиада «Виват, защитники Отечества» </w:t>
            </w:r>
          </w:p>
        </w:tc>
        <w:tc>
          <w:tcPr>
            <w:tcW w:w="4469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</w:tc>
      </w:tr>
      <w:tr w:rsidR="00445585" w:rsidTr="0032400D">
        <w:tc>
          <w:tcPr>
            <w:tcW w:w="2439" w:type="dxa"/>
            <w:vMerge/>
          </w:tcPr>
          <w:p w:rsidR="00445585" w:rsidRDefault="0044558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5948" w:type="dxa"/>
          </w:tcPr>
          <w:p w:rsidR="00445585" w:rsidRPr="00FD6323" w:rsidRDefault="00445585" w:rsidP="00FD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323">
              <w:rPr>
                <w:rFonts w:ascii="Times New Roman" w:hAnsi="Times New Roman" w:cs="Times New Roman"/>
                <w:sz w:val="28"/>
                <w:szCs w:val="28"/>
              </w:rPr>
              <w:t>Участие в исторической викторине «Мы с тобой казаки!»</w:t>
            </w:r>
          </w:p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</w:tc>
      </w:tr>
      <w:tr w:rsidR="00445585" w:rsidTr="0032400D">
        <w:tc>
          <w:tcPr>
            <w:tcW w:w="2439" w:type="dxa"/>
            <w:vMerge/>
          </w:tcPr>
          <w:p w:rsidR="00445585" w:rsidRDefault="0044558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21.02.2017 </w:t>
            </w:r>
          </w:p>
        </w:tc>
        <w:tc>
          <w:tcPr>
            <w:tcW w:w="5948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4469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Данилевская В.Г.</w:t>
            </w:r>
          </w:p>
        </w:tc>
      </w:tr>
      <w:tr w:rsidR="00210366" w:rsidTr="0032400D">
        <w:tc>
          <w:tcPr>
            <w:tcW w:w="2439" w:type="dxa"/>
            <w:vMerge/>
          </w:tcPr>
          <w:p w:rsidR="00210366" w:rsidRDefault="00210366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6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пулевой стрельбе из пневматической винтовки, посвященные Дню защитника Отечества</w:t>
            </w:r>
          </w:p>
        </w:tc>
        <w:tc>
          <w:tcPr>
            <w:tcW w:w="4469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</w:tc>
      </w:tr>
      <w:tr w:rsidR="00210366" w:rsidTr="0032400D">
        <w:tc>
          <w:tcPr>
            <w:tcW w:w="2439" w:type="dxa"/>
            <w:vMerge/>
          </w:tcPr>
          <w:p w:rsidR="00210366" w:rsidRDefault="00210366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210366" w:rsidRPr="00210366" w:rsidRDefault="00210366" w:rsidP="00210366">
            <w:pPr>
              <w:shd w:val="clear" w:color="auto" w:fill="FFFFFF"/>
              <w:tabs>
                <w:tab w:val="left" w:pos="0"/>
              </w:tabs>
              <w:ind w:left="64" w:right="-2" w:hanging="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366">
              <w:rPr>
                <w:rFonts w:ascii="Times New Roman" w:hAnsi="Times New Roman"/>
                <w:color w:val="000000"/>
                <w:spacing w:val="-2"/>
                <w:sz w:val="28"/>
                <w:szCs w:val="24"/>
              </w:rPr>
              <w:t xml:space="preserve">Районный конкурс «А ну-ка, парни!» </w:t>
            </w:r>
          </w:p>
        </w:tc>
        <w:tc>
          <w:tcPr>
            <w:tcW w:w="4469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</w:tc>
      </w:tr>
      <w:tr w:rsidR="00445585" w:rsidTr="0032400D">
        <w:tc>
          <w:tcPr>
            <w:tcW w:w="2439" w:type="dxa"/>
            <w:vMerge/>
          </w:tcPr>
          <w:p w:rsidR="00445585" w:rsidRDefault="0044558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23.02.2017</w:t>
            </w:r>
          </w:p>
        </w:tc>
        <w:tc>
          <w:tcPr>
            <w:tcW w:w="5948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Отечества. Закрытие месячника оборонно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ассовой и военно – патриотической работы</w:t>
            </w:r>
          </w:p>
        </w:tc>
        <w:tc>
          <w:tcPr>
            <w:tcW w:w="4469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445585" w:rsidTr="006732A3">
        <w:tc>
          <w:tcPr>
            <w:tcW w:w="2439" w:type="dxa"/>
            <w:tcBorders>
              <w:top w:val="nil"/>
            </w:tcBorders>
          </w:tcPr>
          <w:p w:rsidR="00445585" w:rsidRDefault="0044558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25.02.2017</w:t>
            </w:r>
          </w:p>
        </w:tc>
        <w:tc>
          <w:tcPr>
            <w:tcW w:w="5948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«Фестиваль патриотической песни»</w:t>
            </w:r>
          </w:p>
        </w:tc>
        <w:tc>
          <w:tcPr>
            <w:tcW w:w="4469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Е.А. </w:t>
            </w:r>
          </w:p>
        </w:tc>
      </w:tr>
      <w:tr w:rsidR="00445585" w:rsidTr="00663995">
        <w:tc>
          <w:tcPr>
            <w:tcW w:w="2439" w:type="dxa"/>
            <w:vMerge w:val="restart"/>
            <w:textDirection w:val="btLr"/>
          </w:tcPr>
          <w:p w:rsidR="00445585" w:rsidRDefault="00445585" w:rsidP="0066399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85" w:rsidRDefault="00445585" w:rsidP="0066399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85" w:rsidRDefault="00445585" w:rsidP="0066399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Март </w:t>
            </w:r>
          </w:p>
        </w:tc>
        <w:tc>
          <w:tcPr>
            <w:tcW w:w="1570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1.03.2017</w:t>
            </w:r>
          </w:p>
        </w:tc>
        <w:tc>
          <w:tcPr>
            <w:tcW w:w="5948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4469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210366" w:rsidTr="00663995">
        <w:tc>
          <w:tcPr>
            <w:tcW w:w="2439" w:type="dxa"/>
            <w:vMerge/>
            <w:textDirection w:val="btLr"/>
          </w:tcPr>
          <w:p w:rsidR="00210366" w:rsidRDefault="00210366" w:rsidP="0066399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6">
              <w:rPr>
                <w:rFonts w:ascii="Times New Roman" w:hAnsi="Times New Roman" w:cs="Times New Roman"/>
                <w:sz w:val="28"/>
                <w:szCs w:val="28"/>
              </w:rPr>
              <w:t>Районный конкурс на лучшую организацию работы по профилактике наркомании среди детей и молодежи</w:t>
            </w:r>
          </w:p>
        </w:tc>
        <w:tc>
          <w:tcPr>
            <w:tcW w:w="4469" w:type="dxa"/>
          </w:tcPr>
          <w:p w:rsidR="00210366" w:rsidRDefault="00210366" w:rsidP="0021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85" w:rsidTr="0032400D">
        <w:tc>
          <w:tcPr>
            <w:tcW w:w="2439" w:type="dxa"/>
            <w:vMerge/>
          </w:tcPr>
          <w:p w:rsidR="00445585" w:rsidRDefault="0044558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8.03.2017</w:t>
            </w:r>
          </w:p>
        </w:tc>
        <w:tc>
          <w:tcPr>
            <w:tcW w:w="5948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день. Праздничный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 «Тысяча и одно пожелание»</w:t>
            </w:r>
          </w:p>
        </w:tc>
        <w:tc>
          <w:tcPr>
            <w:tcW w:w="4469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Петренко Е.А.</w:t>
            </w:r>
          </w:p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 Н.А.</w:t>
            </w:r>
          </w:p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</w:tc>
      </w:tr>
      <w:tr w:rsidR="00445585" w:rsidTr="0032400D">
        <w:tc>
          <w:tcPr>
            <w:tcW w:w="2439" w:type="dxa"/>
            <w:vMerge/>
          </w:tcPr>
          <w:p w:rsidR="00445585" w:rsidRDefault="0044558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18.03.2017</w:t>
            </w:r>
          </w:p>
        </w:tc>
        <w:tc>
          <w:tcPr>
            <w:tcW w:w="5948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воссоединения Крыма с Россией </w:t>
            </w:r>
          </w:p>
        </w:tc>
        <w:tc>
          <w:tcPr>
            <w:tcW w:w="4469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210366" w:rsidTr="0032400D">
        <w:tc>
          <w:tcPr>
            <w:tcW w:w="2439" w:type="dxa"/>
            <w:vMerge/>
          </w:tcPr>
          <w:p w:rsidR="00210366" w:rsidRDefault="00210366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6">
              <w:rPr>
                <w:rFonts w:ascii="Times New Roman" w:hAnsi="Times New Roman" w:cs="Times New Roman"/>
                <w:sz w:val="28"/>
                <w:szCs w:val="28"/>
              </w:rPr>
              <w:t>Всероссийский интернет урок «Имею право знать»</w:t>
            </w:r>
          </w:p>
        </w:tc>
        <w:tc>
          <w:tcPr>
            <w:tcW w:w="4469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Сарвартдинов Г.И.</w:t>
            </w:r>
          </w:p>
        </w:tc>
      </w:tr>
      <w:tr w:rsidR="00445585" w:rsidTr="0032400D">
        <w:tc>
          <w:tcPr>
            <w:tcW w:w="2439" w:type="dxa"/>
            <w:vMerge/>
          </w:tcPr>
          <w:p w:rsidR="00445585" w:rsidRDefault="0044558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25.03.2017</w:t>
            </w:r>
          </w:p>
        </w:tc>
        <w:tc>
          <w:tcPr>
            <w:tcW w:w="5948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«Литературная гостиная»</w:t>
            </w:r>
          </w:p>
        </w:tc>
        <w:tc>
          <w:tcPr>
            <w:tcW w:w="4469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Данилевская В.Г.</w:t>
            </w:r>
          </w:p>
        </w:tc>
      </w:tr>
      <w:tr w:rsidR="00445585" w:rsidTr="0032400D">
        <w:tc>
          <w:tcPr>
            <w:tcW w:w="2439" w:type="dxa"/>
            <w:vMerge/>
          </w:tcPr>
          <w:p w:rsidR="00445585" w:rsidRDefault="0044558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27-31.03.2017</w:t>
            </w:r>
          </w:p>
        </w:tc>
        <w:tc>
          <w:tcPr>
            <w:tcW w:w="5948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4469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Левчикова Л.А.</w:t>
            </w:r>
          </w:p>
        </w:tc>
      </w:tr>
      <w:tr w:rsidR="00210366" w:rsidTr="0032400D">
        <w:tc>
          <w:tcPr>
            <w:tcW w:w="2439" w:type="dxa"/>
            <w:vMerge/>
          </w:tcPr>
          <w:p w:rsidR="00210366" w:rsidRDefault="00210366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6">
              <w:rPr>
                <w:rFonts w:ascii="Times New Roman" w:hAnsi="Times New Roman" w:cs="Times New Roman"/>
                <w:sz w:val="28"/>
                <w:szCs w:val="28"/>
              </w:rPr>
              <w:t>Муниципальный тур краевого конкурса юных чтецов «Живая классика»</w:t>
            </w:r>
          </w:p>
        </w:tc>
        <w:tc>
          <w:tcPr>
            <w:tcW w:w="4469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Данилевская В.Г.</w:t>
            </w:r>
          </w:p>
        </w:tc>
      </w:tr>
      <w:tr w:rsidR="00210366" w:rsidTr="0032400D">
        <w:tc>
          <w:tcPr>
            <w:tcW w:w="2439" w:type="dxa"/>
            <w:vMerge/>
          </w:tcPr>
          <w:p w:rsidR="00210366" w:rsidRDefault="00210366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210366" w:rsidRP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6">
              <w:rPr>
                <w:rFonts w:ascii="Times New Roman" w:hAnsi="Times New Roman" w:cs="Times New Roman"/>
                <w:sz w:val="28"/>
                <w:szCs w:val="28"/>
              </w:rPr>
              <w:t>Педагогическая конференция «Мой вклад в развитие образования района»</w:t>
            </w:r>
          </w:p>
        </w:tc>
        <w:tc>
          <w:tcPr>
            <w:tcW w:w="4469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445585" w:rsidTr="0032400D">
        <w:tc>
          <w:tcPr>
            <w:tcW w:w="2439" w:type="dxa"/>
            <w:vMerge/>
          </w:tcPr>
          <w:p w:rsidR="00445585" w:rsidRDefault="0044558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27-31.03.2017</w:t>
            </w:r>
          </w:p>
        </w:tc>
        <w:tc>
          <w:tcPr>
            <w:tcW w:w="5948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музыки для детей и юношества </w:t>
            </w:r>
          </w:p>
        </w:tc>
        <w:tc>
          <w:tcPr>
            <w:tcW w:w="4469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Енина Т.М.</w:t>
            </w:r>
          </w:p>
        </w:tc>
      </w:tr>
      <w:tr w:rsidR="00445585" w:rsidTr="001A3C63">
        <w:tc>
          <w:tcPr>
            <w:tcW w:w="2439" w:type="dxa"/>
            <w:vMerge w:val="restart"/>
            <w:textDirection w:val="btLr"/>
          </w:tcPr>
          <w:p w:rsidR="00445585" w:rsidRDefault="00445585" w:rsidP="001A3C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85" w:rsidRDefault="00445585" w:rsidP="001A3C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85" w:rsidRDefault="00445585" w:rsidP="001A3C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Апрель</w:t>
            </w:r>
          </w:p>
        </w:tc>
        <w:tc>
          <w:tcPr>
            <w:tcW w:w="1570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2.04.2017</w:t>
            </w:r>
          </w:p>
        </w:tc>
        <w:tc>
          <w:tcPr>
            <w:tcW w:w="5948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единения народов Беларуси и России</w:t>
            </w:r>
          </w:p>
        </w:tc>
        <w:tc>
          <w:tcPr>
            <w:tcW w:w="4469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</w:tc>
      </w:tr>
      <w:tr w:rsidR="00210366" w:rsidTr="001A3C63">
        <w:tc>
          <w:tcPr>
            <w:tcW w:w="2439" w:type="dxa"/>
            <w:vMerge/>
            <w:textDirection w:val="btLr"/>
          </w:tcPr>
          <w:p w:rsidR="00210366" w:rsidRDefault="00210366" w:rsidP="001A3C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9.04.2017</w:t>
            </w:r>
          </w:p>
        </w:tc>
        <w:tc>
          <w:tcPr>
            <w:tcW w:w="5948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6">
              <w:rPr>
                <w:rFonts w:ascii="Times New Roman" w:hAnsi="Times New Roman" w:cs="Times New Roman"/>
                <w:sz w:val="28"/>
                <w:szCs w:val="28"/>
              </w:rPr>
              <w:t>Акция «30 дней до Победы»</w:t>
            </w:r>
          </w:p>
        </w:tc>
        <w:tc>
          <w:tcPr>
            <w:tcW w:w="4469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445585" w:rsidTr="0032400D">
        <w:tc>
          <w:tcPr>
            <w:tcW w:w="2439" w:type="dxa"/>
            <w:vMerge/>
          </w:tcPr>
          <w:p w:rsidR="00445585" w:rsidRDefault="0044558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</w:tc>
        <w:tc>
          <w:tcPr>
            <w:tcW w:w="5948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атамана </w:t>
            </w:r>
          </w:p>
        </w:tc>
        <w:tc>
          <w:tcPr>
            <w:tcW w:w="4469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445585" w:rsidTr="0032400D">
        <w:tc>
          <w:tcPr>
            <w:tcW w:w="2439" w:type="dxa"/>
            <w:vMerge/>
          </w:tcPr>
          <w:p w:rsidR="00445585" w:rsidRDefault="0044558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12.04.2017</w:t>
            </w:r>
          </w:p>
        </w:tc>
        <w:tc>
          <w:tcPr>
            <w:tcW w:w="5948" w:type="dxa"/>
          </w:tcPr>
          <w:p w:rsidR="00445585" w:rsidRDefault="00445585" w:rsidP="0055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атамана ко Дню Космонавтики Гагаринский урок «Космос – это мы»</w:t>
            </w:r>
          </w:p>
        </w:tc>
        <w:tc>
          <w:tcPr>
            <w:tcW w:w="4469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Петренко Е.А.</w:t>
            </w:r>
          </w:p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Н.А. </w:t>
            </w:r>
          </w:p>
        </w:tc>
      </w:tr>
      <w:tr w:rsidR="00210366" w:rsidTr="0032400D">
        <w:tc>
          <w:tcPr>
            <w:tcW w:w="2439" w:type="dxa"/>
            <w:vMerge/>
          </w:tcPr>
          <w:p w:rsidR="00210366" w:rsidRDefault="00210366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210366" w:rsidRDefault="00210366" w:rsidP="0055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6">
              <w:rPr>
                <w:rFonts w:ascii="Times New Roman" w:hAnsi="Times New Roman" w:cs="Times New Roman"/>
                <w:sz w:val="28"/>
                <w:szCs w:val="28"/>
              </w:rPr>
              <w:t>Краевая профилактическая акция «Безопасная Кубань»</w:t>
            </w:r>
          </w:p>
        </w:tc>
        <w:tc>
          <w:tcPr>
            <w:tcW w:w="4469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</w:tc>
      </w:tr>
      <w:tr w:rsidR="00210366" w:rsidTr="0032400D">
        <w:tc>
          <w:tcPr>
            <w:tcW w:w="2439" w:type="dxa"/>
            <w:vMerge/>
          </w:tcPr>
          <w:p w:rsidR="00210366" w:rsidRDefault="00210366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210366" w:rsidRPr="00210366" w:rsidRDefault="00210366" w:rsidP="0055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6">
              <w:rPr>
                <w:rFonts w:ascii="Times New Roman" w:hAnsi="Times New Roman" w:cs="Times New Roman"/>
                <w:sz w:val="28"/>
                <w:szCs w:val="28"/>
              </w:rPr>
              <w:t>Конкурс «Лучший орган школьного (ученического) самоуправления»</w:t>
            </w:r>
          </w:p>
        </w:tc>
        <w:tc>
          <w:tcPr>
            <w:tcW w:w="4469" w:type="dxa"/>
          </w:tcPr>
          <w:p w:rsidR="00210366" w:rsidRDefault="0021036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445585" w:rsidTr="0032400D">
        <w:tc>
          <w:tcPr>
            <w:tcW w:w="2439" w:type="dxa"/>
            <w:vMerge/>
          </w:tcPr>
          <w:p w:rsidR="00445585" w:rsidRDefault="0044558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18.04.2017</w:t>
            </w:r>
          </w:p>
        </w:tc>
        <w:tc>
          <w:tcPr>
            <w:tcW w:w="5948" w:type="dxa"/>
          </w:tcPr>
          <w:p w:rsidR="00445585" w:rsidRDefault="00445585" w:rsidP="0055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русских воинов князя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Александра Невского над немецкими рыцарями на Чудском озере (Ледовое побоище, 1242 год)</w:t>
            </w:r>
          </w:p>
        </w:tc>
        <w:tc>
          <w:tcPr>
            <w:tcW w:w="4469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Смирнова С.А.</w:t>
            </w:r>
          </w:p>
        </w:tc>
      </w:tr>
      <w:tr w:rsidR="00445585" w:rsidTr="0032400D">
        <w:tc>
          <w:tcPr>
            <w:tcW w:w="2439" w:type="dxa"/>
            <w:vMerge/>
          </w:tcPr>
          <w:p w:rsidR="00445585" w:rsidRDefault="0044558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  <w:tc>
          <w:tcPr>
            <w:tcW w:w="5948" w:type="dxa"/>
          </w:tcPr>
          <w:p w:rsidR="00445585" w:rsidRDefault="00445585" w:rsidP="0055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4469" w:type="dxa"/>
          </w:tcPr>
          <w:p w:rsidR="00445585" w:rsidRDefault="0044558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8E6515" w:rsidTr="0032400D">
        <w:tc>
          <w:tcPr>
            <w:tcW w:w="2439" w:type="dxa"/>
            <w:vMerge/>
          </w:tcPr>
          <w:p w:rsidR="008E6515" w:rsidRDefault="008E651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515" w:rsidRDefault="008E6515" w:rsidP="00B4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  <w:tc>
          <w:tcPr>
            <w:tcW w:w="5948" w:type="dxa"/>
          </w:tcPr>
          <w:p w:rsidR="008E6515" w:rsidRDefault="008E6515" w:rsidP="00B4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6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Дню реа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билитации кубанского казачества</w:t>
            </w:r>
          </w:p>
        </w:tc>
        <w:tc>
          <w:tcPr>
            <w:tcW w:w="4469" w:type="dxa"/>
          </w:tcPr>
          <w:p w:rsidR="008E6515" w:rsidRDefault="008E6515" w:rsidP="00B4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8E6515" w:rsidTr="0032400D">
        <w:tc>
          <w:tcPr>
            <w:tcW w:w="2439" w:type="dxa"/>
            <w:vMerge/>
          </w:tcPr>
          <w:p w:rsidR="008E6515" w:rsidRDefault="008E651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8E6515" w:rsidRDefault="008E6515" w:rsidP="0055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66">
              <w:rPr>
                <w:rFonts w:ascii="Times New Roman" w:hAnsi="Times New Roman" w:cs="Times New Roman"/>
                <w:sz w:val="28"/>
                <w:szCs w:val="28"/>
              </w:rPr>
              <w:t>Фестиваль «Путь к успеху»</w:t>
            </w:r>
          </w:p>
        </w:tc>
        <w:tc>
          <w:tcPr>
            <w:tcW w:w="4469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8E6515" w:rsidTr="0032400D">
        <w:tc>
          <w:tcPr>
            <w:tcW w:w="2439" w:type="dxa"/>
            <w:vMerge/>
          </w:tcPr>
          <w:p w:rsidR="008E6515" w:rsidRDefault="008E651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8E6515" w:rsidRPr="00210366" w:rsidRDefault="008E6515" w:rsidP="0055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15"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«Край казачий – родная земля» среди учащихся казачьих классов</w:t>
            </w:r>
          </w:p>
        </w:tc>
        <w:tc>
          <w:tcPr>
            <w:tcW w:w="4469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8E6515" w:rsidTr="0032400D">
        <w:tc>
          <w:tcPr>
            <w:tcW w:w="2439" w:type="dxa"/>
            <w:vMerge/>
          </w:tcPr>
          <w:p w:rsidR="008E6515" w:rsidRDefault="008E651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8E6515" w:rsidRPr="008E6515" w:rsidRDefault="008E6515" w:rsidP="0055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15">
              <w:rPr>
                <w:rFonts w:ascii="Times New Roman" w:hAnsi="Times New Roman" w:cs="Times New Roman"/>
                <w:sz w:val="28"/>
                <w:szCs w:val="28"/>
              </w:rPr>
              <w:t>Строевой смотр – парад казачьих классов и участие в параде, посвященном Дню реабилитации кубанского казачества</w:t>
            </w:r>
          </w:p>
        </w:tc>
        <w:tc>
          <w:tcPr>
            <w:tcW w:w="4469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</w:tc>
      </w:tr>
      <w:tr w:rsidR="008E6515" w:rsidTr="0032400D">
        <w:tc>
          <w:tcPr>
            <w:tcW w:w="2439" w:type="dxa"/>
            <w:vMerge/>
          </w:tcPr>
          <w:p w:rsidR="008E6515" w:rsidRDefault="008E651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29.04.2017</w:t>
            </w:r>
          </w:p>
        </w:tc>
        <w:tc>
          <w:tcPr>
            <w:tcW w:w="5948" w:type="dxa"/>
          </w:tcPr>
          <w:p w:rsidR="008E6515" w:rsidRDefault="008E6515" w:rsidP="0055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«Сохраним планету нашу!»</w:t>
            </w:r>
          </w:p>
        </w:tc>
        <w:tc>
          <w:tcPr>
            <w:tcW w:w="4469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Ногина И.П.</w:t>
            </w:r>
          </w:p>
        </w:tc>
      </w:tr>
      <w:tr w:rsidR="008E6515" w:rsidTr="001A3C63">
        <w:tc>
          <w:tcPr>
            <w:tcW w:w="2439" w:type="dxa"/>
            <w:tcBorders>
              <w:top w:val="nil"/>
            </w:tcBorders>
          </w:tcPr>
          <w:p w:rsidR="008E6515" w:rsidRDefault="008E651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30.04.2017</w:t>
            </w:r>
          </w:p>
        </w:tc>
        <w:tc>
          <w:tcPr>
            <w:tcW w:w="5948" w:type="dxa"/>
          </w:tcPr>
          <w:p w:rsidR="008E6515" w:rsidRDefault="008E6515" w:rsidP="0055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4469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</w:tc>
      </w:tr>
      <w:tr w:rsidR="008E6515" w:rsidTr="008E6515">
        <w:tc>
          <w:tcPr>
            <w:tcW w:w="2439" w:type="dxa"/>
            <w:vMerge w:val="restart"/>
            <w:tcBorders>
              <w:top w:val="nil"/>
            </w:tcBorders>
            <w:textDirection w:val="btLr"/>
          </w:tcPr>
          <w:p w:rsidR="008E6515" w:rsidRDefault="008E6515" w:rsidP="001A3C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E6515" w:rsidRDefault="008E6515" w:rsidP="001A3C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515" w:rsidRDefault="008E6515" w:rsidP="001A3C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Май </w:t>
            </w:r>
          </w:p>
        </w:tc>
        <w:tc>
          <w:tcPr>
            <w:tcW w:w="1570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8E6515" w:rsidRDefault="008E6515" w:rsidP="00555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15">
              <w:rPr>
                <w:rFonts w:ascii="Times New Roman" w:hAnsi="Times New Roman" w:cs="Times New Roman"/>
                <w:sz w:val="28"/>
                <w:szCs w:val="28"/>
              </w:rPr>
              <w:t>Профилактическая антинаркотическая акция «Сообщи, где торгуют смертью»</w:t>
            </w:r>
          </w:p>
        </w:tc>
        <w:tc>
          <w:tcPr>
            <w:tcW w:w="4469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8E6515" w:rsidTr="001A3C63">
        <w:tc>
          <w:tcPr>
            <w:tcW w:w="2439" w:type="dxa"/>
            <w:vMerge/>
            <w:textDirection w:val="btLr"/>
          </w:tcPr>
          <w:p w:rsidR="008E6515" w:rsidRDefault="008E6515" w:rsidP="001A3C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9.05.2017</w:t>
            </w:r>
          </w:p>
        </w:tc>
        <w:tc>
          <w:tcPr>
            <w:tcW w:w="5948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Великой Отечественной войне 1941-1945 годов (1945 год). Митинг Славы.</w:t>
            </w:r>
          </w:p>
        </w:tc>
        <w:tc>
          <w:tcPr>
            <w:tcW w:w="4469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8E6515" w:rsidTr="0032400D">
        <w:tc>
          <w:tcPr>
            <w:tcW w:w="2439" w:type="dxa"/>
            <w:vMerge/>
          </w:tcPr>
          <w:p w:rsidR="008E6515" w:rsidRDefault="008E651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9.05.2017</w:t>
            </w:r>
          </w:p>
        </w:tc>
        <w:tc>
          <w:tcPr>
            <w:tcW w:w="5948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парад юнармейских отрядов </w:t>
            </w:r>
          </w:p>
        </w:tc>
        <w:tc>
          <w:tcPr>
            <w:tcW w:w="4469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</w:tc>
      </w:tr>
      <w:tr w:rsidR="008E6515" w:rsidTr="0032400D">
        <w:tc>
          <w:tcPr>
            <w:tcW w:w="2439" w:type="dxa"/>
            <w:vMerge/>
          </w:tcPr>
          <w:p w:rsidR="008E6515" w:rsidRDefault="008E651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17.05.2017</w:t>
            </w:r>
          </w:p>
        </w:tc>
        <w:tc>
          <w:tcPr>
            <w:tcW w:w="5948" w:type="dxa"/>
          </w:tcPr>
          <w:p w:rsidR="008E6515" w:rsidRPr="009F263B" w:rsidRDefault="008E6515" w:rsidP="00B41F07">
            <w:pPr>
              <w:tabs>
                <w:tab w:val="left" w:pos="0"/>
              </w:tabs>
              <w:ind w:left="64" w:right="-2" w:hanging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515">
              <w:rPr>
                <w:rFonts w:ascii="Times New Roman" w:hAnsi="Times New Roman"/>
                <w:sz w:val="28"/>
                <w:szCs w:val="24"/>
              </w:rPr>
              <w:t>Международный день детского телефона доверия</w:t>
            </w:r>
          </w:p>
        </w:tc>
        <w:tc>
          <w:tcPr>
            <w:tcW w:w="4469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Л.П.</w:t>
            </w:r>
          </w:p>
        </w:tc>
      </w:tr>
      <w:tr w:rsidR="008E6515" w:rsidTr="0032400D">
        <w:tc>
          <w:tcPr>
            <w:tcW w:w="2439" w:type="dxa"/>
            <w:vMerge/>
          </w:tcPr>
          <w:p w:rsidR="008E6515" w:rsidRDefault="008E651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8E6515" w:rsidRPr="008E6515" w:rsidRDefault="008E6515" w:rsidP="00B41F07">
            <w:pPr>
              <w:tabs>
                <w:tab w:val="left" w:pos="0"/>
              </w:tabs>
              <w:ind w:left="64" w:right="-2" w:hanging="6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E6515">
              <w:rPr>
                <w:rFonts w:ascii="Times New Roman" w:hAnsi="Times New Roman"/>
                <w:sz w:val="28"/>
                <w:szCs w:val="24"/>
              </w:rPr>
              <w:t>Всероссийская детская акция «С любовью к России мы делами добрыми едины».</w:t>
            </w:r>
          </w:p>
        </w:tc>
        <w:tc>
          <w:tcPr>
            <w:tcW w:w="4469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8E6515" w:rsidTr="0032400D">
        <w:tc>
          <w:tcPr>
            <w:tcW w:w="2439" w:type="dxa"/>
            <w:vMerge/>
          </w:tcPr>
          <w:p w:rsidR="008E6515" w:rsidRDefault="008E6515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</w:t>
            </w:r>
          </w:p>
        </w:tc>
        <w:tc>
          <w:tcPr>
            <w:tcW w:w="5948" w:type="dxa"/>
          </w:tcPr>
          <w:p w:rsidR="008E6515" w:rsidRDefault="008E6515" w:rsidP="00AB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4469" w:type="dxa"/>
          </w:tcPr>
          <w:p w:rsidR="008E6515" w:rsidRDefault="008E6515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Данилевская В.Г. </w:t>
            </w:r>
          </w:p>
        </w:tc>
      </w:tr>
      <w:tr w:rsidR="001B34F6" w:rsidTr="001B34F6">
        <w:tc>
          <w:tcPr>
            <w:tcW w:w="2439" w:type="dxa"/>
            <w:vMerge w:val="restart"/>
            <w:textDirection w:val="btLr"/>
          </w:tcPr>
          <w:p w:rsidR="001B34F6" w:rsidRDefault="001B34F6" w:rsidP="001B34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4F6" w:rsidRDefault="001B34F6" w:rsidP="001B34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4F6" w:rsidRDefault="001B34F6" w:rsidP="001B34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Июнь </w:t>
            </w:r>
          </w:p>
        </w:tc>
        <w:tc>
          <w:tcPr>
            <w:tcW w:w="1570" w:type="dxa"/>
          </w:tcPr>
          <w:p w:rsidR="001B34F6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1.06.2017</w:t>
            </w:r>
          </w:p>
        </w:tc>
        <w:tc>
          <w:tcPr>
            <w:tcW w:w="5948" w:type="dxa"/>
          </w:tcPr>
          <w:p w:rsidR="001B34F6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защиты детей </w:t>
            </w:r>
          </w:p>
        </w:tc>
        <w:tc>
          <w:tcPr>
            <w:tcW w:w="4469" w:type="dxa"/>
          </w:tcPr>
          <w:p w:rsidR="001B34F6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предметники</w:t>
            </w:r>
          </w:p>
        </w:tc>
      </w:tr>
      <w:tr w:rsidR="001B34F6" w:rsidTr="0032400D">
        <w:tc>
          <w:tcPr>
            <w:tcW w:w="2439" w:type="dxa"/>
            <w:vMerge/>
          </w:tcPr>
          <w:p w:rsidR="001B34F6" w:rsidRDefault="001B34F6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1B34F6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6.06.2017</w:t>
            </w:r>
          </w:p>
        </w:tc>
        <w:tc>
          <w:tcPr>
            <w:tcW w:w="5948" w:type="dxa"/>
          </w:tcPr>
          <w:p w:rsidR="001B34F6" w:rsidRPr="00312322" w:rsidRDefault="001B34F6" w:rsidP="008E6515">
            <w:pPr>
              <w:pStyle w:val="ab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64" w:right="-2" w:hanging="64"/>
              <w:jc w:val="both"/>
              <w:rPr>
                <w:color w:val="000000"/>
                <w:sz w:val="28"/>
                <w:szCs w:val="28"/>
              </w:rPr>
            </w:pPr>
            <w:r w:rsidRPr="00312322">
              <w:rPr>
                <w:bCs/>
                <w:color w:val="000000"/>
                <w:sz w:val="28"/>
                <w:szCs w:val="28"/>
              </w:rPr>
              <w:t>Пушкинский день России.</w:t>
            </w:r>
            <w:r w:rsidRPr="0031232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12322">
              <w:rPr>
                <w:color w:val="000000"/>
                <w:sz w:val="28"/>
                <w:szCs w:val="28"/>
              </w:rPr>
              <w:t>(Учрежден указом Президента РФ в 1997 г.).</w:t>
            </w:r>
          </w:p>
          <w:p w:rsidR="001B34F6" w:rsidRDefault="001B34F6" w:rsidP="008E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русского языка.</w:t>
            </w:r>
            <w:r w:rsidRPr="0031232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2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(Учрежден указом президента РФ в 2011 г.).</w:t>
            </w:r>
          </w:p>
        </w:tc>
        <w:tc>
          <w:tcPr>
            <w:tcW w:w="4469" w:type="dxa"/>
          </w:tcPr>
          <w:p w:rsidR="001B34F6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Данилевская В.Г.</w:t>
            </w:r>
          </w:p>
        </w:tc>
      </w:tr>
      <w:tr w:rsidR="001B34F6" w:rsidTr="0032400D">
        <w:tc>
          <w:tcPr>
            <w:tcW w:w="2439" w:type="dxa"/>
            <w:vMerge/>
          </w:tcPr>
          <w:p w:rsidR="001B34F6" w:rsidRDefault="001B34F6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1B34F6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12.06.2017</w:t>
            </w:r>
          </w:p>
        </w:tc>
        <w:tc>
          <w:tcPr>
            <w:tcW w:w="5948" w:type="dxa"/>
          </w:tcPr>
          <w:p w:rsidR="001B34F6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22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4469" w:type="dxa"/>
          </w:tcPr>
          <w:p w:rsidR="001B34F6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1B34F6" w:rsidTr="0032400D">
        <w:tc>
          <w:tcPr>
            <w:tcW w:w="2439" w:type="dxa"/>
            <w:vMerge/>
          </w:tcPr>
          <w:p w:rsidR="001B34F6" w:rsidRDefault="001B34F6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1B34F6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22.06.2017</w:t>
            </w:r>
          </w:p>
        </w:tc>
        <w:tc>
          <w:tcPr>
            <w:tcW w:w="5948" w:type="dxa"/>
          </w:tcPr>
          <w:p w:rsidR="001B34F6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22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4469" w:type="dxa"/>
          </w:tcPr>
          <w:p w:rsidR="001B34F6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1B34F6" w:rsidTr="0032400D">
        <w:tc>
          <w:tcPr>
            <w:tcW w:w="2439" w:type="dxa"/>
            <w:vMerge w:val="restart"/>
          </w:tcPr>
          <w:p w:rsidR="001B34F6" w:rsidRDefault="001B34F6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1B34F6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1B34F6" w:rsidRPr="00312322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22">
              <w:rPr>
                <w:rFonts w:ascii="Times New Roman" w:hAnsi="Times New Roman" w:cs="Times New Roman"/>
                <w:sz w:val="28"/>
                <w:szCs w:val="28"/>
              </w:rPr>
              <w:t>Районный палаточный лагерь классов казачьей направленности «Казачок»</w:t>
            </w:r>
          </w:p>
        </w:tc>
        <w:tc>
          <w:tcPr>
            <w:tcW w:w="4469" w:type="dxa"/>
          </w:tcPr>
          <w:p w:rsidR="001B34F6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4F6" w:rsidTr="0032400D">
        <w:tc>
          <w:tcPr>
            <w:tcW w:w="2439" w:type="dxa"/>
            <w:vMerge/>
          </w:tcPr>
          <w:p w:rsidR="001B34F6" w:rsidRDefault="001B34F6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1B34F6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1B34F6" w:rsidRPr="00312322" w:rsidRDefault="001B34F6" w:rsidP="00B4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22">
              <w:rPr>
                <w:rFonts w:ascii="Times New Roman" w:hAnsi="Times New Roman" w:cs="Times New Roman"/>
                <w:sz w:val="28"/>
                <w:szCs w:val="28"/>
              </w:rPr>
              <w:t>«Вперед, Россия!» - спортивно – познавательная игра по станциям.</w:t>
            </w:r>
          </w:p>
        </w:tc>
        <w:tc>
          <w:tcPr>
            <w:tcW w:w="4469" w:type="dxa"/>
          </w:tcPr>
          <w:p w:rsidR="001B34F6" w:rsidRDefault="001B34F6" w:rsidP="00B4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ЛДП</w:t>
            </w:r>
          </w:p>
        </w:tc>
      </w:tr>
      <w:tr w:rsidR="001B34F6" w:rsidTr="0032400D">
        <w:tc>
          <w:tcPr>
            <w:tcW w:w="2439" w:type="dxa"/>
            <w:vMerge/>
          </w:tcPr>
          <w:p w:rsidR="001B34F6" w:rsidRDefault="001B34F6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1B34F6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1B34F6" w:rsidRPr="00312322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C1">
              <w:rPr>
                <w:rFonts w:ascii="Times New Roman" w:hAnsi="Times New Roman" w:cs="Times New Roman"/>
                <w:sz w:val="28"/>
                <w:szCs w:val="28"/>
              </w:rPr>
              <w:t>Зональный этап краевой военно-спортивной игры «Зарница-2017»</w:t>
            </w:r>
          </w:p>
        </w:tc>
        <w:tc>
          <w:tcPr>
            <w:tcW w:w="4469" w:type="dxa"/>
          </w:tcPr>
          <w:p w:rsidR="001B34F6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4F6" w:rsidTr="001B34F6">
        <w:tc>
          <w:tcPr>
            <w:tcW w:w="2439" w:type="dxa"/>
            <w:vMerge w:val="restart"/>
            <w:textDirection w:val="btLr"/>
          </w:tcPr>
          <w:p w:rsidR="001B34F6" w:rsidRDefault="001B34F6" w:rsidP="001B34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4F6" w:rsidRDefault="001B34F6" w:rsidP="001B34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570" w:type="dxa"/>
          </w:tcPr>
          <w:p w:rsidR="001B34F6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8.07.2017</w:t>
            </w:r>
          </w:p>
        </w:tc>
        <w:tc>
          <w:tcPr>
            <w:tcW w:w="5948" w:type="dxa"/>
          </w:tcPr>
          <w:p w:rsidR="001B34F6" w:rsidRPr="00D75DC1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C1">
              <w:rPr>
                <w:rFonts w:ascii="Times New Roman" w:hAnsi="Times New Roman" w:cs="Times New Roman"/>
                <w:sz w:val="28"/>
                <w:szCs w:val="28"/>
              </w:rPr>
              <w:t>Участие в зональном семинаре в рамках проекта «Поезд творческих идей – 2017».</w:t>
            </w:r>
          </w:p>
        </w:tc>
        <w:tc>
          <w:tcPr>
            <w:tcW w:w="4469" w:type="dxa"/>
          </w:tcPr>
          <w:p w:rsidR="001B34F6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Л.А.</w:t>
            </w:r>
          </w:p>
        </w:tc>
      </w:tr>
      <w:tr w:rsidR="001B34F6" w:rsidTr="0032400D">
        <w:tc>
          <w:tcPr>
            <w:tcW w:w="2439" w:type="dxa"/>
            <w:vMerge/>
          </w:tcPr>
          <w:p w:rsidR="001B34F6" w:rsidRDefault="001B34F6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1B34F6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1B34F6" w:rsidRPr="00D75DC1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1B34F6" w:rsidRDefault="001B34F6" w:rsidP="001A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C90" w:rsidRDefault="00B13C90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13C90" w:rsidRDefault="00B13C90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041E" w:rsidRDefault="00F5041E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041E" w:rsidRDefault="00F5041E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041E" w:rsidRDefault="00F5041E" w:rsidP="00436B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13C90" w:rsidRDefault="00B13C90" w:rsidP="00436B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C78D8" w:rsidRDefault="00FC78D8" w:rsidP="00436B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C78D8" w:rsidRDefault="00FC78D8" w:rsidP="00436B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C78D8" w:rsidRDefault="00FC78D8" w:rsidP="00436B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C78D8" w:rsidRDefault="00FC78D8" w:rsidP="00436B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C78D8" w:rsidRDefault="00FC78D8" w:rsidP="00436B7E">
      <w:pPr>
        <w:ind w:left="360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6</w:t>
      </w:r>
      <w:r w:rsidRPr="00E85DB7">
        <w:rPr>
          <w:rFonts w:ascii="Times New Roman" w:hAnsi="Times New Roman" w:cs="Times New Roman"/>
          <w:b/>
          <w:i/>
          <w:sz w:val="96"/>
          <w:szCs w:val="96"/>
        </w:rPr>
        <w:t>.</w:t>
      </w:r>
      <w:r>
        <w:rPr>
          <w:rFonts w:ascii="Times New Roman" w:hAnsi="Times New Roman" w:cs="Times New Roman"/>
          <w:b/>
          <w:i/>
          <w:sz w:val="96"/>
          <w:szCs w:val="96"/>
        </w:rPr>
        <w:t>Управление образовательным учреждением. Работа с родителями</w:t>
      </w:r>
    </w:p>
    <w:p w:rsidR="00FC78D8" w:rsidRDefault="00FC78D8" w:rsidP="00436B7E">
      <w:pPr>
        <w:ind w:left="360"/>
        <w:rPr>
          <w:rFonts w:ascii="Times New Roman" w:hAnsi="Times New Roman" w:cs="Times New Roman"/>
          <w:b/>
          <w:i/>
          <w:sz w:val="96"/>
          <w:szCs w:val="96"/>
        </w:rPr>
      </w:pPr>
    </w:p>
    <w:p w:rsidR="00FC78D8" w:rsidRDefault="00FC78D8" w:rsidP="00436B7E">
      <w:pPr>
        <w:ind w:left="360"/>
        <w:rPr>
          <w:rFonts w:ascii="Times New Roman" w:hAnsi="Times New Roman" w:cs="Times New Roman"/>
          <w:b/>
          <w:i/>
          <w:sz w:val="24"/>
          <w:szCs w:val="96"/>
        </w:rPr>
      </w:pPr>
    </w:p>
    <w:p w:rsidR="00FC78D8" w:rsidRPr="00FC78D8" w:rsidRDefault="00FC78D8" w:rsidP="00D45310">
      <w:pPr>
        <w:ind w:left="360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FC78D8">
        <w:rPr>
          <w:rFonts w:ascii="Times New Roman" w:hAnsi="Times New Roman" w:cs="Times New Roman"/>
          <w:b/>
          <w:sz w:val="28"/>
          <w:szCs w:val="96"/>
        </w:rPr>
        <w:lastRenderedPageBreak/>
        <w:t>6.1.</w:t>
      </w:r>
      <w:r>
        <w:rPr>
          <w:rFonts w:ascii="Times New Roman" w:hAnsi="Times New Roman" w:cs="Times New Roman"/>
          <w:b/>
          <w:sz w:val="28"/>
          <w:szCs w:val="96"/>
        </w:rPr>
        <w:t xml:space="preserve"> План работы с родительской общественностью</w:t>
      </w:r>
      <w:r w:rsidR="00B26549">
        <w:rPr>
          <w:rFonts w:ascii="Times New Roman" w:hAnsi="Times New Roman" w:cs="Times New Roman"/>
          <w:b/>
          <w:sz w:val="28"/>
          <w:szCs w:val="96"/>
        </w:rPr>
        <w:t>. Социально – педагогическая служба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526"/>
        <w:gridCol w:w="5814"/>
        <w:gridCol w:w="2556"/>
        <w:gridCol w:w="2247"/>
      </w:tblGrid>
      <w:tr w:rsidR="00436B7E" w:rsidTr="00340AB3">
        <w:tc>
          <w:tcPr>
            <w:tcW w:w="3557" w:type="dxa"/>
            <w:vMerge w:val="restart"/>
          </w:tcPr>
          <w:p w:rsidR="00436B7E" w:rsidRPr="00356C56" w:rsidRDefault="00436B7E" w:rsidP="00436B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56C56">
              <w:rPr>
                <w:rFonts w:ascii="Times New Roman" w:hAnsi="Times New Roman" w:cs="Times New Roman"/>
                <w:b/>
                <w:sz w:val="40"/>
                <w:szCs w:val="40"/>
              </w:rPr>
              <w:t>Работа с родителями</w:t>
            </w:r>
          </w:p>
        </w:tc>
        <w:tc>
          <w:tcPr>
            <w:tcW w:w="5967" w:type="dxa"/>
          </w:tcPr>
          <w:p w:rsidR="00436B7E" w:rsidRDefault="00436B7E" w:rsidP="00AE45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</w:t>
            </w:r>
            <w:r w:rsidR="009B5F17">
              <w:rPr>
                <w:rFonts w:ascii="Times New Roman" w:hAnsi="Times New Roman" w:cs="Times New Roman"/>
                <w:sz w:val="28"/>
                <w:szCs w:val="28"/>
              </w:rPr>
              <w:t>Отчет администрации школы о проделанной работе в 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78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C78D8">
              <w:rPr>
                <w:rFonts w:ascii="Times New Roman" w:hAnsi="Times New Roman" w:cs="Times New Roman"/>
                <w:sz w:val="28"/>
                <w:szCs w:val="28"/>
              </w:rPr>
              <w:t xml:space="preserve">Беседа основные положения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8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раснодарского края №</w:t>
            </w:r>
            <w:r w:rsidR="0035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1539-КЗ «О мерах по профилактике безнадзорности и правонарушений несовершеннолетних»</w:t>
            </w:r>
          </w:p>
          <w:p w:rsidR="009B5F17" w:rsidRDefault="009B5F17" w:rsidP="009B5F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7E" w:rsidRDefault="00436B7E" w:rsidP="00AE45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«Школа глазами родителей»</w:t>
            </w:r>
          </w:p>
          <w:p w:rsidR="00436B7E" w:rsidRDefault="00436B7E" w:rsidP="00AE45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 учащихся 9-го к</w:t>
            </w:r>
            <w:r w:rsidR="00B41207">
              <w:rPr>
                <w:rFonts w:ascii="Times New Roman" w:hAnsi="Times New Roman" w:cs="Times New Roman"/>
                <w:sz w:val="28"/>
                <w:szCs w:val="28"/>
              </w:rPr>
              <w:t>ласса «Предпрофильное обучение – что это?»</w:t>
            </w:r>
          </w:p>
          <w:p w:rsidR="00B41207" w:rsidRPr="00436B7E" w:rsidRDefault="00B41207" w:rsidP="00AE45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Мама, папа, я, спортивная семья! (День здоровья) </w:t>
            </w:r>
          </w:p>
        </w:tc>
        <w:tc>
          <w:tcPr>
            <w:tcW w:w="2632" w:type="dxa"/>
          </w:tcPr>
          <w:p w:rsidR="00436B7E" w:rsidRDefault="00B41207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0" w:type="dxa"/>
          </w:tcPr>
          <w:p w:rsidR="00436B7E" w:rsidRDefault="00FC78D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  <w:p w:rsidR="00FC78D8" w:rsidRDefault="00FC78D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Л.А.</w:t>
            </w:r>
          </w:p>
        </w:tc>
      </w:tr>
      <w:tr w:rsidR="00436B7E" w:rsidTr="00340AB3">
        <w:tc>
          <w:tcPr>
            <w:tcW w:w="3557" w:type="dxa"/>
            <w:vMerge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436B7E" w:rsidRDefault="00B41207" w:rsidP="00AE45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«</w:t>
            </w:r>
            <w:r w:rsidR="008D4306">
              <w:rPr>
                <w:rFonts w:ascii="Times New Roman" w:hAnsi="Times New Roman" w:cs="Times New Roman"/>
                <w:sz w:val="28"/>
                <w:szCs w:val="28"/>
              </w:rPr>
              <w:t>Жестокое обращение – что это?»</w:t>
            </w:r>
          </w:p>
          <w:p w:rsidR="00B41207" w:rsidRDefault="00B41207" w:rsidP="00AE45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родительские собрания по классам «Моя семья – моё богатство»</w:t>
            </w:r>
          </w:p>
          <w:p w:rsidR="00B41207" w:rsidRDefault="00B41207" w:rsidP="00AE45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в 1 классе по итогам анкетирования. </w:t>
            </w:r>
          </w:p>
          <w:p w:rsidR="00B41207" w:rsidRPr="00B41207" w:rsidRDefault="00B41207" w:rsidP="00AE45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«Знаете ли вы своего ребёнка?».</w:t>
            </w:r>
          </w:p>
        </w:tc>
        <w:tc>
          <w:tcPr>
            <w:tcW w:w="2632" w:type="dxa"/>
          </w:tcPr>
          <w:p w:rsidR="00436B7E" w:rsidRDefault="00B41207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0" w:type="dxa"/>
          </w:tcPr>
          <w:p w:rsidR="00436B7E" w:rsidRDefault="00FC78D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С.В.</w:t>
            </w:r>
          </w:p>
          <w:p w:rsidR="00B41207" w:rsidRDefault="00B41207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07" w:rsidRDefault="00B41207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207" w:rsidRDefault="00FC78D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  <w:p w:rsidR="00FC78D8" w:rsidRDefault="00FC78D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8D8" w:rsidRDefault="00FC78D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436B7E" w:rsidTr="00340AB3">
        <w:tc>
          <w:tcPr>
            <w:tcW w:w="3557" w:type="dxa"/>
            <w:vMerge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436B7E" w:rsidRPr="00B41207" w:rsidRDefault="00B41207" w:rsidP="00AE452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1207">
              <w:rPr>
                <w:rFonts w:ascii="Times New Roman" w:hAnsi="Times New Roman" w:cs="Times New Roman"/>
                <w:sz w:val="28"/>
                <w:szCs w:val="28"/>
              </w:rPr>
              <w:t>Классные часы ко Дню матери</w:t>
            </w:r>
            <w:r w:rsidR="00356C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B41207">
              <w:rPr>
                <w:rFonts w:ascii="Times New Roman" w:hAnsi="Times New Roman" w:cs="Times New Roman"/>
                <w:sz w:val="28"/>
                <w:szCs w:val="28"/>
              </w:rPr>
              <w:t xml:space="preserve"> (с приглашением мам, бабушек)</w:t>
            </w:r>
          </w:p>
        </w:tc>
        <w:tc>
          <w:tcPr>
            <w:tcW w:w="2632" w:type="dxa"/>
          </w:tcPr>
          <w:p w:rsidR="00436B7E" w:rsidRDefault="00B41207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70" w:type="dxa"/>
          </w:tcPr>
          <w:p w:rsidR="00436B7E" w:rsidRDefault="00FC78D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  <w:p w:rsidR="00FC78D8" w:rsidRDefault="00FC78D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</w:tc>
      </w:tr>
      <w:tr w:rsidR="00436B7E" w:rsidTr="00340AB3">
        <w:tc>
          <w:tcPr>
            <w:tcW w:w="3557" w:type="dxa"/>
            <w:vMerge/>
          </w:tcPr>
          <w:p w:rsidR="00436B7E" w:rsidRDefault="00436B7E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:rsidR="00436B7E" w:rsidRPr="00B41207" w:rsidRDefault="00B41207" w:rsidP="00AE452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 8-9-х классов «Разговор на «трудную» тему» (половое воспитание.</w:t>
            </w:r>
            <w:proofErr w:type="gramEnd"/>
          </w:p>
        </w:tc>
        <w:tc>
          <w:tcPr>
            <w:tcW w:w="2632" w:type="dxa"/>
          </w:tcPr>
          <w:p w:rsidR="00436B7E" w:rsidRDefault="00B41207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0" w:type="dxa"/>
          </w:tcPr>
          <w:p w:rsidR="00436B7E" w:rsidRDefault="00FC78D8" w:rsidP="00436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Л.А.</w:t>
            </w:r>
          </w:p>
        </w:tc>
      </w:tr>
      <w:tr w:rsidR="008E4C3C" w:rsidTr="00340AB3">
        <w:tc>
          <w:tcPr>
            <w:tcW w:w="3557" w:type="dxa"/>
          </w:tcPr>
          <w:p w:rsidR="008E4C3C" w:rsidRPr="008E4C3C" w:rsidRDefault="008E4C3C" w:rsidP="00266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:rsidR="008E4C3C" w:rsidRDefault="00356C56" w:rsidP="00AE452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8E4C3C">
              <w:rPr>
                <w:rFonts w:ascii="Times New Roman" w:hAnsi="Times New Roman" w:cs="Times New Roman"/>
                <w:sz w:val="28"/>
                <w:szCs w:val="28"/>
              </w:rPr>
              <w:t>кторий с приглашением нарколога «Кодекс здоровья»</w:t>
            </w:r>
          </w:p>
          <w:p w:rsidR="008E4C3C" w:rsidRDefault="008E4C3C" w:rsidP="00AE452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родительские собрания по классам </w:t>
            </w:r>
          </w:p>
          <w:p w:rsidR="008E4C3C" w:rsidRPr="008D4306" w:rsidRDefault="008E4C3C" w:rsidP="00AE452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(Праздничный концерт)</w:t>
            </w:r>
          </w:p>
        </w:tc>
        <w:tc>
          <w:tcPr>
            <w:tcW w:w="2632" w:type="dxa"/>
          </w:tcPr>
          <w:p w:rsidR="008E4C3C" w:rsidRPr="008E4C3C" w:rsidRDefault="008E4C3C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0" w:type="dxa"/>
          </w:tcPr>
          <w:p w:rsidR="008E4C3C" w:rsidRPr="008E4C3C" w:rsidRDefault="008E4C3C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3C">
              <w:rPr>
                <w:rFonts w:ascii="Times New Roman" w:hAnsi="Times New Roman" w:cs="Times New Roman"/>
                <w:sz w:val="28"/>
                <w:szCs w:val="28"/>
              </w:rPr>
              <w:t>Гурова Н.А.</w:t>
            </w:r>
          </w:p>
        </w:tc>
      </w:tr>
      <w:tr w:rsidR="008E4C3C" w:rsidTr="00340AB3">
        <w:tc>
          <w:tcPr>
            <w:tcW w:w="3557" w:type="dxa"/>
            <w:vMerge w:val="restart"/>
          </w:tcPr>
          <w:p w:rsidR="008E4C3C" w:rsidRPr="00B26549" w:rsidRDefault="008E4C3C" w:rsidP="00266E0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26549">
              <w:rPr>
                <w:rFonts w:ascii="Times New Roman" w:hAnsi="Times New Roman" w:cs="Times New Roman"/>
                <w:b/>
                <w:sz w:val="40"/>
                <w:szCs w:val="40"/>
              </w:rPr>
              <w:t>Социально-педагогическая служба</w:t>
            </w:r>
          </w:p>
          <w:p w:rsidR="00356C56" w:rsidRDefault="00356C56" w:rsidP="00266E0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356C56" w:rsidRDefault="00356C56" w:rsidP="00266E0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356C56" w:rsidRPr="00356C56" w:rsidRDefault="00356C56" w:rsidP="00266E0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967" w:type="dxa"/>
            <w:tcBorders>
              <w:top w:val="single" w:sz="4" w:space="0" w:color="auto"/>
            </w:tcBorders>
          </w:tcPr>
          <w:p w:rsidR="008E4C3C" w:rsidRPr="00FC78D8" w:rsidRDefault="008E4C3C" w:rsidP="00AE452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приглашением отцов «Роль отца в воспитании ребёнка»</w:t>
            </w:r>
          </w:p>
        </w:tc>
        <w:tc>
          <w:tcPr>
            <w:tcW w:w="2632" w:type="dxa"/>
          </w:tcPr>
          <w:p w:rsidR="008E4C3C" w:rsidRPr="008E4C3C" w:rsidRDefault="008E4C3C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0" w:type="dxa"/>
          </w:tcPr>
          <w:p w:rsidR="008E4C3C" w:rsidRPr="008E4C3C" w:rsidRDefault="00FC78D8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8E4C3C" w:rsidTr="00340AB3">
        <w:tc>
          <w:tcPr>
            <w:tcW w:w="3557" w:type="dxa"/>
            <w:vMerge/>
          </w:tcPr>
          <w:p w:rsidR="008E4C3C" w:rsidRDefault="008E4C3C" w:rsidP="00266E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67" w:type="dxa"/>
          </w:tcPr>
          <w:p w:rsidR="008E4C3C" w:rsidRDefault="008E4C3C" w:rsidP="00AE452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собрание.  Подведение итогов работы школьного казачьего самоуправления.</w:t>
            </w:r>
          </w:p>
          <w:p w:rsidR="008E4C3C" w:rsidRPr="008E4C3C" w:rsidRDefault="008E4C3C" w:rsidP="00AE452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«Планы на лето»</w:t>
            </w:r>
            <w:r w:rsidR="00356C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 глазами родителей»</w:t>
            </w:r>
          </w:p>
        </w:tc>
        <w:tc>
          <w:tcPr>
            <w:tcW w:w="2632" w:type="dxa"/>
          </w:tcPr>
          <w:p w:rsidR="008E4C3C" w:rsidRPr="008E4C3C" w:rsidRDefault="008E4C3C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0" w:type="dxa"/>
          </w:tcPr>
          <w:p w:rsidR="008E4C3C" w:rsidRDefault="008E4C3C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3425B" w:rsidRDefault="00B26549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  <w:p w:rsidR="00C3425B" w:rsidRPr="008E4C3C" w:rsidRDefault="00C3425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8E4C3C" w:rsidTr="00340AB3">
        <w:tc>
          <w:tcPr>
            <w:tcW w:w="3557" w:type="dxa"/>
            <w:vMerge/>
          </w:tcPr>
          <w:p w:rsidR="008E4C3C" w:rsidRDefault="008E4C3C" w:rsidP="00266E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67" w:type="dxa"/>
          </w:tcPr>
          <w:p w:rsidR="008E4C3C" w:rsidRDefault="008E4C3C" w:rsidP="00AE452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на педагогическом совете, на совещании при директоре «Работа с учащимися группы риска и неблагополучными семьями».</w:t>
            </w:r>
          </w:p>
          <w:p w:rsidR="008E4C3C" w:rsidRDefault="008E4C3C" w:rsidP="00AE452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успеваемостью и посещаемостью учащихся стоящих на всех видах</w:t>
            </w:r>
            <w:r w:rsidR="00B2654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учёта.</w:t>
            </w:r>
          </w:p>
          <w:p w:rsidR="008E4C3C" w:rsidRDefault="008E4C3C" w:rsidP="00AE452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Рейды по микрорайону (соблюдение режима дня школьниками)</w:t>
            </w:r>
          </w:p>
          <w:p w:rsidR="008E4C3C" w:rsidRDefault="008E4C3C" w:rsidP="00AE452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социально-педагогической помощи родителям.</w:t>
            </w:r>
          </w:p>
          <w:p w:rsidR="008E4C3C" w:rsidRDefault="008E4C3C" w:rsidP="00AE452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лекториях, всеобучах.</w:t>
            </w:r>
          </w:p>
          <w:p w:rsidR="008E4C3C" w:rsidRDefault="008E4C3C" w:rsidP="00AE452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семей учащихся группы риска, неблагополучных, опекаемых, </w:t>
            </w:r>
            <w:r w:rsidR="0042379B">
              <w:rPr>
                <w:rFonts w:ascii="Times New Roman" w:hAnsi="Times New Roman" w:cs="Times New Roman"/>
                <w:sz w:val="28"/>
                <w:szCs w:val="28"/>
              </w:rPr>
              <w:t>патронатных.</w:t>
            </w:r>
          </w:p>
          <w:p w:rsidR="0042379B" w:rsidRDefault="0042379B" w:rsidP="00AE452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Совета отцов.</w:t>
            </w:r>
          </w:p>
          <w:p w:rsidR="00356C56" w:rsidRPr="008D4306" w:rsidRDefault="0042379B" w:rsidP="00AE452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Совета профилактики.</w:t>
            </w:r>
          </w:p>
        </w:tc>
        <w:tc>
          <w:tcPr>
            <w:tcW w:w="2632" w:type="dxa"/>
          </w:tcPr>
          <w:p w:rsidR="008E4C3C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плану.</w:t>
            </w:r>
          </w:p>
          <w:p w:rsidR="0042379B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9B" w:rsidRDefault="00356C56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2379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42379B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9B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плану.</w:t>
            </w:r>
          </w:p>
          <w:p w:rsidR="0042379B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9B" w:rsidRDefault="00356C56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2379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42379B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9B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C56" w:rsidRDefault="00356C56" w:rsidP="0035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42379B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C56" w:rsidRDefault="00356C56" w:rsidP="0035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42379B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9B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9B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9B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9B" w:rsidRPr="0042379B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8E4C3C" w:rsidRDefault="00B26549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Смирнова С.А.</w:t>
            </w:r>
          </w:p>
          <w:p w:rsidR="0042379B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9B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C3425B" w:rsidRDefault="00C3425B" w:rsidP="00C34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49" w:rsidRDefault="00B26549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  <w:p w:rsidR="00C3425B" w:rsidRDefault="00C3425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49" w:rsidRDefault="00B26549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9B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Левчикова Л.И.</w:t>
            </w:r>
          </w:p>
          <w:p w:rsidR="0042379B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9B" w:rsidRDefault="00C3425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  <w:p w:rsidR="0042379B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25B" w:rsidRDefault="00C3425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25B" w:rsidRDefault="00C3425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49" w:rsidRDefault="00B26549" w:rsidP="00B2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  <w:p w:rsidR="0042379B" w:rsidRPr="0042379B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9B" w:rsidTr="00340AB3">
        <w:tc>
          <w:tcPr>
            <w:tcW w:w="3557" w:type="dxa"/>
          </w:tcPr>
          <w:p w:rsidR="0042379B" w:rsidRDefault="0042379B" w:rsidP="00266E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67" w:type="dxa"/>
          </w:tcPr>
          <w:p w:rsidR="0042379B" w:rsidRPr="0042379B" w:rsidRDefault="0042379B" w:rsidP="00AE452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 классных руководителей.  «Работа с родителями по профилактике наркомании и табакоку</w:t>
            </w:r>
            <w:r w:rsidR="00356C56">
              <w:rPr>
                <w:rFonts w:ascii="Times New Roman" w:hAnsi="Times New Roman" w:cs="Times New Roman"/>
                <w:sz w:val="28"/>
                <w:szCs w:val="28"/>
              </w:rPr>
              <w:t>рения на родительских собраниях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6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:rsidR="00356C56" w:rsidRDefault="0042379B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C56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42379B" w:rsidRPr="0042379B" w:rsidRDefault="00B26549" w:rsidP="00423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0" w:type="dxa"/>
          </w:tcPr>
          <w:p w:rsidR="00B26549" w:rsidRDefault="00B26549" w:rsidP="00B2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  <w:p w:rsidR="0042379B" w:rsidRPr="0042379B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79B" w:rsidTr="00340AB3">
        <w:tc>
          <w:tcPr>
            <w:tcW w:w="3557" w:type="dxa"/>
          </w:tcPr>
          <w:p w:rsidR="0042379B" w:rsidRDefault="0042379B" w:rsidP="00266E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67" w:type="dxa"/>
          </w:tcPr>
          <w:p w:rsidR="0042379B" w:rsidRPr="00010830" w:rsidRDefault="00010830" w:rsidP="00AE452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визитной карточки школы.</w:t>
            </w:r>
          </w:p>
          <w:p w:rsidR="00010830" w:rsidRPr="00010830" w:rsidRDefault="00010830" w:rsidP="00AE452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тестовой характеристики школы.</w:t>
            </w:r>
          </w:p>
          <w:p w:rsidR="00010830" w:rsidRPr="00010830" w:rsidRDefault="00010830" w:rsidP="00AE452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 характеристики социальной структуры микрорайона.</w:t>
            </w:r>
          </w:p>
          <w:p w:rsidR="00010830" w:rsidRPr="00010830" w:rsidRDefault="00010830" w:rsidP="00AE452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с классными руководителями «Методы диагностики личности»</w:t>
            </w:r>
          </w:p>
          <w:p w:rsidR="00010830" w:rsidRPr="00C3425B" w:rsidRDefault="00010830" w:rsidP="00AE452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программы</w:t>
            </w:r>
            <w:r w:rsidR="00C3425B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</w:t>
            </w:r>
            <w:r w:rsidR="00C3425B">
              <w:rPr>
                <w:rFonts w:ascii="Times New Roman" w:hAnsi="Times New Roman" w:cs="Times New Roman"/>
                <w:sz w:val="28"/>
                <w:szCs w:val="28"/>
              </w:rPr>
              <w:t>надзорности и правонарушений</w:t>
            </w:r>
          </w:p>
        </w:tc>
        <w:tc>
          <w:tcPr>
            <w:tcW w:w="2632" w:type="dxa"/>
          </w:tcPr>
          <w:p w:rsidR="0042379B" w:rsidRPr="00010830" w:rsidRDefault="00010830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0" w:type="dxa"/>
          </w:tcPr>
          <w:p w:rsidR="0042379B" w:rsidRDefault="00B26549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  <w:p w:rsidR="00C3425B" w:rsidRDefault="00C3425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49" w:rsidRDefault="00B26549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49" w:rsidRDefault="00B26549" w:rsidP="00B2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  <w:p w:rsidR="00B26549" w:rsidRDefault="00B26549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49" w:rsidRDefault="00B26549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49" w:rsidRDefault="00B26549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25B" w:rsidRPr="00010830" w:rsidRDefault="00C3425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</w:tr>
      <w:tr w:rsidR="0042379B" w:rsidTr="00340AB3">
        <w:tc>
          <w:tcPr>
            <w:tcW w:w="3557" w:type="dxa"/>
          </w:tcPr>
          <w:p w:rsidR="0042379B" w:rsidRDefault="0042379B" w:rsidP="00266E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67" w:type="dxa"/>
          </w:tcPr>
          <w:p w:rsidR="0042379B" w:rsidRDefault="00010830" w:rsidP="00AE452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картотеки диагностических методик.</w:t>
            </w:r>
          </w:p>
          <w:p w:rsidR="00010830" w:rsidRDefault="00010830" w:rsidP="00AE452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с родителями  1-го класса «Моя семья»</w:t>
            </w:r>
          </w:p>
          <w:p w:rsidR="00010830" w:rsidRPr="00B26549" w:rsidRDefault="00010830" w:rsidP="00AE452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1-м классе по результатам анкетирования.</w:t>
            </w:r>
          </w:p>
        </w:tc>
        <w:tc>
          <w:tcPr>
            <w:tcW w:w="2632" w:type="dxa"/>
          </w:tcPr>
          <w:p w:rsidR="0042379B" w:rsidRDefault="00010830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10830" w:rsidRDefault="00010830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30" w:rsidRDefault="00010830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30" w:rsidRDefault="00010830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30" w:rsidRDefault="00010830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30" w:rsidRPr="00010830" w:rsidRDefault="00010830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0" w:type="dxa"/>
          </w:tcPr>
          <w:p w:rsidR="00B26549" w:rsidRDefault="00B26549" w:rsidP="00B2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  <w:p w:rsidR="0042379B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49" w:rsidRDefault="00B26549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49" w:rsidRDefault="00B26549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49" w:rsidRPr="00010830" w:rsidRDefault="00B26549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Е.А.</w:t>
            </w:r>
          </w:p>
        </w:tc>
      </w:tr>
      <w:tr w:rsidR="0042379B" w:rsidTr="00340AB3">
        <w:tc>
          <w:tcPr>
            <w:tcW w:w="3557" w:type="dxa"/>
          </w:tcPr>
          <w:p w:rsidR="0042379B" w:rsidRDefault="0042379B" w:rsidP="00266E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67" w:type="dxa"/>
          </w:tcPr>
          <w:p w:rsidR="00356C56" w:rsidRPr="00B26549" w:rsidRDefault="00010830" w:rsidP="00AE452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компьютерной базы банка данных по благополучным семьям, уч-ся группы </w:t>
            </w:r>
            <w:r w:rsidR="0035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5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иска, опекаемых, малообеспеченным семьям.</w:t>
            </w:r>
          </w:p>
        </w:tc>
        <w:tc>
          <w:tcPr>
            <w:tcW w:w="2632" w:type="dxa"/>
          </w:tcPr>
          <w:p w:rsidR="0042379B" w:rsidRPr="00010830" w:rsidRDefault="00010830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0" w:type="dxa"/>
          </w:tcPr>
          <w:p w:rsidR="00B26549" w:rsidRDefault="00B26549" w:rsidP="00B2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  <w:p w:rsidR="0042379B" w:rsidRPr="00010830" w:rsidRDefault="0042379B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830" w:rsidTr="00340AB3">
        <w:tc>
          <w:tcPr>
            <w:tcW w:w="3557" w:type="dxa"/>
          </w:tcPr>
          <w:p w:rsidR="00010830" w:rsidRDefault="00010830" w:rsidP="00266E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67" w:type="dxa"/>
          </w:tcPr>
          <w:p w:rsidR="0081446C" w:rsidRDefault="00010830" w:rsidP="00AE45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0830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  <w:r w:rsidR="00356C56">
              <w:rPr>
                <w:rFonts w:ascii="Times New Roman" w:hAnsi="Times New Roman" w:cs="Times New Roman"/>
                <w:sz w:val="28"/>
                <w:szCs w:val="28"/>
              </w:rPr>
              <w:t>правовой пропа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ганды с привлечением работников суда, прокуратуры, нарколога, «Росинка», казачества, ин</w:t>
            </w:r>
            <w:r w:rsidR="00E64441">
              <w:rPr>
                <w:rFonts w:ascii="Times New Roman" w:hAnsi="Times New Roman" w:cs="Times New Roman"/>
                <w:sz w:val="28"/>
                <w:szCs w:val="28"/>
              </w:rPr>
              <w:t>спектора ОДН, и т.д</w:t>
            </w:r>
            <w:r w:rsidR="00356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E33" w:rsidRPr="00653E33" w:rsidRDefault="00653E33" w:rsidP="00653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441" w:rsidRDefault="00E64441" w:rsidP="00AE45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учащихся группы Риска в летний период.</w:t>
            </w:r>
          </w:p>
          <w:p w:rsidR="0081446C" w:rsidRPr="00653E33" w:rsidRDefault="00E64441" w:rsidP="00AE45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 детей из многодетных, малообеспеченных, опекаемых и неполных семей.</w:t>
            </w:r>
          </w:p>
          <w:p w:rsidR="00E64441" w:rsidRPr="0081446C" w:rsidRDefault="00E64441" w:rsidP="00AE452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1446C">
              <w:rPr>
                <w:rFonts w:ascii="Times New Roman" w:hAnsi="Times New Roman" w:cs="Times New Roman"/>
                <w:sz w:val="28"/>
                <w:szCs w:val="28"/>
              </w:rPr>
              <w:t>Анализ работы за 201</w:t>
            </w:r>
            <w:r w:rsidR="00B26549">
              <w:rPr>
                <w:rFonts w:ascii="Times New Roman" w:hAnsi="Times New Roman" w:cs="Times New Roman"/>
                <w:sz w:val="28"/>
                <w:szCs w:val="28"/>
              </w:rPr>
              <w:t>6-2017</w:t>
            </w:r>
            <w:r w:rsidRPr="0081446C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 w:rsidR="00356C56" w:rsidRPr="008144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446C">
              <w:rPr>
                <w:rFonts w:ascii="Times New Roman" w:hAnsi="Times New Roman" w:cs="Times New Roman"/>
                <w:sz w:val="28"/>
                <w:szCs w:val="28"/>
              </w:rPr>
              <w:t>ый год.</w:t>
            </w:r>
          </w:p>
        </w:tc>
        <w:tc>
          <w:tcPr>
            <w:tcW w:w="2632" w:type="dxa"/>
          </w:tcPr>
          <w:p w:rsidR="00010830" w:rsidRPr="00E64441" w:rsidRDefault="00E64441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70" w:type="dxa"/>
          </w:tcPr>
          <w:p w:rsidR="00B26549" w:rsidRDefault="00B26549" w:rsidP="00B2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  <w:p w:rsidR="00653E33" w:rsidRDefault="00653E33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E33" w:rsidRDefault="00653E33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E33" w:rsidRDefault="00653E33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E33" w:rsidRDefault="00653E33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E33" w:rsidRDefault="00653E33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E33" w:rsidRDefault="00653E33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E33" w:rsidRDefault="00653E33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E33" w:rsidRDefault="00653E33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E33" w:rsidRPr="00E64441" w:rsidRDefault="00653E33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 Л.А.</w:t>
            </w:r>
          </w:p>
        </w:tc>
      </w:tr>
    </w:tbl>
    <w:p w:rsidR="00340AB3" w:rsidRDefault="00340AB3" w:rsidP="00266E0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6C56" w:rsidRDefault="00356C56" w:rsidP="00266E0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6B7E" w:rsidRDefault="00436B7E" w:rsidP="00266E0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26549" w:rsidRDefault="00B26549" w:rsidP="00266E0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26549" w:rsidRDefault="00B26549" w:rsidP="00266E09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B26549" w:rsidRDefault="00B26549" w:rsidP="00266E09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B26549" w:rsidRDefault="00B26549" w:rsidP="00266E09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7</w:t>
      </w:r>
      <w:r w:rsidRPr="00E85DB7">
        <w:rPr>
          <w:rFonts w:ascii="Times New Roman" w:hAnsi="Times New Roman" w:cs="Times New Roman"/>
          <w:b/>
          <w:i/>
          <w:sz w:val="96"/>
          <w:szCs w:val="96"/>
        </w:rPr>
        <w:t>.</w:t>
      </w:r>
      <w:r>
        <w:rPr>
          <w:rFonts w:ascii="Times New Roman" w:hAnsi="Times New Roman" w:cs="Times New Roman"/>
          <w:b/>
          <w:i/>
          <w:sz w:val="96"/>
          <w:szCs w:val="96"/>
        </w:rPr>
        <w:t>Система внутришкольного контроля</w:t>
      </w:r>
    </w:p>
    <w:p w:rsidR="00B26549" w:rsidRDefault="00B26549" w:rsidP="00266E09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B26549" w:rsidRDefault="00B26549" w:rsidP="00266E09">
      <w:pPr>
        <w:rPr>
          <w:rFonts w:ascii="Times New Roman" w:hAnsi="Times New Roman" w:cs="Times New Roman"/>
          <w:b/>
          <w:i/>
          <w:sz w:val="28"/>
          <w:szCs w:val="96"/>
        </w:rPr>
      </w:pPr>
    </w:p>
    <w:p w:rsidR="00B26549" w:rsidRDefault="00B26549" w:rsidP="00266E09">
      <w:pPr>
        <w:rPr>
          <w:rFonts w:ascii="Times New Roman" w:hAnsi="Times New Roman" w:cs="Times New Roman"/>
          <w:b/>
          <w:i/>
          <w:sz w:val="28"/>
          <w:szCs w:val="96"/>
        </w:rPr>
      </w:pPr>
    </w:p>
    <w:tbl>
      <w:tblPr>
        <w:tblW w:w="14096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142"/>
        <w:gridCol w:w="1843"/>
        <w:gridCol w:w="2693"/>
        <w:gridCol w:w="2126"/>
        <w:gridCol w:w="1843"/>
        <w:gridCol w:w="1559"/>
        <w:gridCol w:w="1985"/>
        <w:gridCol w:w="1417"/>
      </w:tblGrid>
      <w:tr w:rsidR="003C6C61" w:rsidRPr="003C6C61" w:rsidTr="003C6C61">
        <w:trPr>
          <w:trHeight w:val="480"/>
        </w:trPr>
        <w:tc>
          <w:tcPr>
            <w:tcW w:w="630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69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Методы и содержание контроля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Где подводится итог</w:t>
            </w:r>
          </w:p>
        </w:tc>
      </w:tr>
      <w:tr w:rsidR="003C6C61" w:rsidRPr="003C6C61" w:rsidTr="003C6C61">
        <w:trPr>
          <w:cantSplit/>
          <w:trHeight w:val="234"/>
        </w:trPr>
        <w:tc>
          <w:tcPr>
            <w:tcW w:w="14096" w:type="dxa"/>
            <w:gridSpan w:val="9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3C6C61" w:rsidRPr="003C6C61" w:rsidTr="003C6C61">
        <w:trPr>
          <w:cantSplit/>
          <w:trHeight w:val="1650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  <w:gridSpan w:val="2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Регулирование педагогических процессов в школе</w:t>
            </w:r>
          </w:p>
        </w:tc>
        <w:tc>
          <w:tcPr>
            <w:tcW w:w="269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Расстановка кадров.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распределения нагрузки на новый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 при директоре</w:t>
            </w:r>
          </w:p>
        </w:tc>
      </w:tr>
      <w:tr w:rsidR="003C6C61" w:rsidRPr="003C6C61" w:rsidTr="003C6C61">
        <w:trPr>
          <w:cantSplit/>
          <w:trHeight w:val="567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 1-х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Составление списков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41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C6C61" w:rsidRPr="003C6C61" w:rsidTr="003C6C61">
        <w:trPr>
          <w:cantSplit/>
          <w:trHeight w:val="831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C6C61" w:rsidRPr="003C6C61" w:rsidRDefault="003C6C61" w:rsidP="003C6C61">
            <w:pPr>
              <w:rPr>
                <w:rFonts w:ascii="Times New Roman" w:hAnsi="Times New Roman" w:cs="Times New Roman"/>
              </w:rPr>
            </w:pPr>
            <w:r w:rsidRPr="003C6C61">
              <w:rPr>
                <w:rFonts w:ascii="Times New Roman" w:hAnsi="Times New Roman" w:cs="Times New Roman"/>
              </w:rPr>
              <w:t>О готовности  школы к новому учебному году (санитарно-гигиенический режим и техника безопасности, степень готовности учебных кабинетов, столовой</w:t>
            </w:r>
            <w:proofErr w:type="gramStart"/>
            <w:r w:rsidRPr="003C6C61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Pr="003C6C61">
              <w:rPr>
                <w:rFonts w:ascii="Times New Roman" w:hAnsi="Times New Roman" w:cs="Times New Roman"/>
              </w:rPr>
              <w:t>библиотеки к новому учебному году)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3 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АХР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 при директоре</w:t>
            </w:r>
          </w:p>
        </w:tc>
      </w:tr>
      <w:tr w:rsidR="003C6C61" w:rsidRPr="003C6C61" w:rsidTr="003C6C61">
        <w:trPr>
          <w:cantSplit/>
          <w:trHeight w:val="345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 оценка эффективности деятельности администрации школы и учителей по подготовке и проведению итоговой аттестации уч-ся 9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3C6C61" w:rsidRPr="003C6C61" w:rsidTr="003C6C61">
        <w:trPr>
          <w:cantSplit/>
          <w:trHeight w:val="195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Учет учащихся в микрорайоне школы. Сверка списков обучающихся учащихся в других школах. Движение учащихся в летний период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Составление списков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подворово</w:t>
            </w: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обходе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61" w:rsidRPr="003C6C61" w:rsidTr="003C6C61">
        <w:trPr>
          <w:cantSplit/>
          <w:trHeight w:val="195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обеспеченности учащихся учебниками 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Составление списков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</w:tbl>
    <w:p w:rsidR="003C6C61" w:rsidRPr="003C6C61" w:rsidRDefault="003C6C6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238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1985"/>
        <w:gridCol w:w="142"/>
        <w:gridCol w:w="2551"/>
        <w:gridCol w:w="2126"/>
        <w:gridCol w:w="1843"/>
        <w:gridCol w:w="1559"/>
        <w:gridCol w:w="1985"/>
        <w:gridCol w:w="1559"/>
      </w:tblGrid>
      <w:tr w:rsidR="003C6C61" w:rsidRPr="003C6C61" w:rsidTr="003C6C61">
        <w:trPr>
          <w:trHeight w:val="523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i/>
                <w:sz w:val="24"/>
                <w:szCs w:val="24"/>
              </w:rPr>
              <w:t>Объект контроля</w:t>
            </w:r>
          </w:p>
        </w:tc>
        <w:tc>
          <w:tcPr>
            <w:tcW w:w="2693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Методы и содержание контроля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Где подводится итог</w:t>
            </w:r>
          </w:p>
        </w:tc>
      </w:tr>
      <w:tr w:rsidR="003C6C61" w:rsidRPr="003C6C61" w:rsidTr="003C6C61">
        <w:trPr>
          <w:trHeight w:val="523"/>
        </w:trPr>
        <w:tc>
          <w:tcPr>
            <w:tcW w:w="14238" w:type="dxa"/>
            <w:gridSpan w:val="9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СЕНТЯБРЬ</w:t>
            </w:r>
          </w:p>
        </w:tc>
      </w:tr>
      <w:tr w:rsidR="003C6C61" w:rsidRPr="003C6C61" w:rsidTr="003C6C61">
        <w:trPr>
          <w:trHeight w:val="523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, наблюдение, беседа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Выполнение закона РФ «Об образовании» в части посещаемости и получения обязательного образования в основной школе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3C6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зам. директора </w:t>
            </w:r>
          </w:p>
        </w:tc>
      </w:tr>
      <w:tr w:rsidR="003C6C61" w:rsidRPr="003C6C61" w:rsidTr="003C6C61">
        <w:trPr>
          <w:trHeight w:val="523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Упорядочение режима питания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3C6C61">
        <w:trPr>
          <w:cantSplit/>
          <w:trHeight w:val="846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работой с </w:t>
            </w:r>
            <w:proofErr w:type="spellStart"/>
            <w:r w:rsidRPr="003C6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3C6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кадрами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предпрофильной подготовки.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1 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C6C61" w:rsidRPr="003C6C61" w:rsidTr="003C6C61">
        <w:trPr>
          <w:cantSplit/>
          <w:trHeight w:val="705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  <w:gridSpan w:val="2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переходу 5 класса на ФГОС ООО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Наблюдение, беседа, посещение уроков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3C6C61">
        <w:trPr>
          <w:cantSplit/>
          <w:trHeight w:val="705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1F7868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преподавание урока русского языка и физической культуры в 6 классе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1F7868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директоре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61" w:rsidRPr="003C6C61" w:rsidTr="003C6C61">
        <w:trPr>
          <w:cantSplit/>
          <w:trHeight w:val="705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Вводные контрольные работы по русскому языку и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Срез знаний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</w:tc>
      </w:tr>
      <w:tr w:rsidR="003C6C61" w:rsidRPr="003C6C61" w:rsidTr="003C6C61">
        <w:trPr>
          <w:cantSplit/>
          <w:trHeight w:val="555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2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состоянием ЗУН уч-ся</w:t>
            </w:r>
          </w:p>
        </w:tc>
        <w:tc>
          <w:tcPr>
            <w:tcW w:w="2551" w:type="dxa"/>
          </w:tcPr>
          <w:p w:rsidR="003C6C61" w:rsidRPr="003C6C61" w:rsidRDefault="001F7868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домашнего задания в 5,7,9 классах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1F7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1F7868">
              <w:rPr>
                <w:rFonts w:ascii="Times New Roman" w:hAnsi="Times New Roman" w:cs="Times New Roman"/>
                <w:sz w:val="24"/>
                <w:szCs w:val="24"/>
              </w:rPr>
              <w:t>тетрадей</w:t>
            </w:r>
          </w:p>
        </w:tc>
        <w:tc>
          <w:tcPr>
            <w:tcW w:w="1559" w:type="dxa"/>
          </w:tcPr>
          <w:p w:rsidR="003C6C61" w:rsidRPr="003C6C61" w:rsidRDefault="001F7868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C61" w:rsidRPr="003C6C61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 зам. директоре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</w:tc>
      </w:tr>
      <w:tr w:rsidR="003C6C61" w:rsidRPr="003C6C61" w:rsidTr="003C6C61">
        <w:trPr>
          <w:cantSplit/>
          <w:trHeight w:val="1099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C6C61" w:rsidRPr="003C6C61" w:rsidRDefault="001F7868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входных контрольных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6C61" w:rsidRPr="003C6C61" w:rsidRDefault="001F7868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3C6C61" w:rsidRPr="003C6C61">
              <w:rPr>
                <w:rFonts w:ascii="Times New Roman" w:hAnsi="Times New Roman" w:cs="Times New Roman"/>
                <w:sz w:val="24"/>
                <w:szCs w:val="24"/>
              </w:rPr>
              <w:t>, собеседование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  неделя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директоре</w:t>
            </w:r>
          </w:p>
        </w:tc>
      </w:tr>
      <w:tr w:rsidR="003C6C61" w:rsidRPr="003C6C61" w:rsidTr="003C6C61">
        <w:trPr>
          <w:cantSplit/>
          <w:trHeight w:val="819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воспитательной работой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воспитательной работы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планов воспитательной работы.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       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3C6C61">
        <w:trPr>
          <w:cantSplit/>
          <w:trHeight w:val="1130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221F90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Внеурочная занятость учащихся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ир.поУВР</w:t>
            </w:r>
            <w:proofErr w:type="spellEnd"/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C6C61" w:rsidRPr="003C6C61" w:rsidTr="003C6C61">
        <w:trPr>
          <w:cantSplit/>
          <w:trHeight w:val="1083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Составление предварительных списков участников ГИА – 2016,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предварительный список для сдачи предметов по выбору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3 – 4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3C6C61" w:rsidRPr="003C6C61" w:rsidTr="003C6C61">
        <w:trPr>
          <w:cantSplit/>
          <w:trHeight w:val="270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. журналов и личных дел уч-ся. Соблюдение единых требований. 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 документации  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2-3  неделя.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директоре</w:t>
            </w:r>
          </w:p>
        </w:tc>
      </w:tr>
      <w:tr w:rsidR="003C6C61" w:rsidRPr="003C6C61" w:rsidTr="003C6C61">
        <w:trPr>
          <w:cantSplit/>
          <w:trHeight w:val="722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«О мерах по профилактике безнадзорности и правонарушений среди несовершеннолетних» по выполнению Закона КК №1539 КЗ, в сентябре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 УВР,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3C6C61">
        <w:trPr>
          <w:cantSplit/>
          <w:trHeight w:val="1170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Регулирование педагогических процессов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имущества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Осмотр кабинетов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 директоре </w:t>
            </w:r>
          </w:p>
        </w:tc>
      </w:tr>
      <w:tr w:rsidR="003C6C61" w:rsidRPr="003C6C61" w:rsidTr="003C6C61">
        <w:trPr>
          <w:cantSplit/>
          <w:trHeight w:val="818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электроэнергии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Показание приборов учета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 директоре</w:t>
            </w:r>
          </w:p>
        </w:tc>
      </w:tr>
    </w:tbl>
    <w:p w:rsidR="003C6C61" w:rsidRPr="003C6C61" w:rsidRDefault="003C6C6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61" w:rsidRPr="003C6C61" w:rsidRDefault="003C6C6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238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127"/>
        <w:gridCol w:w="2551"/>
        <w:gridCol w:w="2126"/>
        <w:gridCol w:w="1843"/>
        <w:gridCol w:w="1559"/>
        <w:gridCol w:w="1985"/>
        <w:gridCol w:w="1559"/>
      </w:tblGrid>
      <w:tr w:rsidR="003C6C61" w:rsidRPr="003C6C61" w:rsidTr="003C6C61">
        <w:trPr>
          <w:trHeight w:val="523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Методы и содержание контроля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Где подводится итог</w:t>
            </w:r>
          </w:p>
        </w:tc>
      </w:tr>
      <w:tr w:rsidR="003C6C61" w:rsidRPr="003C6C61" w:rsidTr="003C6C61">
        <w:trPr>
          <w:cantSplit/>
          <w:trHeight w:val="234"/>
        </w:trPr>
        <w:tc>
          <w:tcPr>
            <w:tcW w:w="14238" w:type="dxa"/>
            <w:gridSpan w:val="8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3C6C61" w:rsidRPr="003C6C61" w:rsidTr="003C6C61">
        <w:trPr>
          <w:cantSplit/>
          <w:trHeight w:val="1035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 учащихся и учителей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3C6C61">
        <w:trPr>
          <w:cantSplit/>
          <w:trHeight w:val="1159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работой с </w:t>
            </w:r>
            <w:proofErr w:type="spell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кадрами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Школьный тур предметных олимпиад.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Рук. МС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3C6C61" w:rsidRPr="003C6C61" w:rsidTr="003C6C61">
        <w:trPr>
          <w:cantSplit/>
          <w:trHeight w:val="804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воспитательных мероприятиях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 и внеклассных мероприятий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зам. директора </w:t>
            </w:r>
          </w:p>
        </w:tc>
      </w:tr>
      <w:tr w:rsidR="003C6C61" w:rsidRPr="003C6C61" w:rsidTr="003C6C61">
        <w:trPr>
          <w:cantSplit/>
          <w:trHeight w:val="1046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 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Преемственность в преподавании предметов в 5 классе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1-2-я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рук. МС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61" w:rsidRPr="003C6C61" w:rsidTr="003C6C61">
        <w:trPr>
          <w:cantSplit/>
          <w:trHeight w:val="1195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русского языка и математики в 9 классе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61" w:rsidRPr="003C6C61" w:rsidTr="003C6C61">
        <w:trPr>
          <w:cantSplit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. журналов1-9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Прохождение программного материала.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выставления оценок </w:t>
            </w:r>
            <w:r w:rsidRPr="003C6C61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к ГИА-9.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Совещение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при зам. директора</w:t>
            </w:r>
          </w:p>
        </w:tc>
      </w:tr>
      <w:tr w:rsidR="003C6C61" w:rsidRPr="003C6C61" w:rsidTr="003C6C61">
        <w:trPr>
          <w:cantSplit/>
          <w:trHeight w:val="1325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воспитательной работой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Работа школьных  кружков  и спортивного клуба «</w:t>
            </w:r>
            <w:r w:rsidR="00221F90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Занятость  обучающихся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ВШУ, планирование мероприятий на осенние каникулы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УВР, рук. МС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</w:p>
        </w:tc>
      </w:tr>
      <w:tr w:rsidR="003C6C61" w:rsidRPr="003C6C61" w:rsidTr="003C6C61">
        <w:trPr>
          <w:cantSplit/>
          <w:trHeight w:val="892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 метод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голков в кабинетах.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Подготовка к ГИА-9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УВР</w:t>
            </w:r>
          </w:p>
        </w:tc>
      </w:tr>
      <w:tr w:rsidR="003C6C61" w:rsidRPr="003C6C61" w:rsidTr="003C6C61">
        <w:trPr>
          <w:cantSplit/>
          <w:trHeight w:val="1018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Журналы курсов по выбору в 9-м классе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и посещаемостью занятий.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3- 4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 при зам. директора</w:t>
            </w:r>
          </w:p>
        </w:tc>
      </w:tr>
      <w:tr w:rsidR="003C6C61" w:rsidRPr="003C6C61" w:rsidTr="003C6C61">
        <w:trPr>
          <w:cantSplit/>
          <w:trHeight w:val="625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списков групп учащихся, сдающих экзамены по выбору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3C6C61" w:rsidRPr="003C6C61" w:rsidTr="003C6C61">
        <w:trPr>
          <w:cantSplit/>
          <w:trHeight w:val="555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состоянием ЗУН уч-ся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Адаптация учащихся 1</w:t>
            </w:r>
            <w:r w:rsidR="0022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Наблюдения, посещение уроков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3C6C61">
        <w:trPr>
          <w:cantSplit/>
          <w:trHeight w:val="270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ведения тетрадей в 6-9 классах по русскому языку и математике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3C6C61">
        <w:trPr>
          <w:cantSplit/>
          <w:trHeight w:val="1170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12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Регулирование педагогических процессов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электроэнергии 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Показание приборов учета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 директоре</w:t>
            </w:r>
          </w:p>
        </w:tc>
      </w:tr>
      <w:tr w:rsidR="003C6C61" w:rsidRPr="003C6C61" w:rsidTr="003C6C61">
        <w:trPr>
          <w:cantSplit/>
          <w:trHeight w:val="195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 к отопительному сезону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Осмотр, подготовка документов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3C6C61" w:rsidRPr="003C6C61" w:rsidRDefault="003C6C6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61" w:rsidRDefault="003C6C6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F90" w:rsidRPr="003C6C61" w:rsidRDefault="00221F90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238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127"/>
        <w:gridCol w:w="141"/>
        <w:gridCol w:w="2410"/>
        <w:gridCol w:w="2126"/>
        <w:gridCol w:w="1843"/>
        <w:gridCol w:w="1559"/>
        <w:gridCol w:w="1985"/>
        <w:gridCol w:w="1559"/>
      </w:tblGrid>
      <w:tr w:rsidR="003C6C61" w:rsidRPr="003C6C61" w:rsidTr="003C6C61">
        <w:trPr>
          <w:trHeight w:val="523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551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Методы и содержание контроля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Где подводится итог</w:t>
            </w:r>
          </w:p>
        </w:tc>
      </w:tr>
      <w:tr w:rsidR="003C6C61" w:rsidRPr="003C6C61" w:rsidTr="003C6C61">
        <w:trPr>
          <w:cantSplit/>
          <w:trHeight w:val="234"/>
        </w:trPr>
        <w:tc>
          <w:tcPr>
            <w:tcW w:w="14238" w:type="dxa"/>
            <w:gridSpan w:val="9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3C6C61" w:rsidRPr="003C6C61" w:rsidTr="003C6C61">
        <w:trPr>
          <w:cantSplit/>
          <w:trHeight w:val="1785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gridSpan w:val="2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2410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Качество и своевременность проведения факультативных, элективных, кружковых занятий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3C6C61" w:rsidRPr="003C6C61" w:rsidTr="003C6C61">
        <w:trPr>
          <w:cantSplit/>
          <w:trHeight w:val="528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внешним видом учащихся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Проверка, собеседование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3C6C61">
        <w:trPr>
          <w:cantSplit/>
          <w:trHeight w:val="584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работой с </w:t>
            </w:r>
            <w:proofErr w:type="spell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педкадрами</w:t>
            </w:r>
            <w:proofErr w:type="spellEnd"/>
          </w:p>
        </w:tc>
        <w:tc>
          <w:tcPr>
            <w:tcW w:w="2410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Районный тур предметных олимпиад.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3C6C61" w:rsidRPr="003C6C61" w:rsidTr="003C6C61">
        <w:trPr>
          <w:cantSplit/>
          <w:trHeight w:val="638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со слабоуспевающими учащимися при подготовке к государственной (итоговой) аттестации по  математике и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4-5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, совещание при зам. директора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61" w:rsidRPr="003C6C61" w:rsidTr="003C6C61">
        <w:trPr>
          <w:cantSplit/>
          <w:trHeight w:val="1751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 </w:t>
            </w:r>
          </w:p>
        </w:tc>
        <w:tc>
          <w:tcPr>
            <w:tcW w:w="2410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предметов 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цикла в 6-8 классах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61" w:rsidRPr="003C6C61" w:rsidTr="003C6C61">
        <w:trPr>
          <w:cantSplit/>
          <w:trHeight w:val="864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учебн</w:t>
            </w: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воспитательной работой</w:t>
            </w:r>
          </w:p>
        </w:tc>
        <w:tc>
          <w:tcPr>
            <w:tcW w:w="2410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Анализ участия каждого класса в общешкольных и районных мероприятиях.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педагогов дополнительного образования.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журналов педагогов дополнительного образования.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4неделя 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Совещение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при зам. директора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3C6C61" w:rsidRPr="003C6C61" w:rsidTr="003C6C61">
        <w:trPr>
          <w:cantSplit/>
          <w:trHeight w:val="1408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ведением школьной документации</w:t>
            </w:r>
          </w:p>
        </w:tc>
        <w:tc>
          <w:tcPr>
            <w:tcW w:w="2410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ведения  тетрадей во 2-5 классах по русскому языку и математике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Совещение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при зам. директора</w:t>
            </w:r>
          </w:p>
        </w:tc>
      </w:tr>
      <w:tr w:rsidR="003C6C61" w:rsidRPr="003C6C61" w:rsidTr="003C6C61">
        <w:trPr>
          <w:cantSplit/>
          <w:trHeight w:val="922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410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итоговой аттестации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к итоговой аттестации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Совещение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при директоре</w:t>
            </w:r>
          </w:p>
        </w:tc>
      </w:tr>
      <w:tr w:rsidR="003C6C61" w:rsidRPr="003C6C61" w:rsidTr="003C6C61">
        <w:trPr>
          <w:cantSplit/>
          <w:trHeight w:val="1289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 учащихся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3C6C61" w:rsidRPr="003C6C61" w:rsidTr="003C6C61">
        <w:trPr>
          <w:cantSplit/>
          <w:trHeight w:val="1582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68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Регулирование педагогических процессов</w:t>
            </w:r>
          </w:p>
        </w:tc>
        <w:tc>
          <w:tcPr>
            <w:tcW w:w="2410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школьного двора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Обрезка деревьев, клумбы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3C6C61" w:rsidRPr="003C6C61" w:rsidRDefault="003C6C6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61" w:rsidRPr="003C6C61" w:rsidRDefault="003C6C6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238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127"/>
        <w:gridCol w:w="2551"/>
        <w:gridCol w:w="110"/>
        <w:gridCol w:w="2016"/>
        <w:gridCol w:w="1843"/>
        <w:gridCol w:w="1559"/>
        <w:gridCol w:w="1985"/>
        <w:gridCol w:w="1559"/>
      </w:tblGrid>
      <w:tr w:rsidR="003C6C61" w:rsidRPr="003C6C61" w:rsidTr="003C6C61">
        <w:trPr>
          <w:trHeight w:val="523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126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Методы и содержание контроля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Где подводится итог</w:t>
            </w:r>
          </w:p>
        </w:tc>
      </w:tr>
      <w:tr w:rsidR="003C6C61" w:rsidRPr="003C6C61" w:rsidTr="003C6C61">
        <w:trPr>
          <w:cantSplit/>
          <w:trHeight w:val="234"/>
        </w:trPr>
        <w:tc>
          <w:tcPr>
            <w:tcW w:w="14238" w:type="dxa"/>
            <w:gridSpan w:val="9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3C6C61" w:rsidRPr="003C6C61" w:rsidTr="003C6C61">
        <w:trPr>
          <w:cantSplit/>
          <w:trHeight w:val="791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2126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Своевременный учет присутствия учащихся на занятиях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зам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C61" w:rsidRPr="003C6C61" w:rsidTr="003C6C61">
        <w:trPr>
          <w:cantSplit/>
          <w:trHeight w:val="1159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работой с </w:t>
            </w:r>
            <w:proofErr w:type="spell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педкадрами</w:t>
            </w:r>
            <w:proofErr w:type="spellEnd"/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контингента учащихся до конца года</w:t>
            </w:r>
          </w:p>
        </w:tc>
        <w:tc>
          <w:tcPr>
            <w:tcW w:w="2126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личных дел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3-4 неделя 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3C6C61">
        <w:trPr>
          <w:cantSplit/>
          <w:trHeight w:val="1159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во 2-4-х классах. Выявить динамику, наметить пути коррекции</w:t>
            </w:r>
          </w:p>
        </w:tc>
        <w:tc>
          <w:tcPr>
            <w:tcW w:w="2126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Опрос учащихся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Заседание МС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61" w:rsidRPr="003C6C61" w:rsidTr="003C6C61">
        <w:trPr>
          <w:cantSplit/>
          <w:trHeight w:val="1821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22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Анализ состояния преподавания уроков математики и русского языка в 1-</w:t>
            </w:r>
            <w:r w:rsidR="00221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классах согласно ФГОС</w:t>
            </w:r>
          </w:p>
        </w:tc>
        <w:tc>
          <w:tcPr>
            <w:tcW w:w="2126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Посещение уроков,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 при зам. директора</w:t>
            </w:r>
          </w:p>
        </w:tc>
      </w:tr>
      <w:tr w:rsidR="003C6C61" w:rsidRPr="003C6C61" w:rsidTr="003C6C61">
        <w:trPr>
          <w:cantSplit/>
          <w:trHeight w:val="1397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состоянием ЗУН уч-ся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обученности и качества знаний уч-ся </w:t>
            </w:r>
            <w:r w:rsidR="00221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 русскому языку  и математике</w:t>
            </w:r>
          </w:p>
        </w:tc>
        <w:tc>
          <w:tcPr>
            <w:tcW w:w="2126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3-4-я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61" w:rsidRPr="003C6C61" w:rsidTr="003C6C61">
        <w:trPr>
          <w:cantSplit/>
          <w:trHeight w:val="1383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уровня обученности и качества знаний учащихся 9 класса по русскому языку и математике при подготовке к ГИА</w:t>
            </w:r>
          </w:p>
        </w:tc>
        <w:tc>
          <w:tcPr>
            <w:tcW w:w="2126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 работы  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.по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61" w:rsidRPr="003C6C61" w:rsidTr="003C6C61">
        <w:trPr>
          <w:cantSplit/>
          <w:trHeight w:val="1109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воспитательной работой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наркомании, табакокурения., алкоголизма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1-9 классов по активизации творческой и общественной активности. Планирование мероприятий на зимние каникулы.</w:t>
            </w:r>
          </w:p>
        </w:tc>
        <w:tc>
          <w:tcPr>
            <w:tcW w:w="2126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документацией,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22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директоре, М</w:t>
            </w:r>
            <w:r w:rsidR="00221F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руководителей.</w:t>
            </w:r>
          </w:p>
        </w:tc>
      </w:tr>
      <w:tr w:rsidR="003C6C61" w:rsidRPr="003C6C61" w:rsidTr="003C6C61">
        <w:trPr>
          <w:cantSplit/>
          <w:trHeight w:val="675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12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журналов. Объективность выставления оценок за 2 четверть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Совещение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при зам. директора</w:t>
            </w:r>
          </w:p>
        </w:tc>
      </w:tr>
      <w:tr w:rsidR="003C6C61" w:rsidRPr="003C6C61" w:rsidTr="003C6C61">
        <w:trPr>
          <w:cantSplit/>
          <w:trHeight w:val="555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Сбор отчетов за 1 полугодие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при зам.директора</w:t>
            </w:r>
            <w:proofErr w:type="gramEnd"/>
          </w:p>
        </w:tc>
      </w:tr>
      <w:tr w:rsidR="003C6C61" w:rsidRPr="003C6C61" w:rsidTr="003C6C61">
        <w:trPr>
          <w:cantSplit/>
          <w:trHeight w:val="1815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использования компьютерного оборудования на уроках при подготовке к ГИА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 с учителями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90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при зам.директора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справка </w:t>
            </w:r>
          </w:p>
        </w:tc>
      </w:tr>
      <w:tr w:rsidR="003C6C61" w:rsidRPr="003C6C61" w:rsidTr="003C6C61">
        <w:trPr>
          <w:trHeight w:val="523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661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01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Методы и содержание контроля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Где подводится итог</w:t>
            </w:r>
          </w:p>
        </w:tc>
      </w:tr>
      <w:tr w:rsidR="003C6C61" w:rsidRPr="003C6C61" w:rsidTr="003C6C61">
        <w:trPr>
          <w:cantSplit/>
          <w:trHeight w:val="234"/>
        </w:trPr>
        <w:tc>
          <w:tcPr>
            <w:tcW w:w="14238" w:type="dxa"/>
            <w:gridSpan w:val="9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3C6C61" w:rsidRPr="003C6C61" w:rsidTr="003C6C61">
        <w:trPr>
          <w:cantSplit/>
          <w:trHeight w:val="120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2661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Учет детей дошкольного и школьного  возраста. 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Заверение списков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учащихся, проживающих в микрорайоне школы в других учебных заведениях.</w:t>
            </w:r>
          </w:p>
        </w:tc>
        <w:tc>
          <w:tcPr>
            <w:tcW w:w="201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Подворный обход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Акт    о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подворовом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обходе</w:t>
            </w:r>
          </w:p>
        </w:tc>
      </w:tr>
      <w:tr w:rsidR="003C6C61" w:rsidRPr="003C6C61" w:rsidTr="003C6C61">
        <w:trPr>
          <w:cantSplit/>
          <w:trHeight w:val="984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работой с </w:t>
            </w:r>
            <w:proofErr w:type="spell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педкадрами</w:t>
            </w:r>
            <w:proofErr w:type="spellEnd"/>
          </w:p>
        </w:tc>
        <w:tc>
          <w:tcPr>
            <w:tcW w:w="2661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Предварительная расстановка кадров</w:t>
            </w:r>
          </w:p>
        </w:tc>
        <w:tc>
          <w:tcPr>
            <w:tcW w:w="201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3C6C61" w:rsidRPr="003C6C61" w:rsidTr="003C6C61">
        <w:trPr>
          <w:cantSplit/>
          <w:trHeight w:val="1297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  <w:tc>
          <w:tcPr>
            <w:tcW w:w="2661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 предметных олимпиад 3-4 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01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Рук. МС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3C6C61" w:rsidRPr="003C6C61" w:rsidTr="003C6C61">
        <w:trPr>
          <w:cantSplit/>
          <w:trHeight w:val="120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уроков  истории, обществознания, кубановедения</w:t>
            </w:r>
          </w:p>
        </w:tc>
        <w:tc>
          <w:tcPr>
            <w:tcW w:w="201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  неделя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3C6C61" w:rsidRPr="003C6C61" w:rsidTr="003C6C61">
        <w:trPr>
          <w:cantSplit/>
          <w:trHeight w:val="1106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2661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Анализ выполненных мероприятий плана воспитательной работы за 1 полугодие.</w:t>
            </w:r>
          </w:p>
        </w:tc>
        <w:tc>
          <w:tcPr>
            <w:tcW w:w="201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руководителей.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Справка,</w:t>
            </w: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зам. директора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61" w:rsidRPr="003C6C61" w:rsidTr="003C6C61">
        <w:trPr>
          <w:cantSplit/>
          <w:trHeight w:val="1290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состоянием ЗУН уч-ся</w:t>
            </w:r>
          </w:p>
        </w:tc>
        <w:tc>
          <w:tcPr>
            <w:tcW w:w="2661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на уроках математики в 5-6 классах</w:t>
            </w:r>
          </w:p>
        </w:tc>
        <w:tc>
          <w:tcPr>
            <w:tcW w:w="201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  неделя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3C6C61" w:rsidRPr="003C6C61" w:rsidTr="003C6C61">
        <w:trPr>
          <w:cantSplit/>
          <w:trHeight w:val="1290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661" w:type="dxa"/>
            <w:gridSpan w:val="2"/>
          </w:tcPr>
          <w:p w:rsidR="003C6C61" w:rsidRPr="003C6C61" w:rsidRDefault="003C6C61" w:rsidP="0022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итоговой аттестации. Работа учителя по подготовке к ГИА-9. Анализ пробелов знаний уч-ся и организация коррекционной работы по ликвидации </w:t>
            </w:r>
            <w:r w:rsidR="00221F90">
              <w:rPr>
                <w:rFonts w:ascii="Times New Roman" w:hAnsi="Times New Roman" w:cs="Times New Roman"/>
                <w:sz w:val="24"/>
                <w:szCs w:val="24"/>
              </w:rPr>
              <w:t>пробелов</w:t>
            </w:r>
          </w:p>
        </w:tc>
        <w:tc>
          <w:tcPr>
            <w:tcW w:w="201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документации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3-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</w:tc>
      </w:tr>
      <w:tr w:rsidR="003C6C61" w:rsidRPr="003C6C61" w:rsidTr="003C6C61">
        <w:trPr>
          <w:cantSplit/>
          <w:trHeight w:val="977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списков групп учащихся, сдающих экзамены по выбору</w:t>
            </w:r>
          </w:p>
        </w:tc>
        <w:tc>
          <w:tcPr>
            <w:tcW w:w="201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3C6C61" w:rsidRPr="003C6C61" w:rsidTr="003C6C61">
        <w:trPr>
          <w:cantSplit/>
          <w:trHeight w:val="1140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Состояние работы библиотеки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Выполнение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3C6C61" w:rsidRPr="003C6C61" w:rsidTr="003C6C61">
        <w:trPr>
          <w:cantSplit/>
          <w:trHeight w:val="1042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3C6C61">
        <w:trPr>
          <w:cantSplit/>
          <w:trHeight w:val="1042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12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Регулирование педагогических процессов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 пожарной и антитеррористической  безопасностью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Осмотр чердачных помещений и территории школы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АХР, педагог-организатор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3C6C61">
        <w:trPr>
          <w:cantSplit/>
          <w:trHeight w:val="1042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предупреждением травматизма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Осмотр территории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АХР, учитель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3C6C61" w:rsidRPr="003C6C61" w:rsidRDefault="003C6C6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61" w:rsidRPr="003C6C61" w:rsidRDefault="003C6C6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8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127"/>
        <w:gridCol w:w="2551"/>
        <w:gridCol w:w="2126"/>
        <w:gridCol w:w="1843"/>
        <w:gridCol w:w="1559"/>
        <w:gridCol w:w="1985"/>
        <w:gridCol w:w="1701"/>
      </w:tblGrid>
      <w:tr w:rsidR="003C6C61" w:rsidRPr="003C6C61" w:rsidTr="003C6C61">
        <w:trPr>
          <w:trHeight w:val="523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Методы и содержание контроля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Где подводится итог</w:t>
            </w:r>
          </w:p>
        </w:tc>
      </w:tr>
      <w:tr w:rsidR="003C6C61" w:rsidRPr="003C6C61" w:rsidTr="003C6C61">
        <w:trPr>
          <w:cantSplit/>
          <w:trHeight w:val="234"/>
        </w:trPr>
        <w:tc>
          <w:tcPr>
            <w:tcW w:w="14380" w:type="dxa"/>
            <w:gridSpan w:val="8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3C6C61" w:rsidRPr="003C6C61" w:rsidTr="003C6C61">
        <w:trPr>
          <w:cantSplit/>
          <w:trHeight w:val="1159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учащимися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Проконтролировать использование школьного компонента для ликвидации пробелов в занятиях учащихся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3C6C61">
        <w:trPr>
          <w:cantSplit/>
          <w:trHeight w:val="1265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работы учителей, имеющих слабоуспевающих учащихся  по итогам первого полугодия.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Посещение уроков, беседа с учителем, учащимися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1-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Рук. МС</w:t>
            </w:r>
          </w:p>
        </w:tc>
        <w:tc>
          <w:tcPr>
            <w:tcW w:w="170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директоре, </w:t>
            </w: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</w:tc>
      </w:tr>
      <w:tr w:rsidR="003C6C61" w:rsidRPr="003C6C61" w:rsidTr="003C6C61">
        <w:trPr>
          <w:cantSplit/>
          <w:trHeight w:val="842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работой с </w:t>
            </w:r>
            <w:proofErr w:type="spell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педкадрами</w:t>
            </w:r>
            <w:proofErr w:type="spellEnd"/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учителей на муниципа</w:t>
            </w:r>
            <w:r w:rsidR="00EE0171">
              <w:rPr>
                <w:rFonts w:ascii="Times New Roman" w:hAnsi="Times New Roman" w:cs="Times New Roman"/>
                <w:sz w:val="24"/>
                <w:szCs w:val="24"/>
              </w:rPr>
              <w:t>льный конкурс «Учитель года-2017</w:t>
            </w: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0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3C6C61" w:rsidRPr="003C6C61" w:rsidTr="003C6C61">
        <w:trPr>
          <w:cantSplit/>
          <w:trHeight w:val="1323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 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 физической культуры и ОБЖ в 5-9х классах.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уровень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2-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70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3C6C61" w:rsidRPr="003C6C61" w:rsidTr="003C6C61">
        <w:trPr>
          <w:cantSplit/>
          <w:trHeight w:val="1114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состоянии спортивно-массовой работы в школе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месячника оборонно-массовой работы и патриотического воспитания.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Посещение занятий, внеклассных мероприятий. Проверка планов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УВР</w:t>
            </w:r>
          </w:p>
        </w:tc>
      </w:tr>
      <w:tr w:rsidR="003C6C61" w:rsidRPr="003C6C61" w:rsidTr="003C6C61">
        <w:trPr>
          <w:cantSplit/>
          <w:trHeight w:val="1102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состоянием ЗУН уч-ся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по развитию речи в 3-4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Текущий, персональный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Посещение уроков, самоанализ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0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УВР</w:t>
            </w:r>
          </w:p>
        </w:tc>
      </w:tr>
      <w:tr w:rsidR="003C6C61" w:rsidRPr="003C6C61" w:rsidTr="003C6C61">
        <w:trPr>
          <w:cantSplit/>
          <w:trHeight w:val="1770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по оказанию индивидуальной помощи учащимся при подготовке к итоговой аттестации по математике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тетрадей, журналов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2-3- неделя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61" w:rsidRPr="003C6C61" w:rsidTr="003C6C61">
        <w:trPr>
          <w:cantSplit/>
          <w:trHeight w:val="1185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состояния рабочих тетрадей по русскому языку и математике в 9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3C6C61" w:rsidRPr="003C6C61" w:rsidTr="003C6C61">
        <w:trPr>
          <w:cantSplit/>
          <w:trHeight w:val="1020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Регулирование педагогических процессов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электроэнергии и газа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Показание приборов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директоре</w:t>
            </w:r>
          </w:p>
        </w:tc>
      </w:tr>
    </w:tbl>
    <w:p w:rsidR="003C6C61" w:rsidRPr="003C6C61" w:rsidRDefault="003C6C6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8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127"/>
        <w:gridCol w:w="2551"/>
        <w:gridCol w:w="2126"/>
        <w:gridCol w:w="1843"/>
        <w:gridCol w:w="1559"/>
        <w:gridCol w:w="1985"/>
        <w:gridCol w:w="1701"/>
      </w:tblGrid>
      <w:tr w:rsidR="003C6C61" w:rsidRPr="003C6C61" w:rsidTr="003C6C61">
        <w:trPr>
          <w:trHeight w:val="523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Методы и содержание контроля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Где подводится итог</w:t>
            </w:r>
          </w:p>
        </w:tc>
      </w:tr>
      <w:tr w:rsidR="003C6C61" w:rsidRPr="003C6C61" w:rsidTr="003C6C61">
        <w:trPr>
          <w:cantSplit/>
          <w:trHeight w:val="234"/>
        </w:trPr>
        <w:tc>
          <w:tcPr>
            <w:tcW w:w="14380" w:type="dxa"/>
            <w:gridSpan w:val="8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3C6C61" w:rsidRPr="003C6C61" w:rsidTr="003C6C61">
        <w:trPr>
          <w:cantSplit/>
          <w:trHeight w:val="790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 наборе в 1 класс на следующий учебный год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подворового обхода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0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3C6C61">
        <w:trPr>
          <w:cantSplit/>
          <w:trHeight w:val="1159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работу учителей по вопросу 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3C6C61" w:rsidRPr="003C6C61" w:rsidTr="003C6C61">
        <w:trPr>
          <w:cantSplit/>
          <w:trHeight w:val="1159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состояния внешнего вида и школьной формы учащихся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3C6C61" w:rsidRPr="003C6C61" w:rsidTr="003C6C61">
        <w:trPr>
          <w:cantSplit/>
          <w:trHeight w:val="782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работой с </w:t>
            </w:r>
            <w:proofErr w:type="spell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педкадрами</w:t>
            </w:r>
            <w:proofErr w:type="spellEnd"/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реализацию учителями идей и тем по самообразованию в практике своей работы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0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Заседание МС</w:t>
            </w:r>
          </w:p>
        </w:tc>
      </w:tr>
      <w:tr w:rsidR="003C6C61" w:rsidRPr="003C6C61" w:rsidTr="003C6C61">
        <w:trPr>
          <w:cantSplit/>
          <w:trHeight w:val="705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C6C61" w:rsidRPr="003C6C61" w:rsidRDefault="003C6C61" w:rsidP="00EE0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преподавания ОПК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2-3-я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3C6C61" w:rsidRPr="003C6C61" w:rsidTr="003C6C61">
        <w:trPr>
          <w:cantSplit/>
          <w:trHeight w:val="1270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выполнением работы классных руководителей 1-9 классов в соответствии с планом воспитательной работы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Профориентационная работа в 9 классе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Посещение занятий, внеклассных мероприятий. Проверка планов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61" w:rsidRPr="003C6C61" w:rsidTr="003C6C61">
        <w:trPr>
          <w:cantSplit/>
          <w:trHeight w:val="764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плане работы школы в весенние каникулы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</w:p>
        </w:tc>
      </w:tr>
      <w:tr w:rsidR="003C6C61" w:rsidRPr="003C6C61" w:rsidTr="003C6C61">
        <w:trPr>
          <w:cantSplit/>
          <w:trHeight w:val="621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ГИА-9 по русскому языку и математике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3C6C61" w:rsidRPr="003C6C61" w:rsidTr="003C6C61">
        <w:trPr>
          <w:cantSplit/>
          <w:trHeight w:val="621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журналов  1-9 класса. Выполнение программы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повторение, объективность выставления оценок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журналов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61" w:rsidRPr="003C6C61" w:rsidTr="003C6C61">
        <w:trPr>
          <w:cantSplit/>
          <w:trHeight w:val="621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состоянием ЗУН уч-ся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уровня обученности и качества знаний уч-ся  по английскому языку 4-8 классах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2-3-я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70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3C6C61" w:rsidRPr="003C6C61" w:rsidTr="003C6C61">
        <w:trPr>
          <w:cantSplit/>
          <w:trHeight w:val="1134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режима.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Выборочно по классам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1-2-я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</w:tc>
      </w:tr>
      <w:tr w:rsidR="003C6C61" w:rsidRPr="003C6C61" w:rsidTr="003C6C61">
        <w:trPr>
          <w:cantSplit/>
          <w:trHeight w:val="1127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журналов кружковой работы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факультативных, кружковых занятий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 УВР </w:t>
            </w:r>
          </w:p>
        </w:tc>
        <w:tc>
          <w:tcPr>
            <w:tcW w:w="170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3C6C61" w:rsidRPr="003C6C61" w:rsidTr="003C6C61">
        <w:trPr>
          <w:cantSplit/>
          <w:trHeight w:val="239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методических уголков в кабинетах. Подготовка к ГИА-9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уголков в кабинетах математики и русского языка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 УВР </w:t>
            </w:r>
          </w:p>
        </w:tc>
        <w:tc>
          <w:tcPr>
            <w:tcW w:w="170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3C6C61" w:rsidRPr="003C6C61" w:rsidTr="003C6C61">
        <w:trPr>
          <w:cantSplit/>
          <w:trHeight w:val="1020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Регулирование педагогических процессов в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электроэнергии и печного топлива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Показание приборов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директоре</w:t>
            </w:r>
          </w:p>
        </w:tc>
      </w:tr>
      <w:tr w:rsidR="003C6C61" w:rsidRPr="003C6C61" w:rsidTr="003C6C61">
        <w:trPr>
          <w:cantSplit/>
          <w:trHeight w:val="1020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ремонту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дефектных актов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АХР, педагог-организатор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директоре</w:t>
            </w:r>
          </w:p>
        </w:tc>
      </w:tr>
    </w:tbl>
    <w:p w:rsidR="003C6C61" w:rsidRPr="003C6C61" w:rsidRDefault="003C6C6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61" w:rsidRDefault="003C6C6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171" w:rsidRPr="003C6C61" w:rsidRDefault="00EE017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238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127"/>
        <w:gridCol w:w="2551"/>
        <w:gridCol w:w="2126"/>
        <w:gridCol w:w="1843"/>
        <w:gridCol w:w="1559"/>
        <w:gridCol w:w="1985"/>
        <w:gridCol w:w="1559"/>
      </w:tblGrid>
      <w:tr w:rsidR="003C6C61" w:rsidRPr="003C6C61" w:rsidTr="00EE0171">
        <w:trPr>
          <w:trHeight w:val="523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Методы и содержание контроля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Где подводится итог</w:t>
            </w:r>
          </w:p>
        </w:tc>
      </w:tr>
      <w:tr w:rsidR="003C6C61" w:rsidRPr="003C6C61" w:rsidTr="00EE0171">
        <w:trPr>
          <w:cantSplit/>
          <w:trHeight w:val="234"/>
        </w:trPr>
        <w:tc>
          <w:tcPr>
            <w:tcW w:w="14238" w:type="dxa"/>
            <w:gridSpan w:val="8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3C6C61" w:rsidRPr="003C6C61" w:rsidTr="00EE0171">
        <w:trPr>
          <w:cantSplit/>
          <w:trHeight w:val="1159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учащихся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Своевременный учет присутствия учащихся на занятиях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59" w:type="dxa"/>
          </w:tcPr>
          <w:p w:rsidR="003C6C61" w:rsidRPr="003C6C61" w:rsidRDefault="00EE017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3C6C61" w:rsidRPr="003C6C61" w:rsidTr="00EE0171">
        <w:trPr>
          <w:cantSplit/>
          <w:trHeight w:val="1159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учащимися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Проверить выполнение домашнего задания отстающими учащимися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</w:tc>
      </w:tr>
      <w:tr w:rsidR="003C6C61" w:rsidRPr="003C6C61" w:rsidTr="00EE0171">
        <w:trPr>
          <w:cantSplit/>
          <w:trHeight w:val="1159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работой с </w:t>
            </w:r>
            <w:proofErr w:type="spell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педкадрами</w:t>
            </w:r>
            <w:proofErr w:type="spellEnd"/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реализацию учителями идей и тем по самообразованию в практике своей работы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Заседание МС</w:t>
            </w:r>
          </w:p>
        </w:tc>
      </w:tr>
      <w:tr w:rsidR="003C6C61" w:rsidRPr="003C6C61" w:rsidTr="00EE0171">
        <w:trPr>
          <w:cantSplit/>
          <w:trHeight w:val="1323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учителей, ведущих подготовку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к ГИА-9 по предметам 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выносимых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итоговую аттестацию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Посещение уроков беседа с учителями,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1-2-я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EE0171">
        <w:trPr>
          <w:cantSplit/>
          <w:trHeight w:val="555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воспитательной работой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 работы Совета атаманов (ученического самоуправления) в казачьей школе. 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Собеседование, посещение родительских собраний, анкетирование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совместной работы с членами Совета Атаманов, с родителями по подготовке выпускников к успешному окончанию школы.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 УВР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EE0171">
        <w:trPr>
          <w:cantSplit/>
          <w:trHeight w:val="516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</w:t>
            </w:r>
            <w:r w:rsidR="00EE0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1-9 классов по профилактике правонарушений, преступлений среди  обучающихся в классах казачьей направленности</w:t>
            </w:r>
            <w:proofErr w:type="gramEnd"/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Анкетирование. Собеседование с учащимися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Школьный инспектор ОДН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EE0171">
        <w:trPr>
          <w:cantSplit/>
          <w:trHeight w:val="1404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состоянием ЗУН уч-ся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Выявить уровень усвоения учебного материала, проанализировать качество знаний учащихся по русскому языку и математике в 4 классе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выпускников 1 ступени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УВР, учителя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3C6C61" w:rsidRPr="003C6C61" w:rsidTr="00EE0171">
        <w:trPr>
          <w:cantSplit/>
          <w:trHeight w:val="1386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ГИА -9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к итоговой аттестации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3C6C61" w:rsidRPr="003C6C61" w:rsidTr="00EE0171">
        <w:trPr>
          <w:cantSplit/>
          <w:trHeight w:val="534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журнала  9 класса. Отражение системы повторения на страницах классных журналов.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журналов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61" w:rsidRPr="003C6C61" w:rsidTr="00EE0171">
        <w:trPr>
          <w:cantSplit/>
          <w:trHeight w:val="10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Регулирование педагогических процессов в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дизрасттворов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EE0171">
        <w:trPr>
          <w:cantSplit/>
          <w:trHeight w:val="102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ремонту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сметной документации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АХР, педагог-организатор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3C6C61" w:rsidRPr="003C6C61" w:rsidRDefault="003C6C6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61" w:rsidRPr="003C6C61" w:rsidRDefault="003C6C6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238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1995"/>
        <w:gridCol w:w="2683"/>
        <w:gridCol w:w="2126"/>
        <w:gridCol w:w="1843"/>
        <w:gridCol w:w="1559"/>
        <w:gridCol w:w="1985"/>
        <w:gridCol w:w="1552"/>
        <w:gridCol w:w="7"/>
      </w:tblGrid>
      <w:tr w:rsidR="003C6C61" w:rsidRPr="003C6C61" w:rsidTr="003C6C61">
        <w:trPr>
          <w:trHeight w:val="523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68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Методы и содержание контроля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Где подводится итог</w:t>
            </w:r>
          </w:p>
        </w:tc>
      </w:tr>
      <w:tr w:rsidR="003C6C61" w:rsidRPr="003C6C61" w:rsidTr="003C6C61">
        <w:trPr>
          <w:cantSplit/>
          <w:trHeight w:val="234"/>
        </w:trPr>
        <w:tc>
          <w:tcPr>
            <w:tcW w:w="14238" w:type="dxa"/>
            <w:gridSpan w:val="9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3C6C61" w:rsidRPr="003C6C61" w:rsidTr="003C6C61">
        <w:trPr>
          <w:cantSplit/>
          <w:trHeight w:val="1159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95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268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Анализ приема в            1 класс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подворового обхода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59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директоре</w:t>
            </w:r>
          </w:p>
        </w:tc>
      </w:tr>
      <w:tr w:rsidR="003C6C61" w:rsidRPr="003C6C61" w:rsidTr="003C6C61">
        <w:trPr>
          <w:cantSplit/>
          <w:trHeight w:val="1159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уроков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Выявление учащихся пропускающих занятия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59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при зам.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3C6C61" w:rsidRPr="003C6C61" w:rsidTr="003C6C61">
        <w:trPr>
          <w:cantSplit/>
          <w:trHeight w:val="1159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5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работой с </w:t>
            </w:r>
            <w:proofErr w:type="spell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педкадрами</w:t>
            </w:r>
            <w:proofErr w:type="spellEnd"/>
          </w:p>
        </w:tc>
        <w:tc>
          <w:tcPr>
            <w:tcW w:w="268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Подведение итогов аттестации учителей на соответствие занимаемой должности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559" w:type="dxa"/>
            <w:gridSpan w:val="2"/>
          </w:tcPr>
          <w:p w:rsid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Заседание МС</w:t>
            </w:r>
          </w:p>
          <w:p w:rsidR="00EE0171" w:rsidRPr="003C6C61" w:rsidRDefault="00EE017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</w:tc>
      </w:tr>
      <w:tr w:rsidR="003C6C61" w:rsidRPr="003C6C61" w:rsidTr="003C6C61">
        <w:trPr>
          <w:cantSplit/>
          <w:trHeight w:val="1323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Создание банка информационных материалов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методическими материалами и рекомендациями все структурные звенья образовательного процесса школы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59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Заседание МС</w:t>
            </w:r>
          </w:p>
        </w:tc>
      </w:tr>
      <w:tr w:rsidR="003C6C61" w:rsidRPr="003C6C61" w:rsidTr="003C6C61">
        <w:trPr>
          <w:cantSplit/>
          <w:trHeight w:val="1437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 и </w:t>
            </w:r>
          </w:p>
        </w:tc>
        <w:tc>
          <w:tcPr>
            <w:tcW w:w="268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Предпрофильная  подготовка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Итоги выполнения Программы предпрофильной  и профильной подготовки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59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Заседание МС приказ</w:t>
            </w:r>
          </w:p>
        </w:tc>
      </w:tr>
      <w:tr w:rsidR="003C6C61" w:rsidRPr="003C6C61" w:rsidTr="003C6C61">
        <w:trPr>
          <w:cantSplit/>
          <w:trHeight w:val="1102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95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Планирование занятости учащихся в каникулярное время</w:t>
            </w:r>
            <w:r w:rsidRPr="003C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школы в летний период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информации, составление плана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директоре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61" w:rsidRPr="003C6C61" w:rsidTr="003C6C61">
        <w:trPr>
          <w:cantSplit/>
          <w:trHeight w:val="1102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эффективности воспитательной работы в целом по школе, определение целей и задач на новый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отчета классных руководителей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2-3-я неделя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Заседание МС классных руководителей</w:t>
            </w:r>
          </w:p>
        </w:tc>
      </w:tr>
      <w:tr w:rsidR="003C6C61" w:rsidRPr="003C6C61" w:rsidTr="003C6C61">
        <w:trPr>
          <w:cantSplit/>
          <w:trHeight w:val="1102"/>
        </w:trPr>
        <w:tc>
          <w:tcPr>
            <w:tcW w:w="488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99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состоянием ЗУН уч-ся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уровня знаний программного материала уч-ся 3 - 8 класса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2-3-я неделя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3C6C61" w:rsidRPr="003C6C61" w:rsidTr="003C6C61">
        <w:trPr>
          <w:cantSplit/>
          <w:trHeight w:val="1645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95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268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 журналов  1-9 классов Выполнение программы. Оформление на конец учебного года.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4я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C6C61" w:rsidRPr="003C6C61" w:rsidTr="003C6C61">
        <w:trPr>
          <w:cantSplit/>
          <w:trHeight w:val="1020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Сбор отчетов за год 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559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3C6C61" w:rsidRPr="003C6C61" w:rsidTr="003C6C61">
        <w:trPr>
          <w:cantSplit/>
          <w:trHeight w:val="1020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личных дел учащихся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Оформление на конец учебного года.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C6C61" w:rsidRPr="003C6C61" w:rsidTr="003C6C61">
        <w:trPr>
          <w:cantSplit/>
          <w:trHeight w:val="1035"/>
        </w:trPr>
        <w:tc>
          <w:tcPr>
            <w:tcW w:w="488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995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68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работы школьной библиотеки в период подготовки к ГИА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при зам.директора</w:t>
            </w:r>
            <w:proofErr w:type="gramEnd"/>
          </w:p>
        </w:tc>
      </w:tr>
      <w:tr w:rsidR="003C6C61" w:rsidRPr="003C6C61" w:rsidTr="003C6C61">
        <w:trPr>
          <w:cantSplit/>
          <w:trHeight w:val="1035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Проверка уровня готовности учащихся к ГИА-9 по предметам выносимых на итоговую аттестацию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Посещение уроков, дополнительных занятий, проверка документации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59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при зам.директора</w:t>
            </w:r>
            <w:proofErr w:type="gramEnd"/>
          </w:p>
        </w:tc>
      </w:tr>
      <w:tr w:rsidR="003C6C61" w:rsidRPr="003C6C61" w:rsidTr="003C6C61">
        <w:trPr>
          <w:gridAfter w:val="1"/>
          <w:wAfter w:w="7" w:type="dxa"/>
          <w:cantSplit/>
          <w:trHeight w:val="330"/>
        </w:trPr>
        <w:tc>
          <w:tcPr>
            <w:tcW w:w="488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3" w:type="dxa"/>
          </w:tcPr>
          <w:p w:rsidR="003C6C61" w:rsidRPr="003C6C61" w:rsidRDefault="003C6C61" w:rsidP="00EE0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Готовность к ГИА-9 в 201</w:t>
            </w:r>
            <w:r w:rsidR="00EE0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Утверждение экзаменационных материалов, состава экзаменационных комиссий, составление расписаний экзаменов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52" w:type="dxa"/>
            <w:shd w:val="clear" w:color="auto" w:fill="auto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3C6C61" w:rsidRPr="003C6C61" w:rsidTr="003C6C61">
        <w:trPr>
          <w:gridAfter w:val="1"/>
          <w:wAfter w:w="7" w:type="dxa"/>
          <w:cantSplit/>
          <w:trHeight w:val="10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Регулирование педагогических процессов в школе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52" w:type="dxa"/>
            <w:shd w:val="clear" w:color="auto" w:fill="auto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3C6C61" w:rsidRPr="003C6C61" w:rsidTr="003C6C61">
        <w:trPr>
          <w:gridAfter w:val="1"/>
          <w:wAfter w:w="7" w:type="dxa"/>
          <w:cantSplit/>
          <w:trHeight w:val="102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 к ремонту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Предупредитель-ный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строительных материалов, оформление документации, котировочные извещения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 </w:t>
            </w:r>
          </w:p>
        </w:tc>
        <w:tc>
          <w:tcPr>
            <w:tcW w:w="1552" w:type="dxa"/>
            <w:shd w:val="clear" w:color="auto" w:fill="auto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 </w:t>
            </w:r>
          </w:p>
        </w:tc>
      </w:tr>
    </w:tbl>
    <w:p w:rsidR="003C6C61" w:rsidRPr="003C6C61" w:rsidRDefault="003C6C6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61" w:rsidRPr="003C6C61" w:rsidRDefault="003C6C6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61" w:rsidRPr="003C6C61" w:rsidRDefault="003C6C6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61" w:rsidRPr="003C6C61" w:rsidRDefault="003C6C6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61" w:rsidRPr="003C6C61" w:rsidRDefault="003C6C6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61" w:rsidRPr="003C6C61" w:rsidRDefault="003C6C61" w:rsidP="003C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238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170"/>
        <w:gridCol w:w="1814"/>
        <w:gridCol w:w="10"/>
        <w:gridCol w:w="2682"/>
        <w:gridCol w:w="2126"/>
        <w:gridCol w:w="1843"/>
        <w:gridCol w:w="1559"/>
        <w:gridCol w:w="1985"/>
        <w:gridCol w:w="1562"/>
      </w:tblGrid>
      <w:tr w:rsidR="003C6C61" w:rsidRPr="003C6C61" w:rsidTr="003C6C61">
        <w:trPr>
          <w:trHeight w:val="523"/>
        </w:trPr>
        <w:tc>
          <w:tcPr>
            <w:tcW w:w="657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4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682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Методы и содержание контроля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62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Где подводится итог</w:t>
            </w:r>
          </w:p>
        </w:tc>
      </w:tr>
      <w:tr w:rsidR="003C6C61" w:rsidRPr="003C6C61" w:rsidTr="003C6C61">
        <w:trPr>
          <w:cantSplit/>
          <w:trHeight w:val="234"/>
        </w:trPr>
        <w:tc>
          <w:tcPr>
            <w:tcW w:w="14238" w:type="dxa"/>
            <w:gridSpan w:val="10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3C6C61" w:rsidRPr="003C6C61" w:rsidTr="003C6C61">
        <w:trPr>
          <w:cantSplit/>
          <w:trHeight w:val="1159"/>
        </w:trPr>
        <w:tc>
          <w:tcPr>
            <w:tcW w:w="48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  <w:gridSpan w:val="2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  <w:tc>
          <w:tcPr>
            <w:tcW w:w="2692" w:type="dxa"/>
            <w:gridSpan w:val="2"/>
          </w:tcPr>
          <w:p w:rsidR="003C6C61" w:rsidRPr="003C6C61" w:rsidRDefault="003C6C61" w:rsidP="00EE0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за 201</w:t>
            </w:r>
            <w:r w:rsidR="00EE0171"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в 1-9-х классах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Анализ выполнения и уровень освоения учебных программ за 2015-2016 учебный год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62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C6C61" w:rsidRPr="003C6C61" w:rsidTr="003C6C61">
        <w:trPr>
          <w:cantSplit/>
          <w:trHeight w:val="1159"/>
        </w:trPr>
        <w:tc>
          <w:tcPr>
            <w:tcW w:w="48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Выдача аттестатов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выдача бланков строгой отчетности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62" w:type="dxa"/>
          </w:tcPr>
          <w:p w:rsidR="00EE0171" w:rsidRDefault="00EE017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3C6C61">
        <w:trPr>
          <w:cantSplit/>
          <w:trHeight w:val="1159"/>
        </w:trPr>
        <w:tc>
          <w:tcPr>
            <w:tcW w:w="48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УВР  работы школы на новый учебный год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Проект плана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62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директоре</w:t>
            </w:r>
          </w:p>
        </w:tc>
      </w:tr>
      <w:tr w:rsidR="003C6C61" w:rsidRPr="003C6C61" w:rsidTr="003C6C61">
        <w:trPr>
          <w:cantSplit/>
          <w:trHeight w:val="1159"/>
        </w:trPr>
        <w:tc>
          <w:tcPr>
            <w:tcW w:w="48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работой с </w:t>
            </w:r>
            <w:proofErr w:type="spell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педкадрами</w:t>
            </w:r>
            <w:proofErr w:type="spellEnd"/>
          </w:p>
        </w:tc>
        <w:tc>
          <w:tcPr>
            <w:tcW w:w="2692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Анализ заявлений учителей на повышение или подтверждение квалификационной категории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62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при зам.директора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C6C61" w:rsidRPr="003C6C61" w:rsidTr="003C6C61">
        <w:trPr>
          <w:cantSplit/>
          <w:trHeight w:val="1435"/>
        </w:trPr>
        <w:tc>
          <w:tcPr>
            <w:tcW w:w="487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  <w:tc>
          <w:tcPr>
            <w:tcW w:w="2692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Обработка заявлений на открытие элективных курсов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62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МС </w:t>
            </w:r>
          </w:p>
        </w:tc>
      </w:tr>
      <w:tr w:rsidR="003C6C61" w:rsidRPr="003C6C61" w:rsidTr="003C6C61">
        <w:trPr>
          <w:cantSplit/>
          <w:trHeight w:val="1102"/>
        </w:trPr>
        <w:tc>
          <w:tcPr>
            <w:tcW w:w="48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gridSpan w:val="2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Занятость учащихся в каникулярное время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информации, составление плана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 УВР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Заседание МС классных руководителей</w:t>
            </w:r>
          </w:p>
        </w:tc>
      </w:tr>
      <w:tr w:rsidR="003C6C61" w:rsidRPr="003C6C61" w:rsidTr="003C6C61">
        <w:trPr>
          <w:cantSplit/>
          <w:trHeight w:val="1102"/>
        </w:trPr>
        <w:tc>
          <w:tcPr>
            <w:tcW w:w="48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Трудоустройство учащихся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3C6C61" w:rsidRPr="003C6C61" w:rsidRDefault="003C6C61" w:rsidP="003C6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Сбор документации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., рук МС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3C6C61">
        <w:trPr>
          <w:cantSplit/>
          <w:trHeight w:val="1031"/>
        </w:trPr>
        <w:tc>
          <w:tcPr>
            <w:tcW w:w="48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84" w:type="dxa"/>
            <w:gridSpan w:val="2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2692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журнала    9 класса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Административ-ный</w:t>
            </w:r>
            <w:proofErr w:type="spellEnd"/>
            <w:proofErr w:type="gramEnd"/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Работа учителей и классных руководителей с журналами в период итоговой аттестации. Готовность журналов 9-х классов к сдаче в архив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62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61" w:rsidRPr="003C6C61" w:rsidTr="003C6C61">
        <w:trPr>
          <w:cantSplit/>
          <w:trHeight w:val="604"/>
        </w:trPr>
        <w:tc>
          <w:tcPr>
            <w:tcW w:w="48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личных дел 1-9 классов</w:t>
            </w: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Своевременное и правильное оформление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62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3C6C61">
        <w:trPr>
          <w:cantSplit/>
          <w:trHeight w:val="561"/>
        </w:trPr>
        <w:tc>
          <w:tcPr>
            <w:tcW w:w="487" w:type="dxa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84" w:type="dxa"/>
            <w:gridSpan w:val="2"/>
            <w:vMerge w:val="restart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692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Организация ГИА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нормативных документов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62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C6C61" w:rsidRPr="003C6C61" w:rsidTr="003C6C61">
        <w:trPr>
          <w:cantSplit/>
          <w:trHeight w:val="504"/>
        </w:trPr>
        <w:tc>
          <w:tcPr>
            <w:tcW w:w="48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оформления документов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Своевременное и правильное оформление документов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62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при зам.директора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C6C61" w:rsidRPr="003C6C61" w:rsidTr="003C6C61">
        <w:trPr>
          <w:cantSplit/>
          <w:trHeight w:val="585"/>
        </w:trPr>
        <w:tc>
          <w:tcPr>
            <w:tcW w:w="487" w:type="dxa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Подведение итогов ГИА. Отчеты за год по итогам проведения ГИА</w:t>
            </w:r>
          </w:p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1843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Отчеты учителей предметников</w:t>
            </w:r>
          </w:p>
        </w:tc>
        <w:tc>
          <w:tcPr>
            <w:tcW w:w="1559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985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562" w:type="dxa"/>
          </w:tcPr>
          <w:p w:rsidR="003C6C61" w:rsidRPr="003C6C61" w:rsidRDefault="003C6C61" w:rsidP="003C6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>при зам.директора</w:t>
            </w:r>
            <w:proofErr w:type="gramEnd"/>
            <w:r w:rsidRPr="003C6C61">
              <w:rPr>
                <w:rFonts w:ascii="Times New Roman" w:hAnsi="Times New Roman" w:cs="Times New Roman"/>
                <w:sz w:val="24"/>
                <w:szCs w:val="24"/>
              </w:rPr>
              <w:t xml:space="preserve"> по УВР. </w:t>
            </w:r>
            <w:r w:rsidRPr="003C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Справка.</w:t>
            </w:r>
          </w:p>
        </w:tc>
      </w:tr>
    </w:tbl>
    <w:p w:rsidR="003C6C61" w:rsidRDefault="003C6C61" w:rsidP="003C6C61"/>
    <w:p w:rsidR="003C6C61" w:rsidRDefault="003C6C61" w:rsidP="003C6C61">
      <w:pPr>
        <w:spacing w:before="100" w:after="100"/>
        <w:rPr>
          <w:bCs/>
          <w:color w:val="444444"/>
          <w:sz w:val="28"/>
          <w:szCs w:val="28"/>
        </w:rPr>
      </w:pPr>
    </w:p>
    <w:p w:rsidR="003C6C61" w:rsidRDefault="003C6C61" w:rsidP="003C6C61">
      <w:pPr>
        <w:spacing w:before="100" w:after="100"/>
        <w:rPr>
          <w:bCs/>
          <w:color w:val="444444"/>
          <w:sz w:val="28"/>
          <w:szCs w:val="28"/>
        </w:rPr>
      </w:pPr>
    </w:p>
    <w:p w:rsidR="0077237A" w:rsidRDefault="0077237A" w:rsidP="003C6C61">
      <w:pPr>
        <w:spacing w:before="100" w:after="100"/>
        <w:rPr>
          <w:bCs/>
          <w:color w:val="444444"/>
          <w:sz w:val="28"/>
          <w:szCs w:val="28"/>
        </w:rPr>
      </w:pPr>
    </w:p>
    <w:p w:rsidR="0077237A" w:rsidRDefault="0077237A" w:rsidP="003C6C61">
      <w:pPr>
        <w:spacing w:before="100" w:after="100"/>
        <w:rPr>
          <w:bCs/>
          <w:color w:val="444444"/>
          <w:sz w:val="28"/>
          <w:szCs w:val="28"/>
        </w:rPr>
      </w:pPr>
    </w:p>
    <w:p w:rsidR="0077237A" w:rsidRDefault="0077237A" w:rsidP="003C6C61">
      <w:pPr>
        <w:spacing w:before="100" w:after="100"/>
        <w:rPr>
          <w:bCs/>
          <w:color w:val="444444"/>
          <w:sz w:val="28"/>
          <w:szCs w:val="28"/>
        </w:rPr>
      </w:pPr>
    </w:p>
    <w:p w:rsidR="0077237A" w:rsidRDefault="0077237A" w:rsidP="003C6C61">
      <w:pPr>
        <w:spacing w:before="100" w:after="100"/>
        <w:rPr>
          <w:bCs/>
          <w:color w:val="444444"/>
          <w:sz w:val="28"/>
          <w:szCs w:val="28"/>
        </w:rPr>
      </w:pPr>
    </w:p>
    <w:p w:rsidR="0077237A" w:rsidRDefault="0077237A" w:rsidP="003C6C61">
      <w:pPr>
        <w:spacing w:before="100" w:after="100"/>
        <w:rPr>
          <w:bCs/>
          <w:color w:val="444444"/>
          <w:sz w:val="28"/>
          <w:szCs w:val="28"/>
        </w:rPr>
      </w:pPr>
    </w:p>
    <w:p w:rsidR="0077237A" w:rsidRDefault="0077237A" w:rsidP="003C6C61">
      <w:pPr>
        <w:spacing w:before="100" w:after="100"/>
        <w:rPr>
          <w:bCs/>
          <w:color w:val="444444"/>
          <w:sz w:val="28"/>
          <w:szCs w:val="28"/>
        </w:rPr>
      </w:pPr>
    </w:p>
    <w:p w:rsidR="0077237A" w:rsidRDefault="0077237A" w:rsidP="003C6C61">
      <w:pPr>
        <w:spacing w:before="100" w:after="100"/>
        <w:rPr>
          <w:bCs/>
          <w:color w:val="444444"/>
          <w:sz w:val="28"/>
          <w:szCs w:val="28"/>
        </w:rPr>
      </w:pPr>
    </w:p>
    <w:p w:rsidR="0077237A" w:rsidRDefault="0077237A" w:rsidP="003C6C61">
      <w:pPr>
        <w:spacing w:before="100" w:after="100"/>
        <w:rPr>
          <w:bCs/>
          <w:color w:val="444444"/>
          <w:sz w:val="28"/>
          <w:szCs w:val="28"/>
        </w:rPr>
      </w:pPr>
    </w:p>
    <w:p w:rsidR="0077237A" w:rsidRDefault="0077237A" w:rsidP="003C6C61">
      <w:pPr>
        <w:spacing w:before="100" w:after="100"/>
        <w:rPr>
          <w:bCs/>
          <w:color w:val="444444"/>
          <w:sz w:val="28"/>
          <w:szCs w:val="28"/>
        </w:rPr>
      </w:pPr>
    </w:p>
    <w:p w:rsidR="0077237A" w:rsidRDefault="0077237A" w:rsidP="003C6C61">
      <w:pPr>
        <w:spacing w:before="100" w:after="100"/>
        <w:rPr>
          <w:bCs/>
          <w:color w:val="444444"/>
          <w:sz w:val="28"/>
          <w:szCs w:val="28"/>
        </w:rPr>
      </w:pPr>
    </w:p>
    <w:p w:rsidR="0077237A" w:rsidRDefault="0077237A" w:rsidP="003C6C61">
      <w:pPr>
        <w:spacing w:before="100" w:after="100"/>
        <w:rPr>
          <w:bCs/>
          <w:color w:val="444444"/>
          <w:sz w:val="28"/>
          <w:szCs w:val="28"/>
        </w:rPr>
      </w:pPr>
    </w:p>
    <w:p w:rsidR="0077237A" w:rsidRDefault="0077237A" w:rsidP="0077237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5310" w:rsidRDefault="00D45310" w:rsidP="0077237A">
      <w:pPr>
        <w:spacing w:before="100" w:after="100"/>
        <w:rPr>
          <w:rFonts w:ascii="Times New Roman" w:hAnsi="Times New Roman" w:cs="Times New Roman"/>
          <w:b/>
          <w:i/>
          <w:sz w:val="96"/>
          <w:szCs w:val="96"/>
        </w:rPr>
      </w:pPr>
    </w:p>
    <w:p w:rsidR="00D45310" w:rsidRDefault="00D45310" w:rsidP="0077237A">
      <w:pPr>
        <w:spacing w:before="100" w:after="100"/>
        <w:rPr>
          <w:rFonts w:ascii="Times New Roman" w:hAnsi="Times New Roman" w:cs="Times New Roman"/>
          <w:b/>
          <w:i/>
          <w:sz w:val="96"/>
          <w:szCs w:val="96"/>
        </w:rPr>
      </w:pPr>
    </w:p>
    <w:p w:rsidR="0077237A" w:rsidRDefault="0077237A" w:rsidP="0077237A">
      <w:pPr>
        <w:spacing w:before="100" w:after="100"/>
        <w:rPr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8</w:t>
      </w:r>
      <w:r w:rsidRPr="00E85DB7">
        <w:rPr>
          <w:rFonts w:ascii="Times New Roman" w:hAnsi="Times New Roman" w:cs="Times New Roman"/>
          <w:b/>
          <w:i/>
          <w:sz w:val="96"/>
          <w:szCs w:val="96"/>
        </w:rPr>
        <w:t>.</w:t>
      </w:r>
      <w:r>
        <w:rPr>
          <w:rFonts w:ascii="Times New Roman" w:hAnsi="Times New Roman" w:cs="Times New Roman"/>
          <w:b/>
          <w:i/>
          <w:sz w:val="96"/>
          <w:szCs w:val="96"/>
        </w:rPr>
        <w:t>Укрепление учебно – материальной базы. Средства образовательного учреждения</w:t>
      </w:r>
    </w:p>
    <w:p w:rsidR="0077237A" w:rsidRDefault="0077237A" w:rsidP="003C6C61">
      <w:pPr>
        <w:spacing w:before="100" w:after="100"/>
        <w:rPr>
          <w:bCs/>
          <w:color w:val="444444"/>
          <w:sz w:val="28"/>
          <w:szCs w:val="28"/>
        </w:rPr>
      </w:pPr>
    </w:p>
    <w:p w:rsidR="0077237A" w:rsidRDefault="0077237A" w:rsidP="003C6C61">
      <w:pPr>
        <w:spacing w:before="100" w:after="100"/>
        <w:rPr>
          <w:bCs/>
          <w:color w:val="444444"/>
          <w:sz w:val="28"/>
          <w:szCs w:val="28"/>
        </w:rPr>
      </w:pPr>
    </w:p>
    <w:p w:rsidR="0077237A" w:rsidRDefault="0077237A" w:rsidP="003C6C61">
      <w:pPr>
        <w:spacing w:before="100" w:after="100"/>
        <w:rPr>
          <w:bCs/>
          <w:color w:val="444444"/>
          <w:sz w:val="28"/>
          <w:szCs w:val="28"/>
        </w:rPr>
      </w:pPr>
    </w:p>
    <w:p w:rsidR="0077237A" w:rsidRDefault="0077237A" w:rsidP="003C6C61">
      <w:pPr>
        <w:spacing w:before="100" w:after="100"/>
        <w:rPr>
          <w:bCs/>
          <w:color w:val="444444"/>
          <w:sz w:val="28"/>
          <w:szCs w:val="28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8325"/>
        <w:gridCol w:w="2127"/>
        <w:gridCol w:w="2976"/>
      </w:tblGrid>
      <w:tr w:rsidR="0077237A" w:rsidTr="0077237A">
        <w:tc>
          <w:tcPr>
            <w:tcW w:w="8325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мероприятий</w:t>
            </w:r>
          </w:p>
        </w:tc>
        <w:tc>
          <w:tcPr>
            <w:tcW w:w="2127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7237A" w:rsidTr="0077237A">
        <w:trPr>
          <w:trHeight w:val="2910"/>
        </w:trPr>
        <w:tc>
          <w:tcPr>
            <w:tcW w:w="8325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 xml:space="preserve">  1.Анализ подготовки школы к  началу нового учебного года.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2. Смотр кабинетов на готовность к началу учебного года.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3.Проверка состояния техники безопасности школьных помещений.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4.Проверка санитарного состояния помещений маркировка мебели и инвентаря.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 xml:space="preserve">5. Замена в классных </w:t>
            </w:r>
            <w:proofErr w:type="gramStart"/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комнатах</w:t>
            </w:r>
            <w:proofErr w:type="gramEnd"/>
            <w:r w:rsidRPr="0077237A">
              <w:rPr>
                <w:rFonts w:ascii="Times New Roman" w:hAnsi="Times New Roman" w:cs="Times New Roman"/>
                <w:sz w:val="28"/>
                <w:szCs w:val="28"/>
              </w:rPr>
              <w:t xml:space="preserve"> вышедших из строя ламп освещения.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6. Работа по благоустройству территории школы.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7. Аттестация кабинетов, рабочих мест в мастерских и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спортивного оборудования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 xml:space="preserve">8 Оснащение кабинета информатики и школьных мастерских учебным оборудованием </w:t>
            </w:r>
          </w:p>
          <w:p w:rsidR="0077237A" w:rsidRPr="0077237A" w:rsidRDefault="0077237A" w:rsidP="0077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 xml:space="preserve">9 Приобретение  мебели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кабинета химии и биологии</w:t>
            </w:r>
          </w:p>
        </w:tc>
        <w:tc>
          <w:tcPr>
            <w:tcW w:w="2127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6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АХР</w:t>
            </w:r>
          </w:p>
          <w:p w:rsid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77237A" w:rsidRPr="0077237A" w:rsidRDefault="0077237A" w:rsidP="0077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АХР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37A" w:rsidTr="0077237A">
        <w:trPr>
          <w:trHeight w:val="360"/>
        </w:trPr>
        <w:tc>
          <w:tcPr>
            <w:tcW w:w="8325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10.Инструктаж сотрудников школы по технике безопасности, правилам пожарной безопасности, охране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11.Инструктаж  учащихся школы по технике безопасности, правилам пожарной безопасности, охране здоровья, труда, личного имущества.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12. Составление сметы расходов на 4 квартал.</w:t>
            </w:r>
          </w:p>
          <w:p w:rsidR="0077237A" w:rsidRPr="0077237A" w:rsidRDefault="0077237A" w:rsidP="0077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 xml:space="preserve">13.Приобретение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ноутбуков для кабинета информатики</w:t>
            </w: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на учет согласно ранее поданных заявок</w:t>
            </w:r>
          </w:p>
        </w:tc>
        <w:tc>
          <w:tcPr>
            <w:tcW w:w="2127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7237A" w:rsidRPr="0077237A" w:rsidRDefault="0077237A" w:rsidP="0077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АХР</w:t>
            </w:r>
          </w:p>
          <w:p w:rsid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</w:tr>
      <w:tr w:rsidR="0077237A" w:rsidTr="0077237A">
        <w:trPr>
          <w:trHeight w:val="255"/>
        </w:trPr>
        <w:tc>
          <w:tcPr>
            <w:tcW w:w="8325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14.Генеральная уборка школьных помещений.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Подготовка классных комнат к зиме.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16. Подготовка к отопительному сезону.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17. Сдача финансового баланса за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месяцев.</w:t>
            </w:r>
          </w:p>
        </w:tc>
        <w:tc>
          <w:tcPr>
            <w:tcW w:w="2127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976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кабинетами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proofErr w:type="gramStart"/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2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</w:tr>
      <w:tr w:rsidR="0077237A" w:rsidTr="0077237A">
        <w:tc>
          <w:tcPr>
            <w:tcW w:w="8325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Инвентаризация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19 Проведение паспортизации учебных кабинетов.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20 Дооборудование медицинского кабинета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21.Соблюдение правил по технике безопасности в школе.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22 Проверка освещенности школы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 xml:space="preserve">23. Обеспечение </w:t>
            </w:r>
            <w:proofErr w:type="gramStart"/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надлежащего</w:t>
            </w:r>
            <w:proofErr w:type="gramEnd"/>
            <w:r w:rsidRPr="0077237A">
              <w:rPr>
                <w:rFonts w:ascii="Times New Roman" w:hAnsi="Times New Roman" w:cs="Times New Roman"/>
                <w:sz w:val="28"/>
                <w:szCs w:val="28"/>
              </w:rPr>
              <w:t xml:space="preserve"> теплового и воздушного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режима в школе.</w:t>
            </w:r>
          </w:p>
        </w:tc>
        <w:tc>
          <w:tcPr>
            <w:tcW w:w="2127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77237A" w:rsidRPr="0077237A" w:rsidRDefault="0077237A" w:rsidP="0077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АХР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7237A" w:rsidRDefault="0077237A" w:rsidP="00772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77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АХР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37A" w:rsidTr="0077237A">
        <w:tc>
          <w:tcPr>
            <w:tcW w:w="8325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24.Паспортизация полученного оборудования, ввод его в действие.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 xml:space="preserve">25. Доведение до коллектива сведений о мерах </w:t>
            </w:r>
            <w:proofErr w:type="spellStart"/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proofErr w:type="spellEnd"/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при проведении новогодних праздников.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26. Проверка состояния мебели в кабинетах.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27. Анализ использования бюджетных средств и его планирование на 1квартал следующего года.</w:t>
            </w:r>
          </w:p>
        </w:tc>
        <w:tc>
          <w:tcPr>
            <w:tcW w:w="2127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7237A" w:rsidRPr="0077237A" w:rsidRDefault="0077237A" w:rsidP="0077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АХР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proofErr w:type="gramStart"/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2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37A" w:rsidTr="0077237A">
        <w:tc>
          <w:tcPr>
            <w:tcW w:w="8325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28. Составление плана подготовки школы к новому учеб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ному году.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29. Сдача годового финансового отчета.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30. Сдача отчета по питанию за 1 полугодие.</w:t>
            </w:r>
          </w:p>
        </w:tc>
        <w:tc>
          <w:tcPr>
            <w:tcW w:w="2127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7237A" w:rsidTr="0077237A">
        <w:tc>
          <w:tcPr>
            <w:tcW w:w="8325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31. Отчет по комплектованию библиотечного фонда.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37A" w:rsidTr="0077237A">
        <w:tc>
          <w:tcPr>
            <w:tcW w:w="8325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. Работа учителей по развитию кабинета.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санитарного состояния кабинетов.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сметы расходов на 2 квартал.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. Замена светильников на пищеблоке и в кабинетах.</w:t>
            </w:r>
          </w:p>
        </w:tc>
        <w:tc>
          <w:tcPr>
            <w:tcW w:w="2127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Зав. кабинетами</w:t>
            </w:r>
          </w:p>
          <w:p w:rsid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37A" w:rsidTr="0077237A">
        <w:tc>
          <w:tcPr>
            <w:tcW w:w="8325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.Организация и проведение субботника по благоустройству территории школы.</w:t>
            </w:r>
          </w:p>
          <w:p w:rsidR="0077237A" w:rsidRPr="0077237A" w:rsidRDefault="0077237A" w:rsidP="0077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.Составление сметы расходов на ремонт школы</w:t>
            </w:r>
          </w:p>
        </w:tc>
        <w:tc>
          <w:tcPr>
            <w:tcW w:w="2127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  <w:p w:rsid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</w:tr>
      <w:tr w:rsidR="0077237A" w:rsidTr="0077237A">
        <w:tc>
          <w:tcPr>
            <w:tcW w:w="8325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. Подготовка школы к летнему ремонту.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. Подготовка и обеспечение летнего  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пребывания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77237A" w:rsidRPr="0077237A" w:rsidRDefault="0077237A" w:rsidP="0077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АХР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77237A" w:rsidRPr="0077237A" w:rsidRDefault="0077237A" w:rsidP="00625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7A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</w:tbl>
    <w:p w:rsidR="0077237A" w:rsidRDefault="0077237A" w:rsidP="003C6C61">
      <w:pPr>
        <w:spacing w:before="100" w:after="100"/>
        <w:rPr>
          <w:bCs/>
          <w:color w:val="444444"/>
          <w:sz w:val="28"/>
          <w:szCs w:val="28"/>
        </w:rPr>
      </w:pPr>
    </w:p>
    <w:p w:rsidR="00B26549" w:rsidRPr="00B26549" w:rsidRDefault="00B26549" w:rsidP="00266E09">
      <w:pPr>
        <w:rPr>
          <w:rFonts w:ascii="Times New Roman" w:hAnsi="Times New Roman" w:cs="Times New Roman"/>
          <w:b/>
          <w:sz w:val="28"/>
          <w:szCs w:val="96"/>
        </w:rPr>
      </w:pPr>
    </w:p>
    <w:p w:rsidR="00B26549" w:rsidRDefault="00B26549" w:rsidP="00266E09">
      <w:pPr>
        <w:rPr>
          <w:rFonts w:ascii="Times New Roman" w:hAnsi="Times New Roman" w:cs="Times New Roman"/>
          <w:b/>
          <w:sz w:val="28"/>
          <w:szCs w:val="28"/>
        </w:rPr>
      </w:pPr>
    </w:p>
    <w:p w:rsidR="0077237A" w:rsidRDefault="0077237A" w:rsidP="00266E09">
      <w:pPr>
        <w:rPr>
          <w:rFonts w:ascii="Times New Roman" w:hAnsi="Times New Roman" w:cs="Times New Roman"/>
          <w:b/>
          <w:sz w:val="28"/>
          <w:szCs w:val="28"/>
        </w:rPr>
      </w:pPr>
    </w:p>
    <w:p w:rsidR="0077237A" w:rsidRDefault="0077237A" w:rsidP="00266E09">
      <w:pPr>
        <w:rPr>
          <w:rFonts w:ascii="Times New Roman" w:hAnsi="Times New Roman" w:cs="Times New Roman"/>
          <w:b/>
          <w:sz w:val="28"/>
          <w:szCs w:val="28"/>
        </w:rPr>
      </w:pPr>
    </w:p>
    <w:p w:rsidR="0077237A" w:rsidRDefault="0077237A" w:rsidP="00266E09">
      <w:pPr>
        <w:rPr>
          <w:rFonts w:ascii="Times New Roman" w:hAnsi="Times New Roman" w:cs="Times New Roman"/>
          <w:b/>
          <w:sz w:val="28"/>
          <w:szCs w:val="28"/>
        </w:rPr>
      </w:pPr>
    </w:p>
    <w:p w:rsidR="0077237A" w:rsidRDefault="0077237A" w:rsidP="00266E09">
      <w:pPr>
        <w:rPr>
          <w:rFonts w:ascii="Times New Roman" w:hAnsi="Times New Roman" w:cs="Times New Roman"/>
          <w:b/>
          <w:sz w:val="28"/>
          <w:szCs w:val="28"/>
        </w:rPr>
      </w:pPr>
    </w:p>
    <w:p w:rsidR="0077237A" w:rsidRDefault="0077237A" w:rsidP="00266E09">
      <w:pPr>
        <w:rPr>
          <w:rFonts w:ascii="Times New Roman" w:hAnsi="Times New Roman" w:cs="Times New Roman"/>
          <w:b/>
          <w:sz w:val="28"/>
          <w:szCs w:val="28"/>
        </w:rPr>
      </w:pPr>
    </w:p>
    <w:p w:rsidR="0077237A" w:rsidRDefault="0077237A" w:rsidP="00266E09">
      <w:pPr>
        <w:rPr>
          <w:rFonts w:ascii="Times New Roman" w:hAnsi="Times New Roman" w:cs="Times New Roman"/>
          <w:b/>
          <w:sz w:val="28"/>
          <w:szCs w:val="28"/>
        </w:rPr>
      </w:pPr>
    </w:p>
    <w:p w:rsidR="0077237A" w:rsidRDefault="0077237A" w:rsidP="00266E09">
      <w:pPr>
        <w:rPr>
          <w:rFonts w:ascii="Times New Roman" w:hAnsi="Times New Roman" w:cs="Times New Roman"/>
          <w:b/>
          <w:sz w:val="28"/>
          <w:szCs w:val="28"/>
        </w:rPr>
      </w:pPr>
    </w:p>
    <w:p w:rsidR="0077237A" w:rsidRDefault="0077237A" w:rsidP="00266E09">
      <w:pPr>
        <w:rPr>
          <w:rFonts w:ascii="Times New Roman" w:hAnsi="Times New Roman" w:cs="Times New Roman"/>
          <w:b/>
          <w:sz w:val="28"/>
          <w:szCs w:val="28"/>
        </w:rPr>
      </w:pPr>
    </w:p>
    <w:p w:rsidR="0077237A" w:rsidRDefault="0077237A" w:rsidP="00266E09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77237A" w:rsidRDefault="0077237A" w:rsidP="00266E09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77237A" w:rsidRDefault="0077237A" w:rsidP="00266E09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9</w:t>
      </w:r>
      <w:r w:rsidRPr="00E85DB7">
        <w:rPr>
          <w:rFonts w:ascii="Times New Roman" w:hAnsi="Times New Roman" w:cs="Times New Roman"/>
          <w:b/>
          <w:i/>
          <w:sz w:val="96"/>
          <w:szCs w:val="96"/>
        </w:rPr>
        <w:t>.</w:t>
      </w:r>
      <w:r w:rsidR="00AE4522">
        <w:rPr>
          <w:rFonts w:ascii="Times New Roman" w:hAnsi="Times New Roman" w:cs="Times New Roman"/>
          <w:b/>
          <w:i/>
          <w:sz w:val="96"/>
          <w:szCs w:val="96"/>
        </w:rPr>
        <w:t xml:space="preserve">Организационно – педагогические мероприятия </w:t>
      </w:r>
    </w:p>
    <w:p w:rsidR="00AE4522" w:rsidRDefault="00AE4522" w:rsidP="00266E09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AE4522" w:rsidRDefault="00AE4522" w:rsidP="00266E09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AE4522" w:rsidRDefault="00AE4522" w:rsidP="00D4531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9.1. Распределение педагогической нагрузки: 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1701"/>
        <w:gridCol w:w="849"/>
        <w:gridCol w:w="1525"/>
        <w:gridCol w:w="457"/>
        <w:gridCol w:w="456"/>
        <w:gridCol w:w="456"/>
        <w:gridCol w:w="456"/>
        <w:gridCol w:w="456"/>
        <w:gridCol w:w="456"/>
        <w:gridCol w:w="456"/>
        <w:gridCol w:w="456"/>
        <w:gridCol w:w="638"/>
        <w:gridCol w:w="1561"/>
      </w:tblGrid>
      <w:tr w:rsidR="00AE4522" w:rsidTr="00AE4522">
        <w:tc>
          <w:tcPr>
            <w:tcW w:w="1701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ФИО учителя </w:t>
            </w:r>
          </w:p>
        </w:tc>
        <w:tc>
          <w:tcPr>
            <w:tcW w:w="849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</w:t>
            </w: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Название предмета </w:t>
            </w:r>
          </w:p>
        </w:tc>
        <w:tc>
          <w:tcPr>
            <w:tcW w:w="5848" w:type="dxa"/>
            <w:gridSpan w:val="10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в неделю</w:t>
            </w:r>
          </w:p>
        </w:tc>
      </w:tr>
      <w:tr w:rsidR="00AE4522" w:rsidTr="00AE4522">
        <w:trPr>
          <w:trHeight w:val="553"/>
        </w:trPr>
        <w:tc>
          <w:tcPr>
            <w:tcW w:w="1701" w:type="dxa"/>
            <w:vMerge w:val="restart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 w:val="restart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restart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7" w:type="dxa"/>
            <w:gridSpan w:val="9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561" w:type="dxa"/>
            <w:vMerge w:val="restart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часов преподавания в неделю</w:t>
            </w:r>
          </w:p>
        </w:tc>
      </w:tr>
      <w:tr w:rsidR="00AE4522" w:rsidTr="00AE4522">
        <w:trPr>
          <w:trHeight w:val="820"/>
        </w:trPr>
        <w:tc>
          <w:tcPr>
            <w:tcW w:w="170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6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22" w:rsidTr="00AE4522">
        <w:trPr>
          <w:trHeight w:val="828"/>
        </w:trPr>
        <w:tc>
          <w:tcPr>
            <w:tcW w:w="1701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Петренко Е.А.</w:t>
            </w:r>
          </w:p>
        </w:tc>
        <w:tc>
          <w:tcPr>
            <w:tcW w:w="849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Соответствие  </w:t>
            </w: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Нач.классы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AE4522" w:rsidTr="00AE4522">
        <w:tc>
          <w:tcPr>
            <w:tcW w:w="1701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Беленькая Л.П.</w:t>
            </w:r>
          </w:p>
        </w:tc>
        <w:tc>
          <w:tcPr>
            <w:tcW w:w="849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Нач.классы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AE4522" w:rsidTr="00AE4522">
        <w:tc>
          <w:tcPr>
            <w:tcW w:w="1701" w:type="dxa"/>
            <w:vMerge w:val="restart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 С.А.</w:t>
            </w:r>
          </w:p>
        </w:tc>
        <w:tc>
          <w:tcPr>
            <w:tcW w:w="849" w:type="dxa"/>
            <w:vMerge w:val="restart"/>
            <w:textDirection w:val="btLr"/>
          </w:tcPr>
          <w:p w:rsidR="00AE4522" w:rsidRDefault="00AE4522" w:rsidP="006257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  <w:vMerge w:val="restart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AE4522" w:rsidTr="00AE4522">
        <w:tc>
          <w:tcPr>
            <w:tcW w:w="170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22" w:rsidTr="00AE4522">
        <w:trPr>
          <w:trHeight w:val="562"/>
        </w:trPr>
        <w:tc>
          <w:tcPr>
            <w:tcW w:w="170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Кубановедение 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22" w:rsidTr="00AE4522">
        <w:trPr>
          <w:trHeight w:val="562"/>
        </w:trPr>
        <w:tc>
          <w:tcPr>
            <w:tcW w:w="170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«ОПК»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22" w:rsidTr="00AE4522">
        <w:tc>
          <w:tcPr>
            <w:tcW w:w="1701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Шипулина Н.В.</w:t>
            </w:r>
          </w:p>
        </w:tc>
        <w:tc>
          <w:tcPr>
            <w:tcW w:w="849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Нач.классы 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AE4522" w:rsidTr="00AE4522">
        <w:tc>
          <w:tcPr>
            <w:tcW w:w="1701" w:type="dxa"/>
            <w:vMerge w:val="restart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Гуляева Л.А.</w:t>
            </w:r>
          </w:p>
        </w:tc>
        <w:tc>
          <w:tcPr>
            <w:tcW w:w="849" w:type="dxa"/>
            <w:vMerge w:val="restart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</w:t>
            </w: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1" w:type="dxa"/>
            <w:vMerge w:val="restart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E4522" w:rsidTr="00AE4522">
        <w:tc>
          <w:tcPr>
            <w:tcW w:w="170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«Профессия и карьера»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6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22" w:rsidTr="00AE4522">
        <w:tc>
          <w:tcPr>
            <w:tcW w:w="170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«Человек и общество»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6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22" w:rsidTr="00AE4522">
        <w:tc>
          <w:tcPr>
            <w:tcW w:w="1701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Гурова Н.А. </w:t>
            </w:r>
          </w:p>
        </w:tc>
        <w:tc>
          <w:tcPr>
            <w:tcW w:w="849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</w:t>
            </w: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Нач.классы 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AE4522" w:rsidTr="00AE4522">
        <w:trPr>
          <w:trHeight w:val="828"/>
        </w:trPr>
        <w:tc>
          <w:tcPr>
            <w:tcW w:w="1701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Н.А.</w:t>
            </w:r>
          </w:p>
        </w:tc>
        <w:tc>
          <w:tcPr>
            <w:tcW w:w="849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</w:t>
            </w: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1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22" w:rsidTr="00AE4522">
        <w:tc>
          <w:tcPr>
            <w:tcW w:w="1701" w:type="dxa"/>
            <w:vMerge w:val="restart"/>
          </w:tcPr>
          <w:p w:rsidR="00AE4522" w:rsidRDefault="00AE4522" w:rsidP="006257B9">
            <w:pPr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Данилевская В.Г.</w:t>
            </w:r>
          </w:p>
        </w:tc>
        <w:tc>
          <w:tcPr>
            <w:tcW w:w="849" w:type="dxa"/>
            <w:vMerge w:val="restart"/>
            <w:textDirection w:val="btLr"/>
          </w:tcPr>
          <w:p w:rsidR="00AE4522" w:rsidRDefault="00AE4522" w:rsidP="006257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</w:t>
            </w: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  <w:vMerge w:val="restart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22" w:rsidTr="00AE4522">
        <w:trPr>
          <w:trHeight w:val="577"/>
        </w:trPr>
        <w:tc>
          <w:tcPr>
            <w:tcW w:w="170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22" w:rsidTr="00AE4522">
        <w:tc>
          <w:tcPr>
            <w:tcW w:w="1701" w:type="dxa"/>
            <w:vMerge w:val="restart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Енина Т.М.</w:t>
            </w:r>
          </w:p>
        </w:tc>
        <w:tc>
          <w:tcPr>
            <w:tcW w:w="849" w:type="dxa"/>
            <w:vMerge w:val="restart"/>
            <w:textDirection w:val="btLr"/>
          </w:tcPr>
          <w:p w:rsidR="00AE4522" w:rsidRDefault="00AE4522" w:rsidP="006257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</w:t>
            </w: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61" w:type="dxa"/>
            <w:vMerge w:val="restart"/>
          </w:tcPr>
          <w:p w:rsidR="00AE4522" w:rsidRDefault="00AE4522" w:rsidP="006257B9">
            <w:pPr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AE4522" w:rsidTr="00AE4522">
        <w:tc>
          <w:tcPr>
            <w:tcW w:w="170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22" w:rsidTr="00AE4522">
        <w:trPr>
          <w:trHeight w:val="588"/>
        </w:trPr>
        <w:tc>
          <w:tcPr>
            <w:tcW w:w="170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56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22" w:rsidTr="00AE4522">
        <w:tc>
          <w:tcPr>
            <w:tcW w:w="1701" w:type="dxa"/>
            <w:vMerge w:val="restart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Ногина И.П.</w:t>
            </w:r>
          </w:p>
        </w:tc>
        <w:tc>
          <w:tcPr>
            <w:tcW w:w="849" w:type="dxa"/>
            <w:vMerge w:val="restart"/>
            <w:textDirection w:val="btLr"/>
          </w:tcPr>
          <w:p w:rsidR="00AE4522" w:rsidRPr="008C5C0F" w:rsidRDefault="00AE4522" w:rsidP="006257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Соответствие </w:t>
            </w: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  <w:vMerge w:val="restart"/>
          </w:tcPr>
          <w:p w:rsidR="00AE4522" w:rsidRDefault="00AE4522" w:rsidP="006257B9">
            <w:pPr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AE4522" w:rsidTr="00AE4522">
        <w:tc>
          <w:tcPr>
            <w:tcW w:w="170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22" w:rsidTr="00AE4522">
        <w:trPr>
          <w:trHeight w:val="389"/>
        </w:trPr>
        <w:tc>
          <w:tcPr>
            <w:tcW w:w="170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22" w:rsidTr="00AE4522">
        <w:tc>
          <w:tcPr>
            <w:tcW w:w="1701" w:type="dxa"/>
            <w:vMerge w:val="restart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Долгов  С.В.</w:t>
            </w:r>
          </w:p>
        </w:tc>
        <w:tc>
          <w:tcPr>
            <w:tcW w:w="849" w:type="dxa"/>
            <w:vMerge w:val="restart"/>
            <w:textDirection w:val="btLr"/>
          </w:tcPr>
          <w:p w:rsidR="00AE4522" w:rsidRDefault="00AE4522" w:rsidP="006257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  <w:vMerge w:val="restart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AE4522" w:rsidTr="00AE4522">
        <w:trPr>
          <w:trHeight w:val="261"/>
        </w:trPr>
        <w:tc>
          <w:tcPr>
            <w:tcW w:w="170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22" w:rsidTr="00AE4522">
        <w:tc>
          <w:tcPr>
            <w:tcW w:w="1701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Будняк Н.С.</w:t>
            </w:r>
          </w:p>
        </w:tc>
        <w:tc>
          <w:tcPr>
            <w:tcW w:w="849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</w:t>
            </w: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Английский язык 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AE4522" w:rsidTr="00AE4522">
        <w:tc>
          <w:tcPr>
            <w:tcW w:w="1701" w:type="dxa"/>
            <w:vMerge w:val="restart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Сарвартдинов  Г.И.</w:t>
            </w:r>
          </w:p>
        </w:tc>
        <w:tc>
          <w:tcPr>
            <w:tcW w:w="849" w:type="dxa"/>
            <w:vMerge w:val="restart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1" w:type="dxa"/>
            <w:vMerge w:val="restart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AE4522" w:rsidTr="00AE4522">
        <w:tc>
          <w:tcPr>
            <w:tcW w:w="170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22" w:rsidTr="00AE4522">
        <w:tc>
          <w:tcPr>
            <w:tcW w:w="170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22" w:rsidTr="00AE4522">
        <w:trPr>
          <w:trHeight w:val="275"/>
        </w:trPr>
        <w:tc>
          <w:tcPr>
            <w:tcW w:w="170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22" w:rsidTr="00AE4522">
        <w:tc>
          <w:tcPr>
            <w:tcW w:w="170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457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" w:type="dxa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22" w:rsidTr="00AE4522">
        <w:trPr>
          <w:trHeight w:val="77"/>
        </w:trPr>
        <w:tc>
          <w:tcPr>
            <w:tcW w:w="1701" w:type="dxa"/>
            <w:vMerge w:val="restart"/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849" w:type="dxa"/>
            <w:vMerge w:val="restart"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restart"/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7" w:type="dxa"/>
            <w:vMerge w:val="restart"/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vMerge w:val="restart"/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vMerge w:val="restart"/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vMerge w:val="restart"/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vMerge w:val="restart"/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vMerge w:val="restart"/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vMerge w:val="restart"/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vMerge w:val="restart"/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4522" w:rsidTr="00AE4522">
        <w:trPr>
          <w:trHeight w:val="268"/>
        </w:trPr>
        <w:tc>
          <w:tcPr>
            <w:tcW w:w="1701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9" w:type="dxa"/>
            <w:vMerge/>
          </w:tcPr>
          <w:p w:rsidR="00AE4522" w:rsidRDefault="00AE4522" w:rsidP="006257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7" w:type="dxa"/>
            <w:vMerge/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vMerge/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vMerge/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vMerge/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vMerge/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vMerge/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vMerge/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  <w:vMerge/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AE4522" w:rsidRPr="0061135C" w:rsidRDefault="00AE4522" w:rsidP="00625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E4522" w:rsidRDefault="00AE4522" w:rsidP="00266E09">
      <w:pPr>
        <w:rPr>
          <w:rFonts w:ascii="Times New Roman" w:hAnsi="Times New Roman" w:cs="Times New Roman"/>
          <w:b/>
          <w:sz w:val="28"/>
          <w:szCs w:val="28"/>
        </w:rPr>
      </w:pPr>
    </w:p>
    <w:p w:rsidR="00AE4522" w:rsidRDefault="00AE4522" w:rsidP="00266E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9.2. Распределение классного руководства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AE4522" w:rsidTr="00AE4522">
        <w:tc>
          <w:tcPr>
            <w:tcW w:w="3085" w:type="dxa"/>
          </w:tcPr>
          <w:p w:rsidR="00AE4522" w:rsidRPr="00AE4522" w:rsidRDefault="00AE4522" w:rsidP="00AE4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2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946" w:type="dxa"/>
          </w:tcPr>
          <w:p w:rsidR="00AE4522" w:rsidRPr="00AE4522" w:rsidRDefault="00AE4522" w:rsidP="00AE4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22">
              <w:rPr>
                <w:rFonts w:ascii="Times New Roman" w:hAnsi="Times New Roman" w:cs="Times New Roman"/>
                <w:b/>
                <w:sz w:val="28"/>
                <w:szCs w:val="28"/>
              </w:rPr>
              <w:t>ФИО классного руководителя</w:t>
            </w:r>
          </w:p>
        </w:tc>
      </w:tr>
      <w:tr w:rsidR="00AE4522" w:rsidTr="00AE4522">
        <w:tc>
          <w:tcPr>
            <w:tcW w:w="3085" w:type="dxa"/>
          </w:tcPr>
          <w:p w:rsidR="00AE4522" w:rsidRDefault="00AE4522" w:rsidP="00AE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AE4522" w:rsidRDefault="00AE4522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Елена Александровна </w:t>
            </w:r>
          </w:p>
        </w:tc>
      </w:tr>
      <w:tr w:rsidR="00AE4522" w:rsidTr="00AE4522">
        <w:tc>
          <w:tcPr>
            <w:tcW w:w="3085" w:type="dxa"/>
          </w:tcPr>
          <w:p w:rsidR="00AE4522" w:rsidRDefault="00AE4522" w:rsidP="00AE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E4522" w:rsidRDefault="00AE4522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Беленькая Лариса Петровна </w:t>
            </w:r>
          </w:p>
        </w:tc>
      </w:tr>
      <w:tr w:rsidR="00AE4522" w:rsidTr="00AE4522">
        <w:tc>
          <w:tcPr>
            <w:tcW w:w="3085" w:type="dxa"/>
          </w:tcPr>
          <w:p w:rsidR="00AE4522" w:rsidRDefault="00AE4522" w:rsidP="00AE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E4522" w:rsidRDefault="00AE4522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Шипулина Надежда Владимировна </w:t>
            </w:r>
          </w:p>
        </w:tc>
      </w:tr>
      <w:tr w:rsidR="00AE4522" w:rsidTr="00AE4522">
        <w:tc>
          <w:tcPr>
            <w:tcW w:w="3085" w:type="dxa"/>
          </w:tcPr>
          <w:p w:rsidR="00AE4522" w:rsidRDefault="00AE4522" w:rsidP="00AE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AE4522" w:rsidRDefault="00AE4522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Гурова Надежда Аркадьевна </w:t>
            </w:r>
          </w:p>
        </w:tc>
      </w:tr>
      <w:tr w:rsidR="00AE4522" w:rsidTr="00AE4522">
        <w:tc>
          <w:tcPr>
            <w:tcW w:w="3085" w:type="dxa"/>
          </w:tcPr>
          <w:p w:rsidR="00AE4522" w:rsidRDefault="00AE4522" w:rsidP="00AE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AE4522" w:rsidRDefault="006257B9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Елена Александровна</w:t>
            </w:r>
          </w:p>
        </w:tc>
      </w:tr>
      <w:tr w:rsidR="00AE4522" w:rsidTr="00AE4522">
        <w:tc>
          <w:tcPr>
            <w:tcW w:w="3085" w:type="dxa"/>
          </w:tcPr>
          <w:p w:rsidR="00AE4522" w:rsidRDefault="00AE4522" w:rsidP="00AE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AE4522" w:rsidRDefault="00AE4522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Софья Алексеевна </w:t>
            </w:r>
          </w:p>
        </w:tc>
      </w:tr>
      <w:tr w:rsidR="00AE4522" w:rsidTr="00AE4522">
        <w:tc>
          <w:tcPr>
            <w:tcW w:w="3085" w:type="dxa"/>
          </w:tcPr>
          <w:p w:rsidR="00AE4522" w:rsidRDefault="00AE4522" w:rsidP="00AE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AE4522" w:rsidRDefault="00AE4522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Енина Татьяна Михайловна </w:t>
            </w:r>
          </w:p>
        </w:tc>
      </w:tr>
      <w:tr w:rsidR="00AE4522" w:rsidTr="00AE4522">
        <w:tc>
          <w:tcPr>
            <w:tcW w:w="3085" w:type="dxa"/>
          </w:tcPr>
          <w:p w:rsidR="00AE4522" w:rsidRDefault="00AE4522" w:rsidP="00AE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AE4522" w:rsidRDefault="00AE4522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Будняк Наталья Сергеевна </w:t>
            </w:r>
          </w:p>
        </w:tc>
      </w:tr>
      <w:tr w:rsidR="00AE4522" w:rsidTr="00AE4522">
        <w:tc>
          <w:tcPr>
            <w:tcW w:w="3085" w:type="dxa"/>
          </w:tcPr>
          <w:p w:rsidR="00AE4522" w:rsidRDefault="00AE4522" w:rsidP="00AE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AE4522" w:rsidRDefault="006257B9" w:rsidP="00266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Данилевская Валентина Гавриловна </w:t>
            </w:r>
          </w:p>
        </w:tc>
      </w:tr>
    </w:tbl>
    <w:p w:rsidR="00AE4522" w:rsidRDefault="00AE4522" w:rsidP="00266E09">
      <w:pPr>
        <w:rPr>
          <w:rFonts w:ascii="Times New Roman" w:hAnsi="Times New Roman" w:cs="Times New Roman"/>
          <w:sz w:val="28"/>
          <w:szCs w:val="28"/>
        </w:rPr>
      </w:pPr>
    </w:p>
    <w:p w:rsidR="006257B9" w:rsidRDefault="006257B9" w:rsidP="00266E09">
      <w:pPr>
        <w:rPr>
          <w:rFonts w:ascii="Times New Roman" w:hAnsi="Times New Roman" w:cs="Times New Roman"/>
          <w:sz w:val="28"/>
          <w:szCs w:val="28"/>
        </w:rPr>
      </w:pPr>
    </w:p>
    <w:p w:rsidR="006257B9" w:rsidRDefault="006257B9" w:rsidP="00266E0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1071"/>
        <w:gridCol w:w="1281"/>
        <w:gridCol w:w="850"/>
        <w:gridCol w:w="1885"/>
        <w:gridCol w:w="1268"/>
        <w:gridCol w:w="1321"/>
        <w:gridCol w:w="1214"/>
        <w:gridCol w:w="1470"/>
      </w:tblGrid>
      <w:tr w:rsidR="006257B9" w:rsidRPr="00E74BD2" w:rsidTr="006257B9">
        <w:trPr>
          <w:trHeight w:val="540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57B9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57B9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57B9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57B9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57B9" w:rsidRDefault="006257B9" w:rsidP="0062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  <w:p w:rsidR="006257B9" w:rsidRDefault="006257B9" w:rsidP="0062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  <w:p w:rsidR="006257B9" w:rsidRDefault="006257B9" w:rsidP="0062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  <w:t>10</w:t>
            </w:r>
            <w:r w:rsidRPr="00E85DB7"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  <w:t xml:space="preserve">Финансово-хозяйственная деятельность </w:t>
            </w:r>
          </w:p>
          <w:p w:rsidR="006257B9" w:rsidRDefault="006257B9" w:rsidP="0062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96"/>
                <w:szCs w:val="96"/>
              </w:rPr>
            </w:pPr>
          </w:p>
          <w:p w:rsidR="006257B9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57B9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57B9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I.  Сведения о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МБОУ ООШ№14</w:t>
            </w: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6257B9" w:rsidRPr="00E74BD2" w:rsidTr="006257B9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257B9" w:rsidRPr="00E74BD2" w:rsidTr="006257B9">
        <w:trPr>
          <w:trHeight w:val="300"/>
        </w:trPr>
        <w:tc>
          <w:tcPr>
            <w:tcW w:w="8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1.1. Цели деятельности муниципального  учреждения (подразделения):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257B9" w:rsidRPr="00E74BD2" w:rsidTr="006257B9">
        <w:trPr>
          <w:trHeight w:val="615"/>
        </w:trPr>
        <w:tc>
          <w:tcPr>
            <w:tcW w:w="8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образовательной деятельности по образовательным программам различных </w:t>
            </w:r>
            <w:proofErr w:type="spellStart"/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видов</w:t>
            </w:r>
            <w:proofErr w:type="gramStart"/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ровней</w:t>
            </w:r>
            <w:proofErr w:type="spellEnd"/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 xml:space="preserve"> и направлений.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257B9" w:rsidRPr="00E74BD2" w:rsidTr="006257B9">
        <w:trPr>
          <w:trHeight w:val="420"/>
        </w:trPr>
        <w:tc>
          <w:tcPr>
            <w:tcW w:w="8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1.2. Виды деятельности муниципального  учреждения (подразделения):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257B9" w:rsidRPr="00E74BD2" w:rsidTr="006257B9">
        <w:trPr>
          <w:trHeight w:val="420"/>
        </w:trPr>
        <w:tc>
          <w:tcPr>
            <w:tcW w:w="8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образовательных программ основного и среднего образования.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257B9" w:rsidRPr="00E74BD2" w:rsidTr="006257B9">
        <w:trPr>
          <w:trHeight w:val="420"/>
        </w:trPr>
        <w:tc>
          <w:tcPr>
            <w:tcW w:w="8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1.3. Перечень услуг (работ), осуществляемых на платной основе: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257B9" w:rsidRPr="00E74BD2" w:rsidTr="006257B9">
        <w:trPr>
          <w:trHeight w:val="45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257B9" w:rsidRPr="00E74BD2" w:rsidTr="006257B9">
        <w:trPr>
          <w:trHeight w:val="315"/>
        </w:trPr>
        <w:tc>
          <w:tcPr>
            <w:tcW w:w="10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Показатели финансового состояния учреждения</w:t>
            </w:r>
          </w:p>
        </w:tc>
      </w:tr>
      <w:tr w:rsidR="006257B9" w:rsidRPr="00E74BD2" w:rsidTr="006257B9">
        <w:trPr>
          <w:trHeight w:val="300"/>
        </w:trPr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6257B9" w:rsidRPr="00E74BD2" w:rsidTr="006257B9">
        <w:trPr>
          <w:trHeight w:val="345"/>
        </w:trPr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Нефинансовые активы, всего</w:t>
            </w: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4 325 898,19</w:t>
            </w:r>
          </w:p>
        </w:tc>
      </w:tr>
      <w:tr w:rsidR="006257B9" w:rsidRPr="00E74BD2" w:rsidTr="006257B9">
        <w:trPr>
          <w:trHeight w:val="270"/>
        </w:trPr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735"/>
        </w:trPr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1 124 072,64</w:t>
            </w:r>
          </w:p>
        </w:tc>
      </w:tr>
      <w:tr w:rsidR="006257B9" w:rsidRPr="00E74BD2" w:rsidTr="006257B9">
        <w:trPr>
          <w:trHeight w:val="375"/>
        </w:trPr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915"/>
        </w:trPr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1.1.1. Стоимость имущества, закрепленного собственником имущества за муниципальным бюджетным (автономным) учреждением на праве оперативного управления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1 127 059,92</w:t>
            </w:r>
          </w:p>
        </w:tc>
      </w:tr>
      <w:tr w:rsidR="006257B9" w:rsidRPr="00E74BD2" w:rsidTr="006257B9">
        <w:trPr>
          <w:trHeight w:val="900"/>
        </w:trPr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1.1.2. Стоимость имущества, приобретенного муниципальным бюджетным (автономным) учреждением за счет выделенных собственником имущества учреждения средств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990"/>
        </w:trPr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1.1.3. Стоимость имущества, приобретенного муниципальным бюджетным (автономным)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375"/>
        </w:trPr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 xml:space="preserve">1.1.4. Остаточная стоимость недвижимого муниципального </w:t>
            </w: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178 090,33</w:t>
            </w:r>
          </w:p>
        </w:tc>
      </w:tr>
      <w:tr w:rsidR="006257B9" w:rsidRPr="00E74BD2" w:rsidTr="006257B9">
        <w:trPr>
          <w:trHeight w:val="615"/>
        </w:trPr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 Общая балансовая стоимость движимого муниципального имущества, 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2 219 476,35</w:t>
            </w:r>
          </w:p>
        </w:tc>
      </w:tr>
      <w:tr w:rsidR="006257B9" w:rsidRPr="00E74BD2" w:rsidTr="006257B9">
        <w:trPr>
          <w:trHeight w:val="375"/>
        </w:trPr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390"/>
        </w:trPr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1 235 601,97</w:t>
            </w:r>
          </w:p>
        </w:tc>
      </w:tr>
      <w:tr w:rsidR="006257B9" w:rsidRPr="00E74BD2" w:rsidTr="006257B9">
        <w:trPr>
          <w:trHeight w:val="375"/>
        </w:trPr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257B9" w:rsidRPr="00E74BD2" w:rsidTr="006257B9">
        <w:trPr>
          <w:trHeight w:val="360"/>
        </w:trPr>
        <w:tc>
          <w:tcPr>
            <w:tcW w:w="10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Показатели по поступлениям и выплатам учреждения</w:t>
            </w:r>
          </w:p>
        </w:tc>
      </w:tr>
      <w:tr w:rsidR="006257B9" w:rsidRPr="00E74BD2" w:rsidTr="006257B9">
        <w:trPr>
          <w:trHeight w:val="315"/>
        </w:trPr>
        <w:tc>
          <w:tcPr>
            <w:tcW w:w="3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6257B9" w:rsidRPr="00E74BD2" w:rsidTr="006257B9">
        <w:trPr>
          <w:trHeight w:val="2835"/>
        </w:trPr>
        <w:tc>
          <w:tcPr>
            <w:tcW w:w="3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пступление</w:t>
            </w:r>
            <w:proofErr w:type="spellEnd"/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 xml:space="preserve"> от приносящей доход и иной деятельности</w:t>
            </w:r>
          </w:p>
        </w:tc>
      </w:tr>
      <w:tr w:rsidR="006257B9" w:rsidRPr="00E74BD2" w:rsidTr="006257B9">
        <w:trPr>
          <w:trHeight w:val="60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39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Поступления, всего: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8115934,20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7394638,00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721096,20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</w:tr>
      <w:tr w:rsidR="006257B9" w:rsidRPr="00E74BD2" w:rsidTr="006257B9">
        <w:trPr>
          <w:trHeight w:val="31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63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Субсидии на выполнении муниципального задания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7802176,00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7306759,00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495417,00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99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 на осуществление соответствующих целей (целевая субсидия)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313558,20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87879,00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225679,20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97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 xml:space="preserve">Публичные обязательства перед физическими лицами в денежной форме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31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220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Поступления от оказания муниципальным бюджетным (автономным) учреждением  (подразделением) услуг (выполнения работ)</w:t>
            </w:r>
            <w:proofErr w:type="gramStart"/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257B9" w:rsidRPr="00E74BD2" w:rsidTr="006257B9">
        <w:trPr>
          <w:trHeight w:val="33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spellStart"/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Start"/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:п</w:t>
            </w:r>
            <w:proofErr w:type="gramEnd"/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 xml:space="preserve"> видам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33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Услуга № 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33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Услуга № 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1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66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6257B9" w:rsidRPr="00E74BD2" w:rsidTr="006257B9">
        <w:trPr>
          <w:trHeight w:val="300"/>
        </w:trPr>
        <w:tc>
          <w:tcPr>
            <w:tcW w:w="32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18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64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60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27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Выплаты, всего: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7802376,00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7306759,00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495417,00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</w:tr>
      <w:tr w:rsidR="006257B9" w:rsidRPr="00E74BD2" w:rsidTr="006257B9">
        <w:trPr>
          <w:trHeight w:val="28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60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6954849,00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6954849,00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33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33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Заработная плата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5341645,00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5341645,00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39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выплаты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67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Начисления на выплаты по оплате труда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1613204,00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1613204,00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33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Оплата работ, услуг, всего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600456,00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136648,00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463808,00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33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27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связи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78886,00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78886,00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31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28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Коммунальные услуги всего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169987,00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169987,00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28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49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услуг </w:t>
            </w:r>
            <w:proofErr w:type="spellStart"/>
            <w:r w:rsidRPr="00E74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отопления</w:t>
            </w:r>
            <w:proofErr w:type="gramStart"/>
            <w:r w:rsidRPr="00E74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spellEnd"/>
            <w:proofErr w:type="gramEnd"/>
            <w:r w:rsidRPr="00E74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также горячего водоснабжения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28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оплата потребления газа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68523,00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68523,00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28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оплата потребления электроэнергии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98524,00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98524,00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28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оплата водоснабжения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2940,00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2940,00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28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60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144891,00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144891,00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61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 всего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74967,00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28062,00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46905,00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31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 всего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114192,00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57762,00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56430,00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64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перечисления организациям, всего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25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97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39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обеспечение, всего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39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69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90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39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45795,00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45595,00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6257B9" w:rsidRPr="00E74BD2" w:rsidTr="006257B9">
        <w:trPr>
          <w:trHeight w:val="61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218809,00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187200,00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31609,00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6257B9" w:rsidRPr="00E74BD2" w:rsidTr="006257B9">
        <w:trPr>
          <w:trHeight w:val="40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70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157200,00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157200,00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57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 всего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61609,00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31609,00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61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Поступление финансовых активов, всего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31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61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61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315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74B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Справочно</w:t>
            </w:r>
            <w:proofErr w:type="spellEnd"/>
            <w:r w:rsidRPr="00E74B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60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публичных обязательств, всего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60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 xml:space="preserve">льготные </w:t>
            </w:r>
            <w:proofErr w:type="spellStart"/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коммун</w:t>
            </w:r>
            <w:proofErr w:type="gramStart"/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ед.раб</w:t>
            </w:r>
            <w:proofErr w:type="spellEnd"/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74BD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E74BD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60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 xml:space="preserve">льготные </w:t>
            </w:r>
            <w:proofErr w:type="spellStart"/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коммун</w:t>
            </w:r>
            <w:proofErr w:type="gramStart"/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ед.раб</w:t>
            </w:r>
            <w:proofErr w:type="spellEnd"/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90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 на осуществление соответствующих целей (целевая субсидия)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313558,20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87879,00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225679,20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36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57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2850,00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2850,00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57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860,70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860,70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57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 всего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57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57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 всего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118248,50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46880,00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71368,50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57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36499,00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36499,00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57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выплаты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4500,00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4500,00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57B9" w:rsidRPr="00E74BD2" w:rsidTr="006257B9">
        <w:trPr>
          <w:trHeight w:val="570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прочие материальные запасы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90600,00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90600,00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7B9" w:rsidRPr="00E74BD2" w:rsidRDefault="006257B9" w:rsidP="00625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257B9" w:rsidRDefault="006257B9" w:rsidP="006257B9">
      <w:pPr>
        <w:rPr>
          <w:rFonts w:ascii="Times New Roman" w:hAnsi="Times New Roman" w:cs="Times New Roman"/>
          <w:sz w:val="28"/>
          <w:szCs w:val="28"/>
        </w:rPr>
      </w:pPr>
    </w:p>
    <w:p w:rsidR="006257B9" w:rsidRDefault="006257B9" w:rsidP="006257B9">
      <w:pPr>
        <w:rPr>
          <w:rFonts w:ascii="Times New Roman" w:hAnsi="Times New Roman" w:cs="Times New Roman"/>
          <w:sz w:val="28"/>
          <w:szCs w:val="28"/>
        </w:rPr>
      </w:pPr>
    </w:p>
    <w:p w:rsidR="006257B9" w:rsidRDefault="006257B9" w:rsidP="006257B9">
      <w:pPr>
        <w:rPr>
          <w:rFonts w:ascii="Times New Roman" w:hAnsi="Times New Roman" w:cs="Times New Roman"/>
          <w:sz w:val="28"/>
          <w:szCs w:val="28"/>
        </w:rPr>
      </w:pPr>
    </w:p>
    <w:p w:rsidR="006257B9" w:rsidRDefault="006257B9" w:rsidP="006257B9">
      <w:pPr>
        <w:rPr>
          <w:rFonts w:ascii="Times New Roman" w:hAnsi="Times New Roman" w:cs="Times New Roman"/>
          <w:sz w:val="28"/>
          <w:szCs w:val="28"/>
        </w:rPr>
      </w:pPr>
    </w:p>
    <w:p w:rsidR="006257B9" w:rsidRDefault="006257B9" w:rsidP="006257B9">
      <w:pPr>
        <w:rPr>
          <w:rFonts w:ascii="Times New Roman" w:hAnsi="Times New Roman" w:cs="Times New Roman"/>
          <w:sz w:val="28"/>
          <w:szCs w:val="28"/>
        </w:rPr>
      </w:pPr>
    </w:p>
    <w:p w:rsidR="006257B9" w:rsidRDefault="006257B9" w:rsidP="006257B9">
      <w:pPr>
        <w:rPr>
          <w:rFonts w:ascii="Times New Roman" w:hAnsi="Times New Roman" w:cs="Times New Roman"/>
          <w:sz w:val="28"/>
          <w:szCs w:val="28"/>
        </w:rPr>
      </w:pPr>
    </w:p>
    <w:p w:rsidR="006257B9" w:rsidRDefault="006257B9" w:rsidP="006257B9">
      <w:pPr>
        <w:rPr>
          <w:rFonts w:ascii="Times New Roman" w:hAnsi="Times New Roman" w:cs="Times New Roman"/>
          <w:sz w:val="28"/>
          <w:szCs w:val="28"/>
        </w:rPr>
      </w:pPr>
    </w:p>
    <w:p w:rsidR="006257B9" w:rsidRDefault="006257B9" w:rsidP="006257B9">
      <w:pPr>
        <w:rPr>
          <w:rFonts w:ascii="Times New Roman" w:hAnsi="Times New Roman" w:cs="Times New Roman"/>
          <w:sz w:val="28"/>
          <w:szCs w:val="28"/>
        </w:rPr>
      </w:pPr>
    </w:p>
    <w:p w:rsidR="006257B9" w:rsidRDefault="006257B9" w:rsidP="006257B9">
      <w:pPr>
        <w:rPr>
          <w:rFonts w:ascii="Times New Roman" w:hAnsi="Times New Roman" w:cs="Times New Roman"/>
          <w:sz w:val="28"/>
          <w:szCs w:val="28"/>
        </w:rPr>
      </w:pPr>
    </w:p>
    <w:p w:rsidR="006257B9" w:rsidRDefault="006257B9" w:rsidP="006257B9">
      <w:pPr>
        <w:rPr>
          <w:rFonts w:ascii="Times New Roman" w:hAnsi="Times New Roman" w:cs="Times New Roman"/>
          <w:sz w:val="28"/>
          <w:szCs w:val="28"/>
        </w:rPr>
      </w:pPr>
    </w:p>
    <w:p w:rsidR="006257B9" w:rsidRDefault="006257B9" w:rsidP="006257B9">
      <w:pPr>
        <w:rPr>
          <w:rFonts w:ascii="Times New Roman" w:hAnsi="Times New Roman" w:cs="Times New Roman"/>
          <w:sz w:val="28"/>
          <w:szCs w:val="28"/>
        </w:rPr>
      </w:pPr>
    </w:p>
    <w:p w:rsidR="006257B9" w:rsidRDefault="006257B9" w:rsidP="006257B9">
      <w:pPr>
        <w:rPr>
          <w:rFonts w:ascii="Times New Roman" w:hAnsi="Times New Roman" w:cs="Times New Roman"/>
          <w:sz w:val="28"/>
          <w:szCs w:val="28"/>
        </w:rPr>
      </w:pPr>
    </w:p>
    <w:p w:rsidR="006257B9" w:rsidRDefault="006257B9" w:rsidP="006257B9">
      <w:pPr>
        <w:rPr>
          <w:rFonts w:ascii="Times New Roman" w:hAnsi="Times New Roman" w:cs="Times New Roman"/>
          <w:sz w:val="28"/>
          <w:szCs w:val="28"/>
        </w:rPr>
      </w:pPr>
    </w:p>
    <w:p w:rsidR="006257B9" w:rsidRDefault="006257B9" w:rsidP="006257B9">
      <w:pPr>
        <w:rPr>
          <w:rFonts w:ascii="Times New Roman" w:hAnsi="Times New Roman" w:cs="Times New Roman"/>
          <w:sz w:val="28"/>
          <w:szCs w:val="28"/>
        </w:rPr>
      </w:pPr>
    </w:p>
    <w:p w:rsidR="006257B9" w:rsidRDefault="006257B9" w:rsidP="006257B9">
      <w:pPr>
        <w:rPr>
          <w:rFonts w:ascii="Times New Roman" w:hAnsi="Times New Roman" w:cs="Times New Roman"/>
          <w:sz w:val="28"/>
          <w:szCs w:val="28"/>
        </w:rPr>
      </w:pPr>
    </w:p>
    <w:p w:rsidR="006257B9" w:rsidRDefault="006257B9" w:rsidP="006257B9">
      <w:pPr>
        <w:rPr>
          <w:rFonts w:ascii="Times New Roman" w:hAnsi="Times New Roman" w:cs="Times New Roman"/>
          <w:sz w:val="28"/>
          <w:szCs w:val="28"/>
        </w:rPr>
      </w:pPr>
    </w:p>
    <w:p w:rsidR="006257B9" w:rsidRDefault="006257B9" w:rsidP="006257B9">
      <w:pPr>
        <w:rPr>
          <w:rFonts w:ascii="Times New Roman" w:hAnsi="Times New Roman" w:cs="Times New Roman"/>
          <w:sz w:val="28"/>
          <w:szCs w:val="28"/>
        </w:rPr>
      </w:pPr>
    </w:p>
    <w:p w:rsidR="006257B9" w:rsidRDefault="006257B9" w:rsidP="006257B9">
      <w:pPr>
        <w:rPr>
          <w:rFonts w:ascii="Times New Roman" w:hAnsi="Times New Roman" w:cs="Times New Roman"/>
          <w:sz w:val="28"/>
          <w:szCs w:val="28"/>
        </w:rPr>
      </w:pPr>
    </w:p>
    <w:p w:rsidR="006257B9" w:rsidRDefault="006257B9" w:rsidP="006257B9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11</w:t>
      </w:r>
      <w:r w:rsidRPr="00E85DB7">
        <w:rPr>
          <w:rFonts w:ascii="Times New Roman" w:hAnsi="Times New Roman" w:cs="Times New Roman"/>
          <w:b/>
          <w:i/>
          <w:sz w:val="96"/>
          <w:szCs w:val="96"/>
        </w:rPr>
        <w:t>.</w:t>
      </w:r>
      <w:r>
        <w:rPr>
          <w:rFonts w:ascii="Times New Roman" w:hAnsi="Times New Roman" w:cs="Times New Roman"/>
          <w:b/>
          <w:i/>
          <w:sz w:val="96"/>
          <w:szCs w:val="96"/>
        </w:rPr>
        <w:t>Комплексное обеспечение безопасности</w:t>
      </w:r>
    </w:p>
    <w:p w:rsidR="006257B9" w:rsidRDefault="006257B9" w:rsidP="006257B9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6257B9" w:rsidRDefault="006257B9" w:rsidP="006257B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i/>
          <w:sz w:val="96"/>
          <w:szCs w:val="96"/>
        </w:rPr>
      </w:pPr>
    </w:p>
    <w:p w:rsidR="006257B9" w:rsidRPr="00B35319" w:rsidRDefault="006257B9" w:rsidP="006257B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Комплексная безопасность образовательного учреждения</w:t>
      </w: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рациональным действиям в чрезвычайных ситуациях.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 достигается комплексная безопасность образовательного учреждения в процессе реализации следующих направлений:</w:t>
      </w:r>
    </w:p>
    <w:p w:rsidR="006257B9" w:rsidRPr="00B35319" w:rsidRDefault="006257B9" w:rsidP="00D453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B35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Работа по антитеррористической защищенности и противодействию терроризму и экстремизму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включает:</w:t>
      </w:r>
    </w:p>
    <w:p w:rsidR="006257B9" w:rsidRPr="00B35319" w:rsidRDefault="006257B9" w:rsidP="006257B9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совещаний, инструктажей и планерок по вопросам противодействия терроризму и экстремизму;</w:t>
      </w:r>
    </w:p>
    <w:p w:rsidR="006257B9" w:rsidRPr="00B35319" w:rsidRDefault="006257B9" w:rsidP="006257B9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контроль выполнения мероприятий по обеспечению безопасности;</w:t>
      </w:r>
    </w:p>
    <w:p w:rsidR="006257B9" w:rsidRPr="00B35319" w:rsidRDefault="006257B9" w:rsidP="006257B9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взаимодействия с правоохранительными органами и другими службами, с родительской общественностью.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выполнения мероприятий по обеспечению антитеррористической защищенности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ООШ№14</w:t>
      </w: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противодействию терроризму и экстремизму является приказ директора.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противодействия терроризму регламентируется основными законодательными актами и иными нормативными правовыми документами:</w:t>
      </w:r>
    </w:p>
    <w:p w:rsidR="006257B9" w:rsidRPr="00B35319" w:rsidRDefault="006257B9" w:rsidP="006257B9">
      <w:pPr>
        <w:numPr>
          <w:ilvl w:val="0"/>
          <w:numId w:val="5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05 марта 1992 года № 2446-1 «О безопасности»;</w:t>
      </w:r>
    </w:p>
    <w:p w:rsidR="006257B9" w:rsidRPr="00B35319" w:rsidRDefault="006257B9" w:rsidP="006257B9">
      <w:pPr>
        <w:numPr>
          <w:ilvl w:val="0"/>
          <w:numId w:val="5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 марта 2006 года № 35-ФЗ «О противодействии терроризму»;</w:t>
      </w:r>
    </w:p>
    <w:p w:rsidR="006257B9" w:rsidRPr="00B35319" w:rsidRDefault="006257B9" w:rsidP="006257B9">
      <w:pPr>
        <w:numPr>
          <w:ilvl w:val="0"/>
          <w:numId w:val="5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от 15 февраля 2006 года № 116 «О мерах по противодействию терроризму»;</w:t>
      </w:r>
    </w:p>
    <w:p w:rsidR="006257B9" w:rsidRPr="00B35319" w:rsidRDefault="006257B9" w:rsidP="006257B9">
      <w:pPr>
        <w:numPr>
          <w:ilvl w:val="0"/>
          <w:numId w:val="5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15 сентября 1999 года № 1040 «О мерах по противодействию терроризму»;</w:t>
      </w:r>
    </w:p>
    <w:p w:rsidR="006257B9" w:rsidRPr="00B35319" w:rsidRDefault="006257B9" w:rsidP="006257B9">
      <w:pPr>
        <w:numPr>
          <w:ilvl w:val="0"/>
          <w:numId w:val="5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федеральные законы, нормативные правовые акты Президента РФ, нормативные правовые акты Правительства РФ, приказы Управления образования.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эти документы, в учреждении разработан пакет документов по организации работы по антитеррористической защищенности образовательного учреждения:</w:t>
      </w:r>
    </w:p>
    <w:p w:rsidR="006257B9" w:rsidRPr="00B35319" w:rsidRDefault="006257B9" w:rsidP="006257B9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безопасности (антитеррористической защищенности);</w:t>
      </w:r>
    </w:p>
    <w:p w:rsidR="006257B9" w:rsidRPr="00B35319" w:rsidRDefault="006257B9" w:rsidP="006257B9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обеспечения комплексной безопасности на учебный год;</w:t>
      </w:r>
    </w:p>
    <w:p w:rsidR="006257B9" w:rsidRPr="00B35319" w:rsidRDefault="006257B9" w:rsidP="006257B9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Инструкции, памятки.</w:t>
      </w:r>
    </w:p>
    <w:p w:rsidR="006257B9" w:rsidRPr="00B35319" w:rsidRDefault="006257B9" w:rsidP="006257B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B35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Работа по обеспечению охраны образовательного учреждения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ООШ№14 осуществляе</w:t>
      </w: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сторожами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штатного расписания</w:t>
      </w: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Организован внутриобъектовый режим с пакетом документов, который находится на посту охраны и дежурного администратора:</w:t>
      </w:r>
    </w:p>
    <w:p w:rsidR="006257B9" w:rsidRPr="00B35319" w:rsidRDefault="006257B9" w:rsidP="006257B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пропускном режиме в учреждении;</w:t>
      </w:r>
    </w:p>
    <w:p w:rsidR="006257B9" w:rsidRPr="00B35319" w:rsidRDefault="006257B9" w:rsidP="006257B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должностных лиц, педагогического состава и обслуживающего персонала образовательного учреждения;</w:t>
      </w:r>
    </w:p>
    <w:p w:rsidR="006257B9" w:rsidRPr="00B35319" w:rsidRDefault="006257B9" w:rsidP="006257B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пожарной безопасности;</w:t>
      </w:r>
    </w:p>
    <w:p w:rsidR="006257B9" w:rsidRPr="00B35319" w:rsidRDefault="006257B9" w:rsidP="006257B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по действиям при угрозе проведения террористических актов и обнаружения подозрительных предметов, о правилах обращения с анонимными материалами, о правилах ведения телефонных разговоров с террористами;</w:t>
      </w:r>
    </w:p>
    <w:p w:rsidR="006257B9" w:rsidRPr="00B35319" w:rsidRDefault="006257B9" w:rsidP="006257B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посетителей;</w:t>
      </w:r>
    </w:p>
    <w:p w:rsidR="006257B9" w:rsidRPr="00B35319" w:rsidRDefault="006257B9" w:rsidP="006257B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уроков;</w:t>
      </w:r>
    </w:p>
    <w:p w:rsidR="006257B9" w:rsidRPr="00B35319" w:rsidRDefault="006257B9" w:rsidP="006257B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работы кружков (секций);</w:t>
      </w:r>
    </w:p>
    <w:p w:rsidR="006257B9" w:rsidRPr="00B35319" w:rsidRDefault="006257B9" w:rsidP="006257B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звонков;</w:t>
      </w:r>
    </w:p>
    <w:p w:rsidR="006257B9" w:rsidRPr="00B35319" w:rsidRDefault="006257B9" w:rsidP="006257B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дежурства должностных лиц;</w:t>
      </w:r>
    </w:p>
    <w:p w:rsidR="006257B9" w:rsidRPr="00B35319" w:rsidRDefault="006257B9" w:rsidP="006257B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дежурства сторожей;</w:t>
      </w:r>
    </w:p>
    <w:p w:rsidR="006257B9" w:rsidRPr="00B35319" w:rsidRDefault="006257B9" w:rsidP="006257B9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телефонов экстренной помощи, правоохранительных органов, аварийных служб.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оборудованном месте имеются:</w:t>
      </w:r>
    </w:p>
    <w:p w:rsidR="006257B9" w:rsidRPr="00B35319" w:rsidRDefault="006257B9" w:rsidP="006257B9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 тревожной сигнализации.</w:t>
      </w:r>
    </w:p>
    <w:p w:rsidR="006257B9" w:rsidRPr="00B35319" w:rsidRDefault="006257B9" w:rsidP="006257B9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(стационарный, мобильный).</w:t>
      </w:r>
    </w:p>
    <w:p w:rsidR="006257B9" w:rsidRPr="00B35319" w:rsidRDefault="006257B9" w:rsidP="006257B9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оповещения.</w:t>
      </w:r>
    </w:p>
    <w:p w:rsidR="006257B9" w:rsidRPr="00B35319" w:rsidRDefault="006257B9" w:rsidP="006257B9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аптечка.</w:t>
      </w:r>
    </w:p>
    <w:p w:rsidR="006257B9" w:rsidRPr="00B35319" w:rsidRDefault="006257B9" w:rsidP="006257B9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Фонарь.</w:t>
      </w:r>
    </w:p>
    <w:p w:rsidR="006257B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инженерно-технической </w:t>
      </w:r>
      <w:proofErr w:type="spellStart"/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укрепленности</w:t>
      </w:r>
      <w:proofErr w:type="spellEnd"/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объекта: по периметру территории имеется ограждение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освещение пришкольной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школы ведется видеонаблюдение. 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B9" w:rsidRPr="00B35319" w:rsidRDefault="006257B9" w:rsidP="00D453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</w:t>
      </w:r>
      <w:r w:rsidRPr="00B35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Пожарная безопасность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концепция и требования по пожарной безопасности определены и сформулированы в Федеральном законе РФ от 21 декабря 1994 года № 63-ФЗ «О пожарной безопасности», Федеральном законе РФ от 11.07.2008 г. № 123-ФЗ «Технический регламент о требованиях пожарной безопасности» и Указом Президента РФ от 21 сентября 2002 года № 1011 «Вопросы Министерства РФ по делам гражданской обороны, чрезвычайным ситуациям и ликвидации последствий стихийных бедствий».</w:t>
      </w:r>
      <w:proofErr w:type="gramEnd"/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пожарной безопасности включает:</w:t>
      </w:r>
    </w:p>
    <w:p w:rsidR="006257B9" w:rsidRPr="00B35319" w:rsidRDefault="006257B9" w:rsidP="006257B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6257B9" w:rsidRPr="00B35319" w:rsidRDefault="006257B9" w:rsidP="006257B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первичными средствами пожаротушения в соответствии с нормами, установленными Правилами противопожарного режима в Российской Федерации (ППР РФ);</w:t>
      </w:r>
    </w:p>
    <w:p w:rsidR="006257B9" w:rsidRPr="00B35319" w:rsidRDefault="006257B9" w:rsidP="006257B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неукоснительное выполнение требований </w:t>
      </w:r>
      <w:proofErr w:type="spellStart"/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Госпожнадзора</w:t>
      </w:r>
      <w:proofErr w:type="spellEnd"/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недостатков по пожарной безопасности;</w:t>
      </w:r>
    </w:p>
    <w:p w:rsidR="006257B9" w:rsidRPr="00B35319" w:rsidRDefault="006257B9" w:rsidP="006257B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оповещения о пожаре и эвакуации людей при пожаре;</w:t>
      </w:r>
    </w:p>
    <w:p w:rsidR="006257B9" w:rsidRPr="00B35319" w:rsidRDefault="006257B9" w:rsidP="006257B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перезарядку огнетушителей (в сроки, </w:t>
      </w:r>
      <w:proofErr w:type="gramStart"/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паспорта</w:t>
      </w:r>
      <w:proofErr w:type="gramEnd"/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ремонт при падении давления в огнетушителе ниже допустимого уровня по показаниям манометра;</w:t>
      </w:r>
    </w:p>
    <w:p w:rsidR="006257B9" w:rsidRPr="00B35319" w:rsidRDefault="006257B9" w:rsidP="006257B9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надлежащем состоянии путей эвакуации и запасных выходов;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 не может быть формальной: первостепенное условие – практическая реализация противопожарных мероприятий, предписанных Законом РФ о пожарной безопасности и Правилами противопожарного режима в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(ППР РФ) и разработанными </w:t>
      </w: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нормативными актами и методическими документами по пожарной безопасности.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важными локальными нормативно-правовыми документами являются:</w:t>
      </w:r>
    </w:p>
    <w:p w:rsidR="006257B9" w:rsidRPr="00B35319" w:rsidRDefault="006257B9" w:rsidP="006257B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противопожарных мероприятиях и назначении ответственных за пожарную безопасность.</w:t>
      </w:r>
    </w:p>
    <w:p w:rsidR="006257B9" w:rsidRPr="00B35319" w:rsidRDefault="006257B9" w:rsidP="006257B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пожарной безопасности – основной рабочий документ для пользования, в котором отражены практически все вопросы ПБ и действия в случае возникновения пожара.</w:t>
      </w:r>
    </w:p>
    <w:p w:rsidR="006257B9" w:rsidRPr="00B35319" w:rsidRDefault="006257B9" w:rsidP="006257B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 мерах пожарной безопасности в пожароопасных помещениях учреждения.</w:t>
      </w:r>
    </w:p>
    <w:p w:rsidR="006257B9" w:rsidRPr="00B35319" w:rsidRDefault="006257B9" w:rsidP="006257B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дежурному администратору по пожарной безопасности.</w:t>
      </w:r>
    </w:p>
    <w:p w:rsidR="006257B9" w:rsidRPr="00B35319" w:rsidRDefault="006257B9" w:rsidP="006257B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эвакуации людей в случае пожара в учреждении.</w:t>
      </w:r>
    </w:p>
    <w:p w:rsidR="006257B9" w:rsidRPr="00B35319" w:rsidRDefault="006257B9" w:rsidP="006257B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к плану эвакуации людей в случае пожара.</w:t>
      </w:r>
    </w:p>
    <w:p w:rsidR="006257B9" w:rsidRPr="00B35319" w:rsidRDefault="006257B9" w:rsidP="006257B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«Порядок действий при пожаре»</w:t>
      </w:r>
      <w:proofErr w:type="gramStart"/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257B9" w:rsidRPr="00B35319" w:rsidRDefault="006257B9" w:rsidP="006257B9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Инструкции к плану эвакуации людей в случае пожара</w:t>
      </w:r>
      <w:proofErr w:type="gramStart"/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ПБ конкретизируется </w:t>
      </w:r>
      <w:proofErr w:type="gramStart"/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приказах директора школы по вопросам обеспечения безопасности в течение всего учебного года в зависимости от конкретной обстановки</w:t>
      </w:r>
      <w:proofErr w:type="gramEnd"/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цель по обеспечению ПБ в школе</w:t>
      </w: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сохранение жизни и здоровья учащихся и персонала за счет высокой степени противопожарного состояния учреждения, исключения предпосылок к возгоранию и возникновению пожара.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проводятся занятия по основам пожарной безопасности, проверки знаний пожарно-технического минимума, тренировки по эвакуации обучающихся и персонала.</w:t>
      </w:r>
    </w:p>
    <w:p w:rsidR="006257B9" w:rsidRPr="00B35319" w:rsidRDefault="006257B9" w:rsidP="006257B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B35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Электробезопасность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нормативными документами, регламентирующими требования по электробезопасности, являются Правила устройства электроустановок (ПУЭ) и Правила технической эксплуатации электроустановок потребителей (ПТЭЭП).</w:t>
      </w:r>
    </w:p>
    <w:p w:rsidR="006257B9" w:rsidRPr="00B35319" w:rsidRDefault="006257B9" w:rsidP="00D453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Требования к электросетям и </w:t>
      </w:r>
      <w:proofErr w:type="spellStart"/>
      <w:r w:rsidRPr="00B353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электроустановочным</w:t>
      </w:r>
      <w:proofErr w:type="spellEnd"/>
      <w:r w:rsidRPr="00B353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изделиям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Светильники надежно подвешены к потолку и имеют светорассеивающую арматуру. Запрещается устройство нестандартных (самодельных) электронагревательных приборов, воздушных линий электропередачи и наружных электропроводок, проложенных по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ООШ№14</w:t>
      </w: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требований ПУЭ.</w:t>
      </w:r>
    </w:p>
    <w:p w:rsidR="006257B9" w:rsidRPr="00B35319" w:rsidRDefault="006257B9" w:rsidP="00D453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B35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Гражданская оборона и чрезвычайные ситуации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Возрастание масштабов техногенной деятельности современного общества, увеличение частоты проявления разрушительных сил природы крайне обострили проблемы, связанные с обеспечением безопасности населения, сохранением экономическог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потенциала и окружающей среды.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нашем учреждении проводится плановая работа по вопросам ГО и ЧС, а также обучение учащихся и сотрудников образовательного учреждения по ГО и ЧС.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Директор, заместитель директора по АХР </w:t>
      </w: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проходят обучение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Краснодар.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запланировано создание «Уголка гражданской обороны», который:</w:t>
      </w:r>
    </w:p>
    <w:p w:rsidR="006257B9" w:rsidRPr="00B35319" w:rsidRDefault="006257B9" w:rsidP="006257B9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поможет людям разобраться в сигналах оповещения, порядке действий при возникновении ЧС как мирного, так и военного времени;</w:t>
      </w:r>
    </w:p>
    <w:p w:rsidR="006257B9" w:rsidRPr="00B35319" w:rsidRDefault="006257B9" w:rsidP="006257B9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информацию о тех ЧС, которые могут возникнуть на территории края, города (района), на своем или соседнем объекте;</w:t>
      </w:r>
    </w:p>
    <w:p w:rsidR="006257B9" w:rsidRPr="00B35319" w:rsidRDefault="006257B9" w:rsidP="006257B9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 со способами и порядком защиты работников образовательного учреждения при возникновении ЧС;</w:t>
      </w:r>
    </w:p>
    <w:p w:rsidR="006257B9" w:rsidRPr="00B35319" w:rsidRDefault="006257B9" w:rsidP="006257B9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 об основных способах оказания первой медицинской помощи пострадавшим;</w:t>
      </w:r>
    </w:p>
    <w:p w:rsidR="006257B9" w:rsidRPr="00B35319" w:rsidRDefault="006257B9" w:rsidP="006257B9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 со структурой ГО, должностными лицами учреждения, которые отвечают за ее мероприятия, организуют работу по ГО и ЧС.</w:t>
      </w:r>
    </w:p>
    <w:p w:rsidR="006257B9" w:rsidRPr="00B35319" w:rsidRDefault="006257B9" w:rsidP="006257B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B35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Обучение учащихся правилам безопасной жизнедеятельности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правовому всеобучу организуется и проводится на всех стадиях образования в образовательном учреждении с целью формирования у обучающихся сознательного и ответственного отношения к вопросам личной безопасности и безопасности окружающих.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является приоритетом</w:t>
      </w: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</w:t>
      </w:r>
      <w:proofErr w:type="spellEnd"/>
      <w:proofErr w:type="gramEnd"/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устойчивого развития личности к антисоциальным проявлениям в обществе как целостный подход и основа первичной профилактики в решении проблем наркомании и злоупотребления табаком и алкоголем.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профилактические мероприятия опира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proofErr w:type="gramStart"/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7B9" w:rsidRPr="00B35319" w:rsidRDefault="006257B9" w:rsidP="006257B9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методологию формирования у младших школьников представлений о здоровом образе жизни;</w:t>
      </w:r>
    </w:p>
    <w:p w:rsidR="006257B9" w:rsidRPr="00B35319" w:rsidRDefault="006257B9" w:rsidP="006257B9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несовершеннолетних умений и навыков активной психологической защиты от вовлечения в асоциальную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7B9" w:rsidRPr="00B35319" w:rsidRDefault="006257B9" w:rsidP="006257B9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системную подготовку педагогов к работе с несовершеннолетними по формированию устойчивого развития личности к антисоциальным проявлениям в обществе.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прививают основополагающие знания и умения по вопросам безопасности в процессе изучения учебных дисциплин на уроках </w:t>
      </w:r>
      <w:r w:rsidRPr="00B353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«Окружающий мир»</w:t>
      </w: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проведения объектовых тренировок, игровых мероприятий по пожарной, дорожной безопасности.</w:t>
      </w:r>
      <w:proofErr w:type="gramEnd"/>
    </w:p>
    <w:p w:rsidR="006257B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обучающихся (в виде инструктажей с регистрацией в журнале установленной формы) по правилам безопасности проводится перед началом всех видов деятельности: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B9" w:rsidRPr="00B35319" w:rsidRDefault="006257B9" w:rsidP="006257B9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 занятия;</w:t>
      </w:r>
    </w:p>
    <w:p w:rsidR="006257B9" w:rsidRPr="00B35319" w:rsidRDefault="006257B9" w:rsidP="006257B9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общественно-полезным трудом;</w:t>
      </w:r>
    </w:p>
    <w:p w:rsidR="006257B9" w:rsidRPr="00B35319" w:rsidRDefault="006257B9" w:rsidP="006257B9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походы;</w:t>
      </w:r>
    </w:p>
    <w:p w:rsidR="006257B9" w:rsidRPr="00B35319" w:rsidRDefault="006257B9" w:rsidP="006257B9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занятия, соревнования;</w:t>
      </w:r>
    </w:p>
    <w:p w:rsidR="006257B9" w:rsidRPr="00B35319" w:rsidRDefault="006257B9" w:rsidP="006257B9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кружковые занятия и другие, внешкольные и внеклассные мероприятия.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безопасности строится на основе:</w:t>
      </w:r>
    </w:p>
    <w:p w:rsidR="006257B9" w:rsidRPr="00B35319" w:rsidRDefault="006257B9" w:rsidP="006257B9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интегрированного обучения основам безопасности;</w:t>
      </w:r>
    </w:p>
    <w:p w:rsidR="006257B9" w:rsidRPr="00B35319" w:rsidRDefault="006257B9" w:rsidP="006257B9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 комплексного изучения проблем безопасности (окружающий мир, экология, здоровье);</w:t>
      </w:r>
    </w:p>
    <w:p w:rsidR="006257B9" w:rsidRPr="00B35319" w:rsidRDefault="006257B9" w:rsidP="006257B9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педагога, владеющего культурой безопасности.</w:t>
      </w:r>
    </w:p>
    <w:p w:rsidR="006257B9" w:rsidRPr="00B35319" w:rsidRDefault="006257B9" w:rsidP="00625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безопасности – это:</w:t>
      </w:r>
    </w:p>
    <w:p w:rsidR="006257B9" w:rsidRPr="00B35319" w:rsidRDefault="006257B9" w:rsidP="006257B9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 безопасной жизнедеятельности;</w:t>
      </w:r>
    </w:p>
    <w:p w:rsidR="006257B9" w:rsidRPr="00B35319" w:rsidRDefault="006257B9" w:rsidP="006257B9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безопасной жизнедеятельности по образцу;</w:t>
      </w:r>
    </w:p>
    <w:p w:rsidR="006257B9" w:rsidRPr="00B35319" w:rsidRDefault="006257B9" w:rsidP="006257B9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творческого решения проблем безопасности;</w:t>
      </w:r>
    </w:p>
    <w:p w:rsidR="006257B9" w:rsidRPr="00B35319" w:rsidRDefault="006257B9" w:rsidP="006257B9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и смыслы безопасной жизнедеятельности;</w:t>
      </w:r>
    </w:p>
    <w:p w:rsidR="006257B9" w:rsidRPr="00B35319" w:rsidRDefault="006257B9" w:rsidP="006257B9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самосовершенствования безопасности жизнедеятельности.</w:t>
      </w:r>
    </w:p>
    <w:p w:rsidR="006257B9" w:rsidRPr="00B35319" w:rsidRDefault="006257B9" w:rsidP="00D453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11.7</w:t>
      </w:r>
      <w:r w:rsidRPr="00B35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5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53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по профилактике дорожно-транспортного травматизма</w:t>
      </w: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7B9" w:rsidRPr="00B35319" w:rsidRDefault="006257B9" w:rsidP="006257B9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реализацию планов проведения классных часов по предупреждению дорожно-транспортного травматизма;</w:t>
      </w:r>
    </w:p>
    <w:p w:rsidR="006257B9" w:rsidRPr="00B35319" w:rsidRDefault="006257B9" w:rsidP="006257B9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детей культуры безопасного поведения на улицах и дорогах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7B9" w:rsidRPr="00B35319" w:rsidRDefault="006257B9" w:rsidP="006257B9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взаимодействия педагогического коллектива с ГИБДД;</w:t>
      </w:r>
    </w:p>
    <w:p w:rsidR="006257B9" w:rsidRPr="00B35319" w:rsidRDefault="006257B9" w:rsidP="006257B9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родительской общественности к работе по предупреждению детского дорожно-транспортного травматизма;</w:t>
      </w:r>
    </w:p>
    <w:p w:rsidR="006257B9" w:rsidRPr="00B35319" w:rsidRDefault="006257B9" w:rsidP="006257B9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учебно-материальной базы по обучению правилам дорожного движения и безопасного 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на улицах и дорогах поселка</w:t>
      </w: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7B9" w:rsidRPr="00B35319" w:rsidRDefault="006257B9" w:rsidP="006257B9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методических документов по соблюдению ПДД;</w:t>
      </w:r>
    </w:p>
    <w:p w:rsidR="006257B9" w:rsidRDefault="006257B9" w:rsidP="006257B9">
      <w:pPr>
        <w:numPr>
          <w:ilvl w:val="0"/>
          <w:numId w:val="63"/>
        </w:numPr>
        <w:shd w:val="clear" w:color="auto" w:fill="FFFFFF"/>
        <w:spacing w:after="0" w:line="240" w:lineRule="auto"/>
      </w:pPr>
      <w:r w:rsidRPr="00B3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 анализ всех дорожно-транспортных происшествий с участием учащихся </w:t>
      </w:r>
    </w:p>
    <w:p w:rsidR="006257B9" w:rsidRPr="00AE4522" w:rsidRDefault="006257B9" w:rsidP="00266E09">
      <w:pPr>
        <w:rPr>
          <w:rFonts w:ascii="Times New Roman" w:hAnsi="Times New Roman" w:cs="Times New Roman"/>
          <w:sz w:val="28"/>
          <w:szCs w:val="28"/>
        </w:rPr>
      </w:pPr>
    </w:p>
    <w:sectPr w:rsidR="006257B9" w:rsidRPr="00AE4522" w:rsidSect="00EE580C">
      <w:footerReference w:type="default" r:id="rId9"/>
      <w:pgSz w:w="16838" w:h="11906" w:orient="landscape"/>
      <w:pgMar w:top="1134" w:right="850" w:bottom="709" w:left="1701" w:header="0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AC" w:rsidRDefault="00EE60AC" w:rsidP="00025DEB">
      <w:pPr>
        <w:spacing w:after="0" w:line="240" w:lineRule="auto"/>
      </w:pPr>
      <w:r>
        <w:separator/>
      </w:r>
    </w:p>
  </w:endnote>
  <w:endnote w:type="continuationSeparator" w:id="0">
    <w:p w:rsidR="00EE60AC" w:rsidRDefault="00EE60AC" w:rsidP="0002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712012"/>
      <w:docPartObj>
        <w:docPartGallery w:val="Page Numbers (Bottom of Page)"/>
        <w:docPartUnique/>
      </w:docPartObj>
    </w:sdtPr>
    <w:sdtContent>
      <w:p w:rsidR="00EE60AC" w:rsidRDefault="00EE60AC">
        <w:pPr>
          <w:pStyle w:val="a9"/>
          <w:jc w:val="right"/>
        </w:pPr>
        <w:r>
          <w:ptab w:relativeTo="indent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708AE">
          <w:rPr>
            <w:noProof/>
          </w:rPr>
          <w:t>14</w:t>
        </w:r>
        <w:r>
          <w:fldChar w:fldCharType="end"/>
        </w:r>
      </w:p>
    </w:sdtContent>
  </w:sdt>
  <w:p w:rsidR="00EE60AC" w:rsidRDefault="00EE60AC">
    <w:pPr>
      <w:pStyle w:val="a9"/>
    </w:pPr>
  </w:p>
  <w:p w:rsidR="00EE60AC" w:rsidRDefault="00EE60AC"/>
  <w:p w:rsidR="00EE60AC" w:rsidRDefault="00EE60AC"/>
  <w:p w:rsidR="00EE60AC" w:rsidRDefault="00EE60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AC" w:rsidRDefault="00EE60AC" w:rsidP="00025DEB">
      <w:pPr>
        <w:spacing w:after="0" w:line="240" w:lineRule="auto"/>
      </w:pPr>
      <w:r>
        <w:separator/>
      </w:r>
    </w:p>
  </w:footnote>
  <w:footnote w:type="continuationSeparator" w:id="0">
    <w:p w:rsidR="00EE60AC" w:rsidRDefault="00EE60AC" w:rsidP="0002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CC00F6"/>
    <w:multiLevelType w:val="multilevel"/>
    <w:tmpl w:val="30EE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40BF8"/>
    <w:multiLevelType w:val="multilevel"/>
    <w:tmpl w:val="D014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D3D4B"/>
    <w:multiLevelType w:val="multilevel"/>
    <w:tmpl w:val="530C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7723AD"/>
    <w:multiLevelType w:val="hybridMultilevel"/>
    <w:tmpl w:val="1212B0AE"/>
    <w:lvl w:ilvl="0" w:tplc="90B05A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15DE7"/>
    <w:multiLevelType w:val="multilevel"/>
    <w:tmpl w:val="5078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76759D"/>
    <w:multiLevelType w:val="hybridMultilevel"/>
    <w:tmpl w:val="96C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D92D75"/>
    <w:multiLevelType w:val="multilevel"/>
    <w:tmpl w:val="2B4C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46060C"/>
    <w:multiLevelType w:val="multilevel"/>
    <w:tmpl w:val="3F2A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C747A6"/>
    <w:multiLevelType w:val="multilevel"/>
    <w:tmpl w:val="CAD4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ED3572"/>
    <w:multiLevelType w:val="hybridMultilevel"/>
    <w:tmpl w:val="D750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B768A9"/>
    <w:multiLevelType w:val="multilevel"/>
    <w:tmpl w:val="C6C8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493BD4"/>
    <w:multiLevelType w:val="multilevel"/>
    <w:tmpl w:val="C9F0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B36F89"/>
    <w:multiLevelType w:val="multilevel"/>
    <w:tmpl w:val="7A10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C16862"/>
    <w:multiLevelType w:val="hybridMultilevel"/>
    <w:tmpl w:val="2398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14D7A"/>
    <w:multiLevelType w:val="hybridMultilevel"/>
    <w:tmpl w:val="444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642A4A"/>
    <w:multiLevelType w:val="hybridMultilevel"/>
    <w:tmpl w:val="BEE0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3578A0"/>
    <w:multiLevelType w:val="multilevel"/>
    <w:tmpl w:val="C5A6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E41AF2"/>
    <w:multiLevelType w:val="multilevel"/>
    <w:tmpl w:val="C21A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B025E0"/>
    <w:multiLevelType w:val="multilevel"/>
    <w:tmpl w:val="6096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C31614"/>
    <w:multiLevelType w:val="multilevel"/>
    <w:tmpl w:val="6A04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54276B"/>
    <w:multiLevelType w:val="multilevel"/>
    <w:tmpl w:val="0086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BF714F"/>
    <w:multiLevelType w:val="hybridMultilevel"/>
    <w:tmpl w:val="2CDA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150F52"/>
    <w:multiLevelType w:val="multilevel"/>
    <w:tmpl w:val="DA28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E80B43"/>
    <w:multiLevelType w:val="hybridMultilevel"/>
    <w:tmpl w:val="3B50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AB25E2"/>
    <w:multiLevelType w:val="hybridMultilevel"/>
    <w:tmpl w:val="B2FE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162A6"/>
    <w:multiLevelType w:val="multilevel"/>
    <w:tmpl w:val="A0CE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0515EBC"/>
    <w:multiLevelType w:val="multilevel"/>
    <w:tmpl w:val="30908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BF3AF9"/>
    <w:multiLevelType w:val="hybridMultilevel"/>
    <w:tmpl w:val="39AC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8C1180"/>
    <w:multiLevelType w:val="multilevel"/>
    <w:tmpl w:val="09DA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A8F3625"/>
    <w:multiLevelType w:val="multilevel"/>
    <w:tmpl w:val="C506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F74960"/>
    <w:multiLevelType w:val="multilevel"/>
    <w:tmpl w:val="3C087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CB1C93"/>
    <w:multiLevelType w:val="multilevel"/>
    <w:tmpl w:val="C3FE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107CD0"/>
    <w:multiLevelType w:val="hybridMultilevel"/>
    <w:tmpl w:val="26D6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2A6DC7"/>
    <w:multiLevelType w:val="hybridMultilevel"/>
    <w:tmpl w:val="8194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AB4385"/>
    <w:multiLevelType w:val="hybridMultilevel"/>
    <w:tmpl w:val="DF92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15677D"/>
    <w:multiLevelType w:val="hybridMultilevel"/>
    <w:tmpl w:val="BE1E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52585C"/>
    <w:multiLevelType w:val="hybridMultilevel"/>
    <w:tmpl w:val="78AE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02700"/>
    <w:multiLevelType w:val="multilevel"/>
    <w:tmpl w:val="DB36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600943"/>
    <w:multiLevelType w:val="multilevel"/>
    <w:tmpl w:val="E00A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D6468F"/>
    <w:multiLevelType w:val="multilevel"/>
    <w:tmpl w:val="4D20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582D4B"/>
    <w:multiLevelType w:val="multilevel"/>
    <w:tmpl w:val="CA68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587862"/>
    <w:multiLevelType w:val="multilevel"/>
    <w:tmpl w:val="48C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9334725"/>
    <w:multiLevelType w:val="multilevel"/>
    <w:tmpl w:val="2096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724496"/>
    <w:multiLevelType w:val="hybridMultilevel"/>
    <w:tmpl w:val="6374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C35589"/>
    <w:multiLevelType w:val="hybridMultilevel"/>
    <w:tmpl w:val="378E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495071"/>
    <w:multiLevelType w:val="multilevel"/>
    <w:tmpl w:val="92BC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6510BC"/>
    <w:multiLevelType w:val="hybridMultilevel"/>
    <w:tmpl w:val="3F92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77436D"/>
    <w:multiLevelType w:val="multilevel"/>
    <w:tmpl w:val="D0A4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3B7E18"/>
    <w:multiLevelType w:val="hybridMultilevel"/>
    <w:tmpl w:val="24D4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787C7E"/>
    <w:multiLevelType w:val="hybridMultilevel"/>
    <w:tmpl w:val="8FCC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8A1FA0"/>
    <w:multiLevelType w:val="multilevel"/>
    <w:tmpl w:val="FD74F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E307830"/>
    <w:multiLevelType w:val="multilevel"/>
    <w:tmpl w:val="13306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F9035CB"/>
    <w:multiLevelType w:val="hybridMultilevel"/>
    <w:tmpl w:val="9D1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796D93"/>
    <w:multiLevelType w:val="multilevel"/>
    <w:tmpl w:val="C908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2B852D1"/>
    <w:multiLevelType w:val="multilevel"/>
    <w:tmpl w:val="E8AC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193EDA"/>
    <w:multiLevelType w:val="hybridMultilevel"/>
    <w:tmpl w:val="AF54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390F03"/>
    <w:multiLevelType w:val="multilevel"/>
    <w:tmpl w:val="2BD2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9D94CB7"/>
    <w:multiLevelType w:val="multilevel"/>
    <w:tmpl w:val="87A4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46248A"/>
    <w:multiLevelType w:val="multilevel"/>
    <w:tmpl w:val="F7B4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BC21E8C"/>
    <w:multiLevelType w:val="multilevel"/>
    <w:tmpl w:val="3E38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5"/>
  </w:num>
  <w:num w:numId="3">
    <w:abstractNumId w:val="38"/>
  </w:num>
  <w:num w:numId="4">
    <w:abstractNumId w:val="29"/>
  </w:num>
  <w:num w:numId="5">
    <w:abstractNumId w:val="35"/>
  </w:num>
  <w:num w:numId="6">
    <w:abstractNumId w:val="16"/>
  </w:num>
  <w:num w:numId="7">
    <w:abstractNumId w:val="50"/>
  </w:num>
  <w:num w:numId="8">
    <w:abstractNumId w:val="46"/>
  </w:num>
  <w:num w:numId="9">
    <w:abstractNumId w:val="23"/>
  </w:num>
  <w:num w:numId="10">
    <w:abstractNumId w:val="48"/>
  </w:num>
  <w:num w:numId="11">
    <w:abstractNumId w:val="51"/>
  </w:num>
  <w:num w:numId="12">
    <w:abstractNumId w:val="7"/>
  </w:num>
  <w:num w:numId="13">
    <w:abstractNumId w:val="25"/>
  </w:num>
  <w:num w:numId="14">
    <w:abstractNumId w:val="26"/>
  </w:num>
  <w:num w:numId="15">
    <w:abstractNumId w:val="34"/>
  </w:num>
  <w:num w:numId="16">
    <w:abstractNumId w:val="17"/>
  </w:num>
  <w:num w:numId="17">
    <w:abstractNumId w:val="54"/>
  </w:num>
  <w:num w:numId="18">
    <w:abstractNumId w:val="36"/>
  </w:num>
  <w:num w:numId="19">
    <w:abstractNumId w:val="57"/>
  </w:num>
  <w:num w:numId="20">
    <w:abstractNumId w:val="11"/>
  </w:num>
  <w:num w:numId="21">
    <w:abstractNumId w:val="37"/>
  </w:num>
  <w:num w:numId="22">
    <w:abstractNumId w:val="15"/>
  </w:num>
  <w:num w:numId="23">
    <w:abstractNumId w:val="0"/>
  </w:num>
  <w:num w:numId="24">
    <w:abstractNumId w:val="1"/>
  </w:num>
  <w:num w:numId="25">
    <w:abstractNumId w:val="56"/>
  </w:num>
  <w:num w:numId="26">
    <w:abstractNumId w:val="21"/>
  </w:num>
  <w:num w:numId="27">
    <w:abstractNumId w:val="31"/>
  </w:num>
  <w:num w:numId="28">
    <w:abstractNumId w:val="41"/>
  </w:num>
  <w:num w:numId="29">
    <w:abstractNumId w:val="44"/>
  </w:num>
  <w:num w:numId="30">
    <w:abstractNumId w:val="60"/>
  </w:num>
  <w:num w:numId="31">
    <w:abstractNumId w:val="3"/>
  </w:num>
  <w:num w:numId="32">
    <w:abstractNumId w:val="39"/>
  </w:num>
  <w:num w:numId="33">
    <w:abstractNumId w:val="61"/>
  </w:num>
  <w:num w:numId="34">
    <w:abstractNumId w:val="28"/>
  </w:num>
  <w:num w:numId="35">
    <w:abstractNumId w:val="13"/>
  </w:num>
  <w:num w:numId="36">
    <w:abstractNumId w:val="40"/>
  </w:num>
  <w:num w:numId="37">
    <w:abstractNumId w:val="32"/>
  </w:num>
  <w:num w:numId="38">
    <w:abstractNumId w:val="14"/>
    <w:lvlOverride w:ilvl="0">
      <w:startOverride w:val="3"/>
    </w:lvlOverride>
  </w:num>
  <w:num w:numId="39">
    <w:abstractNumId w:val="14"/>
    <w:lvlOverride w:ilvl="0">
      <w:startOverride w:val="4"/>
    </w:lvlOverride>
  </w:num>
  <w:num w:numId="40">
    <w:abstractNumId w:val="59"/>
  </w:num>
  <w:num w:numId="41">
    <w:abstractNumId w:val="20"/>
  </w:num>
  <w:num w:numId="42">
    <w:abstractNumId w:val="49"/>
  </w:num>
  <w:num w:numId="43">
    <w:abstractNumId w:val="19"/>
  </w:num>
  <w:num w:numId="44">
    <w:abstractNumId w:val="9"/>
  </w:num>
  <w:num w:numId="45">
    <w:abstractNumId w:val="18"/>
  </w:num>
  <w:num w:numId="46">
    <w:abstractNumId w:val="8"/>
  </w:num>
  <w:num w:numId="47">
    <w:abstractNumId w:val="22"/>
  </w:num>
  <w:num w:numId="48">
    <w:abstractNumId w:val="47"/>
  </w:num>
  <w:num w:numId="49">
    <w:abstractNumId w:val="24"/>
  </w:num>
  <w:num w:numId="50">
    <w:abstractNumId w:val="55"/>
  </w:num>
  <w:num w:numId="51">
    <w:abstractNumId w:val="27"/>
  </w:num>
  <w:num w:numId="52">
    <w:abstractNumId w:val="53"/>
  </w:num>
  <w:num w:numId="53">
    <w:abstractNumId w:val="2"/>
  </w:num>
  <w:num w:numId="54">
    <w:abstractNumId w:val="42"/>
  </w:num>
  <w:num w:numId="55">
    <w:abstractNumId w:val="52"/>
  </w:num>
  <w:num w:numId="56">
    <w:abstractNumId w:val="4"/>
  </w:num>
  <w:num w:numId="57">
    <w:abstractNumId w:val="12"/>
  </w:num>
  <w:num w:numId="58">
    <w:abstractNumId w:val="58"/>
  </w:num>
  <w:num w:numId="59">
    <w:abstractNumId w:val="43"/>
  </w:num>
  <w:num w:numId="60">
    <w:abstractNumId w:val="33"/>
  </w:num>
  <w:num w:numId="61">
    <w:abstractNumId w:val="30"/>
  </w:num>
  <w:num w:numId="62">
    <w:abstractNumId w:val="6"/>
  </w:num>
  <w:num w:numId="63">
    <w:abstractNumId w:val="1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EB6"/>
    <w:rsid w:val="0000061A"/>
    <w:rsid w:val="00010830"/>
    <w:rsid w:val="000116F2"/>
    <w:rsid w:val="00025DEB"/>
    <w:rsid w:val="00053EB6"/>
    <w:rsid w:val="00086598"/>
    <w:rsid w:val="000B40DC"/>
    <w:rsid w:val="000D689E"/>
    <w:rsid w:val="000E11DD"/>
    <w:rsid w:val="001103D1"/>
    <w:rsid w:val="00114A08"/>
    <w:rsid w:val="00117B17"/>
    <w:rsid w:val="001344C5"/>
    <w:rsid w:val="00136877"/>
    <w:rsid w:val="00172599"/>
    <w:rsid w:val="001A3C63"/>
    <w:rsid w:val="001A6415"/>
    <w:rsid w:val="001B321F"/>
    <w:rsid w:val="001B34F6"/>
    <w:rsid w:val="001C072F"/>
    <w:rsid w:val="001F7583"/>
    <w:rsid w:val="001F7868"/>
    <w:rsid w:val="00210366"/>
    <w:rsid w:val="002137B8"/>
    <w:rsid w:val="00221F90"/>
    <w:rsid w:val="00233DCD"/>
    <w:rsid w:val="00237CF0"/>
    <w:rsid w:val="00247638"/>
    <w:rsid w:val="002526F3"/>
    <w:rsid w:val="00256436"/>
    <w:rsid w:val="002601F9"/>
    <w:rsid w:val="00266E09"/>
    <w:rsid w:val="00287B92"/>
    <w:rsid w:val="002A2CA8"/>
    <w:rsid w:val="002B0132"/>
    <w:rsid w:val="002D33E8"/>
    <w:rsid w:val="002F7E9B"/>
    <w:rsid w:val="00300235"/>
    <w:rsid w:val="00312322"/>
    <w:rsid w:val="00312A92"/>
    <w:rsid w:val="003134A9"/>
    <w:rsid w:val="0032400D"/>
    <w:rsid w:val="003241F9"/>
    <w:rsid w:val="00340AB3"/>
    <w:rsid w:val="00343B3B"/>
    <w:rsid w:val="00343D39"/>
    <w:rsid w:val="00356C56"/>
    <w:rsid w:val="003C6C61"/>
    <w:rsid w:val="003E068C"/>
    <w:rsid w:val="003E37B7"/>
    <w:rsid w:val="0040056D"/>
    <w:rsid w:val="0042379B"/>
    <w:rsid w:val="00423A10"/>
    <w:rsid w:val="004319A8"/>
    <w:rsid w:val="00436B7E"/>
    <w:rsid w:val="00441ECE"/>
    <w:rsid w:val="00445585"/>
    <w:rsid w:val="004668F6"/>
    <w:rsid w:val="00476FB0"/>
    <w:rsid w:val="00482E7A"/>
    <w:rsid w:val="00484DF0"/>
    <w:rsid w:val="00490B24"/>
    <w:rsid w:val="00493029"/>
    <w:rsid w:val="004943A3"/>
    <w:rsid w:val="004C5AC9"/>
    <w:rsid w:val="004F0AC6"/>
    <w:rsid w:val="004F28C7"/>
    <w:rsid w:val="00501E87"/>
    <w:rsid w:val="0050541B"/>
    <w:rsid w:val="00525205"/>
    <w:rsid w:val="0055557A"/>
    <w:rsid w:val="00587B92"/>
    <w:rsid w:val="005A12CE"/>
    <w:rsid w:val="005C1DB4"/>
    <w:rsid w:val="005C261C"/>
    <w:rsid w:val="006023F8"/>
    <w:rsid w:val="00605ACD"/>
    <w:rsid w:val="006062E6"/>
    <w:rsid w:val="00610133"/>
    <w:rsid w:val="006110A3"/>
    <w:rsid w:val="00622189"/>
    <w:rsid w:val="006257B9"/>
    <w:rsid w:val="006337CE"/>
    <w:rsid w:val="00644EA8"/>
    <w:rsid w:val="00653E33"/>
    <w:rsid w:val="00663995"/>
    <w:rsid w:val="006732A3"/>
    <w:rsid w:val="00674C19"/>
    <w:rsid w:val="006801A4"/>
    <w:rsid w:val="00681ADA"/>
    <w:rsid w:val="00687ADB"/>
    <w:rsid w:val="006C0621"/>
    <w:rsid w:val="006C1E0E"/>
    <w:rsid w:val="006C784E"/>
    <w:rsid w:val="006D0C45"/>
    <w:rsid w:val="007022A4"/>
    <w:rsid w:val="00715418"/>
    <w:rsid w:val="00744A46"/>
    <w:rsid w:val="0077237A"/>
    <w:rsid w:val="00773A6B"/>
    <w:rsid w:val="00776FAA"/>
    <w:rsid w:val="007A0044"/>
    <w:rsid w:val="007B1742"/>
    <w:rsid w:val="007B641D"/>
    <w:rsid w:val="007D1073"/>
    <w:rsid w:val="00802F4E"/>
    <w:rsid w:val="0081446C"/>
    <w:rsid w:val="008160F4"/>
    <w:rsid w:val="00826191"/>
    <w:rsid w:val="008316E3"/>
    <w:rsid w:val="008571B5"/>
    <w:rsid w:val="00886162"/>
    <w:rsid w:val="008D067C"/>
    <w:rsid w:val="008D4306"/>
    <w:rsid w:val="008E16AB"/>
    <w:rsid w:val="008E1BE8"/>
    <w:rsid w:val="008E4C3C"/>
    <w:rsid w:val="008E6515"/>
    <w:rsid w:val="008E728F"/>
    <w:rsid w:val="008F61E0"/>
    <w:rsid w:val="00925B1A"/>
    <w:rsid w:val="00930C15"/>
    <w:rsid w:val="0099019E"/>
    <w:rsid w:val="009A01C0"/>
    <w:rsid w:val="009B1A43"/>
    <w:rsid w:val="009B5F17"/>
    <w:rsid w:val="009C784E"/>
    <w:rsid w:val="009D30F0"/>
    <w:rsid w:val="009F3AF3"/>
    <w:rsid w:val="00A22D60"/>
    <w:rsid w:val="00A230AE"/>
    <w:rsid w:val="00A34D0B"/>
    <w:rsid w:val="00A67C43"/>
    <w:rsid w:val="00A708AE"/>
    <w:rsid w:val="00AA094B"/>
    <w:rsid w:val="00AA170F"/>
    <w:rsid w:val="00AB248A"/>
    <w:rsid w:val="00AB3AAF"/>
    <w:rsid w:val="00AD518A"/>
    <w:rsid w:val="00AE4522"/>
    <w:rsid w:val="00AF2B5C"/>
    <w:rsid w:val="00AF7210"/>
    <w:rsid w:val="00B13371"/>
    <w:rsid w:val="00B13C90"/>
    <w:rsid w:val="00B15B8E"/>
    <w:rsid w:val="00B26549"/>
    <w:rsid w:val="00B3499C"/>
    <w:rsid w:val="00B41207"/>
    <w:rsid w:val="00B41F07"/>
    <w:rsid w:val="00B435D3"/>
    <w:rsid w:val="00B43828"/>
    <w:rsid w:val="00B51CE1"/>
    <w:rsid w:val="00B859F6"/>
    <w:rsid w:val="00B8677C"/>
    <w:rsid w:val="00BA0BA5"/>
    <w:rsid w:val="00BA4135"/>
    <w:rsid w:val="00BA70BB"/>
    <w:rsid w:val="00BC1FAE"/>
    <w:rsid w:val="00BC6F53"/>
    <w:rsid w:val="00BF4A27"/>
    <w:rsid w:val="00C253F3"/>
    <w:rsid w:val="00C31C19"/>
    <w:rsid w:val="00C3425B"/>
    <w:rsid w:val="00C61157"/>
    <w:rsid w:val="00C64C7E"/>
    <w:rsid w:val="00C71151"/>
    <w:rsid w:val="00C81889"/>
    <w:rsid w:val="00C84E65"/>
    <w:rsid w:val="00C92570"/>
    <w:rsid w:val="00C925B9"/>
    <w:rsid w:val="00CA3A64"/>
    <w:rsid w:val="00CA56B9"/>
    <w:rsid w:val="00CC5E49"/>
    <w:rsid w:val="00D10E47"/>
    <w:rsid w:val="00D27975"/>
    <w:rsid w:val="00D45310"/>
    <w:rsid w:val="00D57954"/>
    <w:rsid w:val="00D62CEB"/>
    <w:rsid w:val="00D75DC1"/>
    <w:rsid w:val="00D81022"/>
    <w:rsid w:val="00D94BDF"/>
    <w:rsid w:val="00DA49FE"/>
    <w:rsid w:val="00DB277B"/>
    <w:rsid w:val="00DB4568"/>
    <w:rsid w:val="00DB5185"/>
    <w:rsid w:val="00DD2B98"/>
    <w:rsid w:val="00E23E0E"/>
    <w:rsid w:val="00E64441"/>
    <w:rsid w:val="00E80E65"/>
    <w:rsid w:val="00E824C4"/>
    <w:rsid w:val="00E85DB7"/>
    <w:rsid w:val="00EA08E9"/>
    <w:rsid w:val="00EA1EBD"/>
    <w:rsid w:val="00EA25B6"/>
    <w:rsid w:val="00EA4852"/>
    <w:rsid w:val="00EC5098"/>
    <w:rsid w:val="00ED5F32"/>
    <w:rsid w:val="00EE0171"/>
    <w:rsid w:val="00EE580C"/>
    <w:rsid w:val="00EE60AC"/>
    <w:rsid w:val="00F04EBC"/>
    <w:rsid w:val="00F137E2"/>
    <w:rsid w:val="00F154CE"/>
    <w:rsid w:val="00F2144D"/>
    <w:rsid w:val="00F43C4A"/>
    <w:rsid w:val="00F5041E"/>
    <w:rsid w:val="00F73BB3"/>
    <w:rsid w:val="00FB3C89"/>
    <w:rsid w:val="00FB4A57"/>
    <w:rsid w:val="00FB67A7"/>
    <w:rsid w:val="00FC127A"/>
    <w:rsid w:val="00FC78D8"/>
    <w:rsid w:val="00FD6323"/>
    <w:rsid w:val="00FD76DD"/>
    <w:rsid w:val="00FE1919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A8"/>
  </w:style>
  <w:style w:type="paragraph" w:styleId="1">
    <w:name w:val="heading 1"/>
    <w:basedOn w:val="a"/>
    <w:next w:val="a"/>
    <w:link w:val="10"/>
    <w:qFormat/>
    <w:rsid w:val="003C6C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B7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nhideWhenUsed/>
    <w:rsid w:val="00B4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35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DEB"/>
  </w:style>
  <w:style w:type="paragraph" w:styleId="a9">
    <w:name w:val="footer"/>
    <w:basedOn w:val="a"/>
    <w:link w:val="aa"/>
    <w:uiPriority w:val="99"/>
    <w:unhideWhenUsed/>
    <w:rsid w:val="0002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DEB"/>
  </w:style>
  <w:style w:type="paragraph" w:styleId="ab">
    <w:name w:val="Normal (Web)"/>
    <w:basedOn w:val="a"/>
    <w:uiPriority w:val="99"/>
    <w:unhideWhenUsed/>
    <w:rsid w:val="00AD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A92"/>
  </w:style>
  <w:style w:type="character" w:styleId="ac">
    <w:name w:val="Hyperlink"/>
    <w:basedOn w:val="a0"/>
    <w:uiPriority w:val="99"/>
    <w:semiHidden/>
    <w:unhideWhenUsed/>
    <w:rsid w:val="00312A92"/>
    <w:rPr>
      <w:color w:val="0000FF"/>
      <w:u w:val="single"/>
    </w:rPr>
  </w:style>
  <w:style w:type="character" w:styleId="ad">
    <w:name w:val="Strong"/>
    <w:basedOn w:val="a0"/>
    <w:uiPriority w:val="22"/>
    <w:qFormat/>
    <w:rsid w:val="00A34D0B"/>
    <w:rPr>
      <w:b/>
      <w:bCs/>
    </w:rPr>
  </w:style>
  <w:style w:type="character" w:customStyle="1" w:styleId="10">
    <w:name w:val="Заголовок 1 Знак"/>
    <w:basedOn w:val="a0"/>
    <w:link w:val="1"/>
    <w:rsid w:val="003C6C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3C6C6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C6C61"/>
    <w:rPr>
      <w:rFonts w:ascii="Times New Roman" w:eastAsia="Times New Roman" w:hAnsi="Times New Roman" w:cs="Times New Roman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D4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45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6C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B7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nhideWhenUsed/>
    <w:rsid w:val="00B4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35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DEB"/>
  </w:style>
  <w:style w:type="paragraph" w:styleId="a9">
    <w:name w:val="footer"/>
    <w:basedOn w:val="a"/>
    <w:link w:val="aa"/>
    <w:uiPriority w:val="99"/>
    <w:unhideWhenUsed/>
    <w:rsid w:val="0002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DEB"/>
  </w:style>
  <w:style w:type="paragraph" w:styleId="ab">
    <w:name w:val="Normal (Web)"/>
    <w:basedOn w:val="a"/>
    <w:uiPriority w:val="99"/>
    <w:unhideWhenUsed/>
    <w:rsid w:val="00AD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A92"/>
  </w:style>
  <w:style w:type="character" w:styleId="ac">
    <w:name w:val="Hyperlink"/>
    <w:basedOn w:val="a0"/>
    <w:uiPriority w:val="99"/>
    <w:semiHidden/>
    <w:unhideWhenUsed/>
    <w:rsid w:val="00312A92"/>
    <w:rPr>
      <w:color w:val="0000FF"/>
      <w:u w:val="single"/>
    </w:rPr>
  </w:style>
  <w:style w:type="character" w:styleId="ad">
    <w:name w:val="Strong"/>
    <w:basedOn w:val="a0"/>
    <w:uiPriority w:val="22"/>
    <w:qFormat/>
    <w:rsid w:val="00A34D0B"/>
    <w:rPr>
      <w:b/>
      <w:bCs/>
    </w:rPr>
  </w:style>
  <w:style w:type="character" w:customStyle="1" w:styleId="10">
    <w:name w:val="Заголовок 1 Знак"/>
    <w:basedOn w:val="a0"/>
    <w:link w:val="1"/>
    <w:rsid w:val="003C6C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3C6C6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C6C61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F2A1-BB69-45DB-A661-96DB92D3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108</Pages>
  <Words>14740</Words>
  <Characters>84019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20</cp:revision>
  <cp:lastPrinted>2017-03-20T07:23:00Z</cp:lastPrinted>
  <dcterms:created xsi:type="dcterms:W3CDTF">2015-09-22T13:00:00Z</dcterms:created>
  <dcterms:modified xsi:type="dcterms:W3CDTF">2017-03-20T07:24:00Z</dcterms:modified>
</cp:coreProperties>
</file>