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Решением педагогического совета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от </w:t>
      </w:r>
      <w:r w:rsidR="0052691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</w:t>
      </w:r>
      <w:r w:rsidR="0017645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82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№</w:t>
      </w:r>
      <w:r w:rsidR="0052691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Директор  МБОУ  ООШ  № 14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_______________  Л.А. Гуляева</w:t>
      </w:r>
    </w:p>
    <w:p w:rsidR="007D3DF1" w:rsidRDefault="007D3DF1" w:rsidP="007D3DF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2691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26501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</w:t>
      </w:r>
      <w:r w:rsidR="0017645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</w:t>
      </w:r>
    </w:p>
    <w:p w:rsidR="00293C99" w:rsidRDefault="00293C99" w:rsidP="00947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3DF1" w:rsidRDefault="00293C99" w:rsidP="00947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ПЛАН</w:t>
      </w:r>
    </w:p>
    <w:p w:rsidR="003B6A07" w:rsidRDefault="003B6A07" w:rsidP="007D3D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начального общего образования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7D3DF1" w:rsidRDefault="007D3DF1" w:rsidP="003B6A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основной общеобразовательной школы № 14 имени атамана Е.П. Зимы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Абинский район Краснодарского края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176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201</w:t>
      </w:r>
      <w:r w:rsidR="00176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 год 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934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образовательно</w:t>
      </w:r>
      <w:r w:rsidR="00934A7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34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</w:t>
      </w:r>
    </w:p>
    <w:p w:rsidR="007D3DF1" w:rsidRDefault="007D3DF1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основной образовательной программы начального общего образования: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овладение основами грамотности в различных ее проявлениях (учебном, языковом, математическом, естественно-научном, гражданском,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технологическом);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ключевых компетенций учащегося: в решении задач и проблем, информационно – коммуникационной, эстетико – технологической, учебной (образовательной) и компетентности взаимодействия;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основной образовательной программы начального общего образования: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</w:t>
      </w:r>
      <w:r w:rsidR="001018C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ою деятельность, осуществлять ее контроль и оценку, взаимодействовать с педагогом и 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>сверстниками в учебном процессе.</w:t>
      </w:r>
    </w:p>
    <w:p w:rsidR="001018C7" w:rsidRDefault="001018C7" w:rsidP="007D3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</w:t>
      </w:r>
    </w:p>
    <w:p w:rsidR="003B6A07" w:rsidRPr="0094672F" w:rsidRDefault="007D3DF1" w:rsidP="003B6A07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1018C7">
        <w:rPr>
          <w:rFonts w:ascii="Times New Roman" w:eastAsia="Times New Roman" w:hAnsi="Times New Roman"/>
          <w:sz w:val="28"/>
          <w:szCs w:val="28"/>
          <w:lang w:eastAsia="ru-RU"/>
        </w:rPr>
        <w:t>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</w:t>
      </w:r>
      <w:r w:rsidR="003B6A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</w:t>
      </w:r>
      <w:r w:rsidR="001018C7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4A7B" w:rsidRDefault="00934A7B" w:rsidP="009C2C7B">
      <w:pPr>
        <w:pStyle w:val="a3"/>
        <w:ind w:left="0" w:firstLine="1416"/>
        <w:jc w:val="center"/>
        <w:rPr>
          <w:b/>
          <w:sz w:val="28"/>
          <w:szCs w:val="28"/>
        </w:rPr>
      </w:pPr>
    </w:p>
    <w:p w:rsidR="009C2C7B" w:rsidRPr="009C2C7B" w:rsidRDefault="007D3DF1" w:rsidP="009C2C7B">
      <w:pPr>
        <w:pStyle w:val="a3"/>
        <w:ind w:left="0" w:firstLine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и специфика образовательной организации</w:t>
      </w:r>
    </w:p>
    <w:p w:rsidR="007D3DF1" w:rsidRPr="009C2C7B" w:rsidRDefault="009C2C7B" w:rsidP="009C2C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C7B">
        <w:rPr>
          <w:rFonts w:ascii="Times New Roman" w:eastAsia="Times New Roman" w:hAnsi="Times New Roman"/>
          <w:sz w:val="28"/>
          <w:szCs w:val="28"/>
          <w:lang w:eastAsia="ru-RU"/>
        </w:rPr>
        <w:t>МБОУ ООШ №14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2008 году присвоен региональный статус «Казачье общеобразовательное учреждение». </w:t>
      </w:r>
    </w:p>
    <w:p w:rsidR="003B6A07" w:rsidRDefault="003B6A07" w:rsidP="00970F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7D3DF1" w:rsidRPr="00795A43" w:rsidRDefault="007D3DF1" w:rsidP="00795A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Основная образовательная программа начального общего образования МБОУ ООШ№14</w:t>
      </w:r>
      <w:r w:rsidR="000704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0704E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9C2C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34A7B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(утверждена решением педагогического совета протокол №1 от 31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934A7B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34A7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070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начального общего образования, утвержденного приказом Министерства образования и науки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№373 от 6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Нормативная база для разработки учебного плана </w:t>
      </w:r>
    </w:p>
    <w:p w:rsidR="007D3DF1" w:rsidRDefault="007D3DF1" w:rsidP="007D3DF1">
      <w:pPr>
        <w:spacing w:after="12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Учебный план муниципального бюджетного общеобразовательного учреждения основной общеобразовательной школы №14 имени атамана               Е.П. Зимы муниципального образования Абинский район составлен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7D3DF1" w:rsidRDefault="004E0122" w:rsidP="00897A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D3DF1">
        <w:rPr>
          <w:rFonts w:ascii="Times New Roman" w:eastAsia="Times New Roman" w:hAnsi="Times New Roman"/>
          <w:sz w:val="28"/>
          <w:szCs w:val="28"/>
        </w:rPr>
        <w:t xml:space="preserve">  -</w:t>
      </w:r>
      <w:r w:rsidR="007D3D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D3D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Федеральным Законом</w:t>
      </w:r>
      <w:r w:rsidR="00970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29 декабря  </w:t>
      </w:r>
      <w:r w:rsidR="007D3D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2012 </w:t>
      </w:r>
      <w:r w:rsidR="00970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</w:t>
      </w:r>
      <w:r w:rsidR="007D3DF1">
        <w:rPr>
          <w:rFonts w:ascii="Times New Roman" w:eastAsia="Times New Roman" w:hAnsi="Times New Roman"/>
          <w:bCs/>
          <w:sz w:val="28"/>
          <w:szCs w:val="28"/>
          <w:lang w:eastAsia="ru-RU"/>
        </w:rPr>
        <w:t>№273-ФЗ «Об образовании в Российской Федерации»;</w:t>
      </w:r>
    </w:p>
    <w:p w:rsidR="00897A05" w:rsidRDefault="00897A05" w:rsidP="007D3DF1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Федеральным государственным образовательным стандартом начального общего образования, </w:t>
      </w:r>
      <w:r w:rsidRPr="00897A05">
        <w:rPr>
          <w:rFonts w:ascii="Times New Roman" w:eastAsia="Times New Roman" w:hAnsi="Times New Roman"/>
          <w:sz w:val="28"/>
          <w:szCs w:val="28"/>
          <w:lang w:eastAsia="ru-RU"/>
        </w:rPr>
        <w:t>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97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 xml:space="preserve">нобрнауки     России     от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   октября    2009    года       №373 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и введении в действие федерального государственного образовательного стандарт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 xml:space="preserve">а начального общего образования» (с изменениями, </w:t>
      </w:r>
      <w:r w:rsidR="004E0122" w:rsidRPr="004E0122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Минобрнауки России от 18 декабря 2012 года № 1060).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3B6A07" w:rsidRPr="004E0122" w:rsidRDefault="003B6A07" w:rsidP="003B6A07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A4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№1015;</w:t>
      </w:r>
    </w:p>
    <w:p w:rsidR="004E0122" w:rsidRDefault="004E0122" w:rsidP="004E0122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             к условиям и организации обучения  в общеобразовательных учреждениях»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 изменениями на 2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F4F">
        <w:rPr>
          <w:rFonts w:ascii="Times New Roman" w:eastAsia="Times New Roman" w:hAnsi="Times New Roman"/>
          <w:sz w:val="28"/>
          <w:szCs w:val="28"/>
          <w:lang w:eastAsia="ru-RU"/>
        </w:rPr>
        <w:t>ноября 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C2C7B" w:rsidRPr="009C2C7B" w:rsidRDefault="009C2C7B" w:rsidP="004E0122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примерная основная образовательная программа начального общего образования,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внесенная в реестр образовательных программ (одобрена федеральным учебно-методическим объединением по общему образованию (</w:t>
      </w:r>
      <w:r w:rsidRPr="00710F45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протокол №1/5 от 8 апреля 2015г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.). </w:t>
      </w:r>
      <w:proofErr w:type="gramEnd"/>
    </w:p>
    <w:p w:rsidR="007D3DF1" w:rsidRDefault="007D3DF1" w:rsidP="00897A0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функционирования образовательно</w:t>
      </w:r>
      <w:r w:rsidR="00897A05">
        <w:rPr>
          <w:rFonts w:ascii="Times New Roman" w:eastAsia="Times New Roman" w:hAnsi="Times New Roman"/>
          <w:b/>
          <w:sz w:val="28"/>
          <w:szCs w:val="28"/>
          <w:lang w:eastAsia="ru-RU"/>
        </w:rPr>
        <w:t>й организации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2.42.2821-10 и Уставом МБОУ ООШ№14 </w:t>
      </w:r>
      <w:r w:rsidR="00F952B9">
        <w:rPr>
          <w:rFonts w:ascii="Times New Roman" w:eastAsia="Times New Roman" w:hAnsi="Times New Roman"/>
          <w:sz w:val="28"/>
          <w:szCs w:val="28"/>
          <w:lang w:eastAsia="ru-RU"/>
        </w:rPr>
        <w:t>утвержденным постановлением администрации муниципального образования Абинский район №872 от 22 июля 2015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3DF1" w:rsidRDefault="004E0122" w:rsidP="007D3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разделен на 4 четверти. 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учебного года составляет:</w:t>
      </w:r>
    </w:p>
    <w:p w:rsidR="007D3DF1" w:rsidRDefault="007D3DF1" w:rsidP="004E012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33 учебные недели;</w:t>
      </w:r>
    </w:p>
    <w:p w:rsidR="007D3DF1" w:rsidRDefault="004E0122" w:rsidP="007D3D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2а, 3а, 4а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классы – 34 учебные недели; </w:t>
      </w:r>
    </w:p>
    <w:p w:rsidR="007D3DF1" w:rsidRDefault="007D3DF1" w:rsidP="007D3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учебной недели составляет: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3DF1" w:rsidRDefault="007D3DF1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 xml:space="preserve">а, 2а, 3а, 4а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 - 5 дней;</w:t>
      </w:r>
    </w:p>
    <w:p w:rsidR="007D3DF1" w:rsidRPr="004E0122" w:rsidRDefault="007D3DF1" w:rsidP="004E01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0122">
        <w:rPr>
          <w:sz w:val="28"/>
          <w:szCs w:val="28"/>
        </w:rPr>
        <w:t xml:space="preserve">Максимально допустимая нагрузка </w:t>
      </w:r>
      <w:proofErr w:type="gramStart"/>
      <w:r w:rsidRPr="004E0122">
        <w:rPr>
          <w:sz w:val="28"/>
          <w:szCs w:val="28"/>
        </w:rPr>
        <w:t>обучающихся</w:t>
      </w:r>
      <w:proofErr w:type="gramEnd"/>
      <w:r w:rsidRPr="004E0122">
        <w:rPr>
          <w:sz w:val="28"/>
          <w:szCs w:val="28"/>
        </w:rPr>
        <w:t>:</w:t>
      </w:r>
    </w:p>
    <w:p w:rsidR="007D3DF1" w:rsidRDefault="007D3DF1" w:rsidP="007D3D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21 час;</w:t>
      </w:r>
    </w:p>
    <w:p w:rsidR="007D3DF1" w:rsidRDefault="007D3DF1" w:rsidP="007D3D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23 часа;</w:t>
      </w:r>
    </w:p>
    <w:p w:rsidR="007D3DF1" w:rsidRDefault="007D3DF1" w:rsidP="007D3D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23 часа;</w:t>
      </w:r>
    </w:p>
    <w:p w:rsidR="00F952B9" w:rsidRDefault="007D3DF1" w:rsidP="00F952B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01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23 часа;</w:t>
      </w:r>
    </w:p>
    <w:p w:rsidR="00207E74" w:rsidRDefault="00207E74" w:rsidP="00207E74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 xml:space="preserve">В соответствии с требованиями  </w:t>
      </w:r>
      <w:proofErr w:type="spellStart"/>
      <w:r>
        <w:rPr>
          <w:rStyle w:val="a4"/>
          <w:bCs/>
          <w:i w:val="0"/>
          <w:sz w:val="28"/>
          <w:szCs w:val="28"/>
        </w:rPr>
        <w:t>СанПин</w:t>
      </w:r>
      <w:proofErr w:type="spellEnd"/>
      <w:r>
        <w:rPr>
          <w:rStyle w:val="a4"/>
          <w:bCs/>
          <w:i w:val="0"/>
          <w:sz w:val="28"/>
          <w:szCs w:val="28"/>
        </w:rPr>
        <w:t xml:space="preserve"> 2.4.2.2821-10 </w:t>
      </w:r>
      <w:r w:rsidR="006B3149">
        <w:rPr>
          <w:sz w:val="28"/>
          <w:szCs w:val="28"/>
        </w:rPr>
        <w:t xml:space="preserve">продолжительность уроков </w:t>
      </w:r>
      <w:r w:rsidR="006B3149" w:rsidRPr="00207E74">
        <w:rPr>
          <w:sz w:val="28"/>
          <w:szCs w:val="28"/>
        </w:rPr>
        <w:t xml:space="preserve"> 1 классах: 35 минут, сентябрь-октябрь </w:t>
      </w:r>
      <w:r w:rsidR="006B3149">
        <w:rPr>
          <w:sz w:val="28"/>
          <w:szCs w:val="28"/>
        </w:rPr>
        <w:t xml:space="preserve">       </w:t>
      </w:r>
      <w:r w:rsidR="006B3149" w:rsidRPr="00207E74">
        <w:rPr>
          <w:sz w:val="28"/>
          <w:szCs w:val="28"/>
        </w:rPr>
        <w:t>3 урока, ноябрь-декабрь 4 урока;  январ</w:t>
      </w:r>
      <w:proofErr w:type="gramStart"/>
      <w:r w:rsidR="006B3149" w:rsidRPr="00207E74">
        <w:rPr>
          <w:sz w:val="28"/>
          <w:szCs w:val="28"/>
        </w:rPr>
        <w:t>ь-</w:t>
      </w:r>
      <w:proofErr w:type="gramEnd"/>
      <w:r w:rsidR="006B3149" w:rsidRPr="00207E74">
        <w:rPr>
          <w:sz w:val="28"/>
          <w:szCs w:val="28"/>
        </w:rPr>
        <w:t xml:space="preserve"> май </w:t>
      </w:r>
      <w:r w:rsidR="006B3149">
        <w:rPr>
          <w:sz w:val="28"/>
          <w:szCs w:val="28"/>
        </w:rPr>
        <w:t xml:space="preserve">  </w:t>
      </w:r>
      <w:r w:rsidR="006B3149" w:rsidRPr="00207E74">
        <w:rPr>
          <w:sz w:val="28"/>
          <w:szCs w:val="28"/>
        </w:rPr>
        <w:t xml:space="preserve">4 урока </w:t>
      </w:r>
      <w:r w:rsidR="006B3149">
        <w:rPr>
          <w:sz w:val="28"/>
          <w:szCs w:val="28"/>
        </w:rPr>
        <w:t xml:space="preserve"> по </w:t>
      </w:r>
      <w:r w:rsidR="00970F4F">
        <w:rPr>
          <w:sz w:val="28"/>
          <w:szCs w:val="28"/>
        </w:rPr>
        <w:t>40</w:t>
      </w:r>
      <w:r w:rsidR="006B3149" w:rsidRPr="00207E74">
        <w:rPr>
          <w:sz w:val="28"/>
          <w:szCs w:val="28"/>
        </w:rPr>
        <w:t xml:space="preserve"> минут </w:t>
      </w:r>
      <w:r w:rsidR="006B3149">
        <w:rPr>
          <w:sz w:val="28"/>
          <w:szCs w:val="28"/>
        </w:rPr>
        <w:t xml:space="preserve">    </w:t>
      </w:r>
      <w:r w:rsidR="006B3149" w:rsidRPr="00207E74">
        <w:rPr>
          <w:sz w:val="28"/>
          <w:szCs w:val="28"/>
        </w:rPr>
        <w:t>(1 день 5 уроков</w:t>
      </w:r>
      <w:r w:rsidR="00934A7B">
        <w:rPr>
          <w:sz w:val="28"/>
          <w:szCs w:val="28"/>
        </w:rPr>
        <w:t>, за счет урока физической культуры</w:t>
      </w:r>
      <w:r w:rsidR="006B3149" w:rsidRPr="00207E74">
        <w:rPr>
          <w:sz w:val="28"/>
          <w:szCs w:val="28"/>
        </w:rPr>
        <w:t>)</w:t>
      </w:r>
      <w:r w:rsidR="006B3149">
        <w:rPr>
          <w:sz w:val="28"/>
          <w:szCs w:val="28"/>
        </w:rPr>
        <w:t>.</w:t>
      </w:r>
      <w:r w:rsidR="00934A7B" w:rsidRPr="00934A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934A7B" w:rsidRPr="00934A7B">
        <w:rPr>
          <w:sz w:val="28"/>
          <w:szCs w:val="21"/>
          <w:shd w:val="clear" w:color="auto" w:fill="FFFFFF"/>
        </w:rPr>
        <w:t>Для обучающихся 1 классов наиболее трудные предметы проводить на 2 уроке.</w:t>
      </w:r>
      <w:r w:rsidR="006B3149" w:rsidRPr="00934A7B">
        <w:rPr>
          <w:sz w:val="40"/>
          <w:szCs w:val="28"/>
        </w:rPr>
        <w:t xml:space="preserve"> </w:t>
      </w:r>
      <w:r w:rsidR="006B3149">
        <w:rPr>
          <w:rStyle w:val="a4"/>
          <w:bCs/>
          <w:i w:val="0"/>
          <w:sz w:val="28"/>
          <w:szCs w:val="28"/>
        </w:rPr>
        <w:t>Д</w:t>
      </w:r>
      <w:r>
        <w:rPr>
          <w:rStyle w:val="a4"/>
          <w:bCs/>
          <w:i w:val="0"/>
          <w:sz w:val="28"/>
          <w:szCs w:val="28"/>
        </w:rPr>
        <w:t>ля</w:t>
      </w:r>
      <w:r w:rsidRPr="00207E74">
        <w:rPr>
          <w:rStyle w:val="a4"/>
          <w:bCs/>
          <w:i w:val="0"/>
          <w:sz w:val="28"/>
          <w:szCs w:val="28"/>
        </w:rPr>
        <w:t xml:space="preserve"> </w:t>
      </w:r>
      <w:r w:rsidRPr="00CD460F">
        <w:rPr>
          <w:rStyle w:val="a4"/>
          <w:bCs/>
          <w:i w:val="0"/>
          <w:sz w:val="28"/>
          <w:szCs w:val="28"/>
        </w:rPr>
        <w:t xml:space="preserve"> первоклассников</w:t>
      </w:r>
      <w:r>
        <w:rPr>
          <w:rStyle w:val="a4"/>
          <w:bCs/>
          <w:i w:val="0"/>
          <w:sz w:val="28"/>
          <w:szCs w:val="28"/>
        </w:rPr>
        <w:t xml:space="preserve"> организованы д</w:t>
      </w:r>
      <w:r w:rsidRPr="00CD460F">
        <w:rPr>
          <w:rStyle w:val="a4"/>
          <w:bCs/>
          <w:i w:val="0"/>
          <w:sz w:val="28"/>
          <w:szCs w:val="28"/>
        </w:rPr>
        <w:t xml:space="preserve">ополнительные каникулы </w:t>
      </w:r>
      <w:r w:rsidRPr="00CD460F">
        <w:rPr>
          <w:i/>
          <w:sz w:val="28"/>
          <w:szCs w:val="28"/>
        </w:rPr>
        <w:t xml:space="preserve">- </w:t>
      </w:r>
      <w:r w:rsidRPr="00CD460F">
        <w:rPr>
          <w:sz w:val="28"/>
          <w:szCs w:val="28"/>
        </w:rPr>
        <w:t xml:space="preserve">с </w:t>
      </w:r>
      <w:r w:rsidR="00DE310B">
        <w:rPr>
          <w:sz w:val="28"/>
          <w:szCs w:val="28"/>
        </w:rPr>
        <w:t>16 по 25</w:t>
      </w:r>
      <w:r w:rsidRPr="00CD460F">
        <w:rPr>
          <w:sz w:val="28"/>
          <w:szCs w:val="28"/>
        </w:rPr>
        <w:t xml:space="preserve"> февраля 201</w:t>
      </w:r>
      <w:r w:rsidR="00DE310B">
        <w:rPr>
          <w:sz w:val="28"/>
          <w:szCs w:val="28"/>
        </w:rPr>
        <w:t>9</w:t>
      </w:r>
      <w:r w:rsidR="003B6A07">
        <w:rPr>
          <w:sz w:val="28"/>
          <w:szCs w:val="28"/>
        </w:rPr>
        <w:t xml:space="preserve"> </w:t>
      </w:r>
      <w:r w:rsidRPr="00CD460F">
        <w:rPr>
          <w:sz w:val="28"/>
          <w:szCs w:val="28"/>
        </w:rPr>
        <w:t xml:space="preserve"> года.</w:t>
      </w:r>
    </w:p>
    <w:p w:rsidR="008315AE" w:rsidRPr="006B3149" w:rsidRDefault="00541F89" w:rsidP="006B314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952B9">
        <w:rPr>
          <w:sz w:val="28"/>
          <w:szCs w:val="28"/>
        </w:rPr>
        <w:t>ежим начала занятий</w:t>
      </w:r>
      <w:r>
        <w:rPr>
          <w:sz w:val="28"/>
          <w:szCs w:val="28"/>
        </w:rPr>
        <w:t xml:space="preserve"> в 1а классе в 8.00 во 2а,3а,4а классах в 13.55. Расписание звонков</w:t>
      </w:r>
      <w:r w:rsidR="00F952B9">
        <w:rPr>
          <w:sz w:val="28"/>
          <w:szCs w:val="28"/>
        </w:rPr>
        <w:t>:</w:t>
      </w:r>
    </w:p>
    <w:tbl>
      <w:tblPr>
        <w:tblW w:w="7803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529"/>
        <w:gridCol w:w="2357"/>
        <w:gridCol w:w="456"/>
        <w:gridCol w:w="1708"/>
        <w:gridCol w:w="456"/>
      </w:tblGrid>
      <w:tr w:rsidR="00207E74" w:rsidRPr="00207E74" w:rsidTr="008315AE"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970F4F" w:rsidP="0020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с</w:t>
            </w:r>
            <w:r w:rsidR="00207E74" w:rsidRPr="00207E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мена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970F4F" w:rsidP="0020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с</w:t>
            </w:r>
            <w:r w:rsidR="00207E74" w:rsidRPr="00207E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мена</w:t>
            </w:r>
          </w:p>
        </w:tc>
      </w:tr>
      <w:tr w:rsidR="00207E74" w:rsidRPr="00207E74" w:rsidTr="008315AE"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2а, 3а, 4а</w:t>
            </w:r>
          </w:p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207E74" w:rsidRPr="00207E74" w:rsidTr="008315AE"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E74" w:rsidRPr="00207E74" w:rsidTr="008315A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урок 8.00 – 8.35</w:t>
            </w: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урок 8.55 – 9.30</w:t>
            </w: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динамическая пауза 9.3</w:t>
            </w:r>
            <w:r w:rsidR="00970F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207E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–10.1</w:t>
            </w:r>
            <w:r w:rsidR="00970F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урок 10.</w:t>
            </w:r>
            <w:r w:rsidR="00970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70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0.45</w:t>
            </w:r>
          </w:p>
          <w:p w:rsidR="00207E74" w:rsidRPr="00207E74" w:rsidRDefault="00970F4F" w:rsidP="00970F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урок 11.05 – 11.40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07E74" w:rsidRPr="00207E74" w:rsidRDefault="00207E74" w:rsidP="0020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207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урок 8.00 – 8.4</w:t>
            </w:r>
            <w:r w:rsidR="00970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07E74" w:rsidRPr="00207E74" w:rsidRDefault="00207E74" w:rsidP="00207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урок 9.0</w:t>
            </w:r>
            <w:r w:rsidR="00970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9.</w:t>
            </w:r>
            <w:r w:rsidR="00970F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07E74" w:rsidRPr="00207E74" w:rsidRDefault="00970F4F" w:rsidP="00207E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динамическая пауза 9.40</w:t>
            </w:r>
            <w:r w:rsidR="00207E74" w:rsidRPr="00207E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–10.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  <w:p w:rsidR="00207E74" w:rsidRPr="00207E74" w:rsidRDefault="00207E74" w:rsidP="00207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урок 10.</w:t>
            </w:r>
            <w:r w:rsidR="00DB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– 11.</w:t>
            </w:r>
            <w:r w:rsidR="00DB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207E74" w:rsidRPr="00207E74" w:rsidRDefault="00207E74" w:rsidP="00207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урок 11.</w:t>
            </w:r>
            <w:r w:rsidR="00DB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12.</w:t>
            </w:r>
            <w:r w:rsidR="00DB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207E74" w:rsidRPr="00207E74" w:rsidRDefault="00207E74" w:rsidP="00DB4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урок – 12.</w:t>
            </w:r>
            <w:r w:rsidR="00DB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– 13.</w:t>
            </w:r>
            <w:r w:rsidR="00DB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207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07E74" w:rsidRPr="00207E74" w:rsidRDefault="00207E74" w:rsidP="00207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DB4330" w:rsidP="00207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07E74"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07E74" w:rsidRDefault="00207E74" w:rsidP="00207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DB4330" w:rsidRPr="00207E74" w:rsidRDefault="00DB4330" w:rsidP="00207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D3" w:rsidRPr="003E3BD3" w:rsidRDefault="00207E74" w:rsidP="003E3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3BD3" w:rsidRPr="003E3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урок 13.50 – 14.30 </w:t>
            </w:r>
          </w:p>
          <w:p w:rsidR="003E3BD3" w:rsidRPr="003E3BD3" w:rsidRDefault="003E3BD3" w:rsidP="003E3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урок 14.50 – 15.30 </w:t>
            </w:r>
          </w:p>
          <w:p w:rsidR="003E3BD3" w:rsidRPr="003E3BD3" w:rsidRDefault="003E3BD3" w:rsidP="003E3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 урок 15.40 – 16.20</w:t>
            </w:r>
          </w:p>
          <w:p w:rsidR="003E3BD3" w:rsidRPr="003E3BD3" w:rsidRDefault="003E3BD3" w:rsidP="003E3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урок 16.30, – 17.10</w:t>
            </w:r>
          </w:p>
          <w:p w:rsidR="00207E74" w:rsidRPr="00207E74" w:rsidRDefault="003E3BD3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урок 17.30 – 18.10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7E74" w:rsidRPr="00207E74" w:rsidRDefault="00207E74" w:rsidP="00207E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E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207E74" w:rsidRPr="00207E74" w:rsidRDefault="00F952B9" w:rsidP="00207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F952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Продолжительность урока</w:t>
      </w:r>
      <w:r w:rsidRPr="00F95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F952B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40 мин</w:t>
      </w:r>
      <w:r w:rsidR="00207E7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952B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="003E3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95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95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классы)</w:t>
      </w:r>
      <w:r w:rsidR="006B3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541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B3149">
        <w:rPr>
          <w:rFonts w:ascii="Times New Roman" w:hAnsi="Times New Roman"/>
          <w:sz w:val="28"/>
          <w:szCs w:val="28"/>
        </w:rPr>
        <w:t xml:space="preserve">Перерыв между основными </w:t>
      </w:r>
      <w:r w:rsidR="00207E74">
        <w:rPr>
          <w:rFonts w:ascii="Times New Roman" w:hAnsi="Times New Roman"/>
          <w:sz w:val="28"/>
          <w:szCs w:val="28"/>
        </w:rPr>
        <w:t xml:space="preserve">  занятиями</w:t>
      </w:r>
      <w:r w:rsidR="006B3149">
        <w:rPr>
          <w:rFonts w:ascii="Times New Roman" w:hAnsi="Times New Roman"/>
          <w:sz w:val="28"/>
          <w:szCs w:val="28"/>
        </w:rPr>
        <w:t xml:space="preserve"> и внеурочной деятельностью </w:t>
      </w:r>
      <w:r w:rsidR="00207E74">
        <w:rPr>
          <w:rFonts w:ascii="Times New Roman" w:hAnsi="Times New Roman"/>
          <w:sz w:val="28"/>
          <w:szCs w:val="28"/>
        </w:rPr>
        <w:t xml:space="preserve">  в соответствии с </w:t>
      </w:r>
      <w:proofErr w:type="spellStart"/>
      <w:r w:rsidR="00207E74" w:rsidRPr="00207E74">
        <w:rPr>
          <w:rFonts w:ascii="Times New Roman" w:hAnsi="Times New Roman"/>
          <w:sz w:val="28"/>
          <w:szCs w:val="28"/>
        </w:rPr>
        <w:t>СанПин</w:t>
      </w:r>
      <w:proofErr w:type="spellEnd"/>
      <w:r w:rsidR="00207E74" w:rsidRPr="00207E74">
        <w:rPr>
          <w:rFonts w:ascii="Times New Roman" w:hAnsi="Times New Roman"/>
          <w:sz w:val="28"/>
          <w:szCs w:val="28"/>
        </w:rPr>
        <w:t xml:space="preserve"> 2.42.2821-10</w:t>
      </w:r>
      <w:r w:rsidR="00207E74">
        <w:rPr>
          <w:sz w:val="28"/>
          <w:szCs w:val="28"/>
        </w:rPr>
        <w:t xml:space="preserve"> </w:t>
      </w:r>
      <w:r w:rsidR="00207E74">
        <w:rPr>
          <w:rFonts w:ascii="Times New Roman" w:hAnsi="Times New Roman"/>
          <w:sz w:val="28"/>
          <w:szCs w:val="28"/>
        </w:rPr>
        <w:t>не менее 45 минут.</w:t>
      </w:r>
    </w:p>
    <w:p w:rsidR="007D3DF1" w:rsidRPr="008315AE" w:rsidRDefault="008315AE" w:rsidP="008315A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315AE">
        <w:rPr>
          <w:rFonts w:ascii="Times New Roman" w:hAnsi="Times New Roman"/>
          <w:sz w:val="28"/>
          <w:szCs w:val="28"/>
        </w:rPr>
        <w:t xml:space="preserve">6) </w:t>
      </w:r>
      <w:r w:rsidR="007D3DF1" w:rsidRPr="008315AE">
        <w:rPr>
          <w:rFonts w:ascii="Times New Roman" w:hAnsi="Times New Roman"/>
          <w:sz w:val="28"/>
          <w:szCs w:val="28"/>
        </w:rPr>
        <w:t xml:space="preserve">Требования к затратам времени на выполнение домашних заданий в соответствии с </w:t>
      </w:r>
      <w:proofErr w:type="spellStart"/>
      <w:r w:rsidR="007D3DF1" w:rsidRPr="008315AE">
        <w:rPr>
          <w:rFonts w:ascii="Times New Roman" w:hAnsi="Times New Roman"/>
          <w:sz w:val="28"/>
          <w:szCs w:val="28"/>
        </w:rPr>
        <w:t>СанПин</w:t>
      </w:r>
      <w:proofErr w:type="spellEnd"/>
      <w:r w:rsidR="007D3DF1" w:rsidRPr="008315AE">
        <w:rPr>
          <w:rFonts w:ascii="Times New Roman" w:hAnsi="Times New Roman"/>
          <w:sz w:val="28"/>
          <w:szCs w:val="28"/>
        </w:rPr>
        <w:t xml:space="preserve"> 2.42.2821-10:</w:t>
      </w:r>
    </w:p>
    <w:p w:rsidR="007D3DF1" w:rsidRDefault="007D3DF1" w:rsidP="007D3DF1">
      <w:pPr>
        <w:tabs>
          <w:tab w:val="left" w:pos="142"/>
        </w:tabs>
        <w:spacing w:after="0" w:line="240" w:lineRule="auto"/>
        <w:ind w:right="-1" w:firstLine="36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- 1</w:t>
      </w:r>
      <w:r w:rsidR="008315AE">
        <w:rPr>
          <w:rFonts w:ascii="Times New Roman" w:eastAsia="Times New Roman" w:hAnsi="Times New Roman"/>
          <w:sz w:val="28"/>
          <w:szCs w:val="21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 класс – домашнего задания нет;</w:t>
      </w:r>
    </w:p>
    <w:p w:rsidR="007D3DF1" w:rsidRDefault="007D3DF1" w:rsidP="007D3DF1">
      <w:pPr>
        <w:tabs>
          <w:tab w:val="left" w:pos="142"/>
        </w:tabs>
        <w:spacing w:after="0" w:line="240" w:lineRule="auto"/>
        <w:ind w:right="-1" w:firstLine="36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- 2</w:t>
      </w:r>
      <w:r w:rsidR="008315AE">
        <w:rPr>
          <w:rFonts w:ascii="Times New Roman" w:eastAsia="Times New Roman" w:hAnsi="Times New Roman"/>
          <w:sz w:val="28"/>
          <w:szCs w:val="21"/>
          <w:lang w:eastAsia="ru-RU"/>
        </w:rPr>
        <w:t xml:space="preserve">а, 3а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классы – 1,5 часа в день;</w:t>
      </w:r>
    </w:p>
    <w:p w:rsidR="007D3DF1" w:rsidRDefault="007D3DF1" w:rsidP="007D3DF1">
      <w:pPr>
        <w:tabs>
          <w:tab w:val="left" w:pos="142"/>
        </w:tabs>
        <w:spacing w:after="0" w:line="240" w:lineRule="auto"/>
        <w:ind w:right="-1" w:firstLine="36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- 4</w:t>
      </w:r>
      <w:r w:rsidR="008315AE">
        <w:rPr>
          <w:rFonts w:ascii="Times New Roman" w:eastAsia="Times New Roman" w:hAnsi="Times New Roman"/>
          <w:sz w:val="28"/>
          <w:szCs w:val="21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класс – 2 часа в день;</w:t>
      </w:r>
    </w:p>
    <w:p w:rsidR="00541F89" w:rsidRDefault="00541F89" w:rsidP="003E3BD3">
      <w:pPr>
        <w:pStyle w:val="a3"/>
        <w:ind w:left="0"/>
        <w:rPr>
          <w:b/>
          <w:sz w:val="28"/>
          <w:szCs w:val="28"/>
        </w:rPr>
      </w:pPr>
    </w:p>
    <w:p w:rsidR="007D3DF1" w:rsidRDefault="007D3DF1" w:rsidP="007D3DF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Выбор учебников и учебных пособий, используемых при реализации учебного плана</w:t>
      </w:r>
    </w:p>
    <w:p w:rsidR="00541F89" w:rsidRDefault="007D3DF1" w:rsidP="00485172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Изучение учебных предметов </w:t>
      </w:r>
      <w:r w:rsidR="006B3149">
        <w:rPr>
          <w:sz w:val="28"/>
          <w:szCs w:val="28"/>
        </w:rPr>
        <w:t xml:space="preserve">обязательной части учебного плана </w:t>
      </w:r>
      <w:r>
        <w:rPr>
          <w:sz w:val="28"/>
          <w:szCs w:val="28"/>
        </w:rPr>
        <w:t xml:space="preserve"> организуется с использованием учебников, вкл</w:t>
      </w:r>
      <w:r w:rsidR="00B7335A">
        <w:rPr>
          <w:sz w:val="28"/>
          <w:szCs w:val="28"/>
        </w:rPr>
        <w:t>юченных в Федеральный перечень, утвержденный п</w:t>
      </w:r>
      <w:r>
        <w:rPr>
          <w:sz w:val="28"/>
          <w:szCs w:val="28"/>
        </w:rPr>
        <w:t>риказ</w:t>
      </w:r>
      <w:r w:rsidR="00B7335A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Минобрнауки от 31</w:t>
      </w:r>
      <w:r w:rsidR="00B7335A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2014 №253 </w:t>
      </w:r>
      <w:r w:rsidR="00B733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B7335A">
        <w:rPr>
          <w:sz w:val="28"/>
          <w:szCs w:val="28"/>
        </w:rPr>
        <w:t xml:space="preserve">о и среднего общего образования» (с изменениями, приказ Минобрнауки России </w:t>
      </w:r>
      <w:r w:rsidR="00485172">
        <w:rPr>
          <w:sz w:val="28"/>
          <w:szCs w:val="28"/>
        </w:rPr>
        <w:t xml:space="preserve">от          08 июня 2015 №576). </w:t>
      </w:r>
      <w:proofErr w:type="gramEnd"/>
    </w:p>
    <w:p w:rsidR="00541F89" w:rsidRDefault="00541F89" w:rsidP="00541F89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Учебные пособия соответствуют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541F89">
        <w:rPr>
          <w:bCs/>
          <w:color w:val="000000"/>
          <w:sz w:val="28"/>
          <w:szCs w:val="28"/>
          <w:shd w:val="clear" w:color="auto" w:fill="FFFFFF"/>
        </w:rPr>
        <w:t>риказ</w:t>
      </w:r>
      <w:r>
        <w:rPr>
          <w:bCs/>
          <w:color w:val="000000"/>
          <w:sz w:val="28"/>
          <w:szCs w:val="28"/>
          <w:shd w:val="clear" w:color="auto" w:fill="FFFFFF"/>
        </w:rPr>
        <w:t>у</w:t>
      </w:r>
      <w:r w:rsidRPr="00541F89">
        <w:rPr>
          <w:bCs/>
          <w:color w:val="000000"/>
          <w:sz w:val="28"/>
          <w:szCs w:val="28"/>
          <w:shd w:val="clear" w:color="auto" w:fill="FFFFFF"/>
        </w:rPr>
        <w:t xml:space="preserve"> 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инистерства образования и науки </w:t>
      </w:r>
      <w:r w:rsidRPr="00541F89">
        <w:rPr>
          <w:bCs/>
          <w:color w:val="000000"/>
          <w:sz w:val="28"/>
          <w:szCs w:val="28"/>
          <w:shd w:val="clear" w:color="auto" w:fill="FFFFFF"/>
        </w:rPr>
        <w:t xml:space="preserve">РФ от 14 декабря 2009 г. </w:t>
      </w:r>
      <w:r>
        <w:rPr>
          <w:bCs/>
          <w:color w:val="000000"/>
          <w:sz w:val="28"/>
          <w:szCs w:val="28"/>
          <w:shd w:val="clear" w:color="auto" w:fill="FFFFFF"/>
        </w:rPr>
        <w:t>№</w:t>
      </w:r>
      <w:r w:rsidRPr="00541F89">
        <w:rPr>
          <w:bCs/>
          <w:color w:val="000000"/>
          <w:sz w:val="28"/>
          <w:szCs w:val="28"/>
          <w:shd w:val="clear" w:color="auto" w:fill="FFFFFF"/>
        </w:rPr>
        <w:t>729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541F89">
        <w:rPr>
          <w:bCs/>
          <w:color w:val="000000"/>
          <w:sz w:val="28"/>
          <w:szCs w:val="28"/>
          <w:shd w:val="clear" w:color="auto" w:fill="FFFFFF"/>
        </w:rPr>
        <w:t xml:space="preserve">Об утверждении перечня организаций, осуществляющих издание учебных пособий, которые допускаются к </w:t>
      </w:r>
      <w:r w:rsidRPr="00541F89">
        <w:rPr>
          <w:bCs/>
          <w:color w:val="000000"/>
          <w:sz w:val="28"/>
          <w:szCs w:val="28"/>
          <w:shd w:val="clear" w:color="auto" w:fill="FFFFFF"/>
        </w:rPr>
        <w:lastRenderedPageBreak/>
        <w:t>использованию в образовательном процессе в имеющих государственную аккредитацию и реализующих образовательн</w:t>
      </w:r>
      <w:r>
        <w:rPr>
          <w:bCs/>
          <w:color w:val="000000"/>
          <w:sz w:val="28"/>
          <w:szCs w:val="28"/>
          <w:shd w:val="clear" w:color="auto" w:fill="FFFFFF"/>
        </w:rPr>
        <w:t>ые программы общего                     образования</w:t>
      </w:r>
      <w:r w:rsidR="00F1783A">
        <w:rPr>
          <w:bCs/>
          <w:color w:val="000000"/>
          <w:sz w:val="28"/>
          <w:szCs w:val="28"/>
          <w:shd w:val="clear" w:color="auto" w:fill="FFFFFF"/>
        </w:rPr>
        <w:t xml:space="preserve"> 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образовательных </w:t>
      </w:r>
      <w:r w:rsidRPr="00541F89">
        <w:rPr>
          <w:bCs/>
          <w:color w:val="000000"/>
          <w:sz w:val="28"/>
          <w:szCs w:val="28"/>
          <w:shd w:val="clear" w:color="auto" w:fill="FFFFFF"/>
        </w:rPr>
        <w:t>учреждениях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».                                                                        </w:t>
      </w:r>
      <w:proofErr w:type="gramEnd"/>
    </w:p>
    <w:p w:rsidR="003E3BD3" w:rsidRDefault="006B3149" w:rsidP="0048517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Полный п</w:t>
      </w:r>
      <w:r w:rsidR="007D3DF1">
        <w:rPr>
          <w:sz w:val="28"/>
          <w:szCs w:val="28"/>
        </w:rPr>
        <w:t>еречень учебников</w:t>
      </w:r>
      <w:r>
        <w:rPr>
          <w:sz w:val="28"/>
          <w:szCs w:val="28"/>
        </w:rPr>
        <w:t xml:space="preserve"> и учебных пособий</w:t>
      </w:r>
      <w:r w:rsidR="007D3DF1">
        <w:rPr>
          <w:sz w:val="28"/>
          <w:szCs w:val="28"/>
        </w:rPr>
        <w:t xml:space="preserve"> утвержден решением педагогического совета</w:t>
      </w:r>
      <w:r w:rsidR="00485172">
        <w:rPr>
          <w:sz w:val="28"/>
          <w:szCs w:val="28"/>
        </w:rPr>
        <w:t xml:space="preserve"> (протокол №4 от </w:t>
      </w:r>
      <w:r w:rsidR="00DE310B">
        <w:rPr>
          <w:sz w:val="28"/>
          <w:szCs w:val="28"/>
        </w:rPr>
        <w:t>29</w:t>
      </w:r>
      <w:r w:rsidR="00485172">
        <w:rPr>
          <w:sz w:val="28"/>
          <w:szCs w:val="28"/>
        </w:rPr>
        <w:t xml:space="preserve"> марта 201</w:t>
      </w:r>
      <w:r w:rsidR="00DE310B">
        <w:rPr>
          <w:sz w:val="28"/>
          <w:szCs w:val="28"/>
        </w:rPr>
        <w:t>8</w:t>
      </w:r>
      <w:r w:rsidR="00485172">
        <w:rPr>
          <w:sz w:val="28"/>
          <w:szCs w:val="28"/>
        </w:rPr>
        <w:t>)</w:t>
      </w:r>
      <w:r w:rsidR="008315AE">
        <w:rPr>
          <w:sz w:val="28"/>
          <w:szCs w:val="28"/>
        </w:rPr>
        <w:t xml:space="preserve"> и находится в основной образовательной программе </w:t>
      </w:r>
      <w:r w:rsidR="00485172">
        <w:rPr>
          <w:sz w:val="28"/>
          <w:szCs w:val="28"/>
        </w:rPr>
        <w:t>начального общего образования в организационном разделе</w:t>
      </w:r>
      <w:r>
        <w:rPr>
          <w:sz w:val="28"/>
          <w:szCs w:val="28"/>
        </w:rPr>
        <w:t xml:space="preserve"> (подраздел </w:t>
      </w:r>
      <w:r w:rsidR="006A3C5C">
        <w:rPr>
          <w:sz w:val="28"/>
          <w:szCs w:val="28"/>
        </w:rPr>
        <w:t xml:space="preserve">3.3.4 </w:t>
      </w:r>
      <w:r>
        <w:rPr>
          <w:noProof/>
          <w:sz w:val="28"/>
          <w:szCs w:val="28"/>
        </w:rPr>
        <w:t>м</w:t>
      </w:r>
      <w:r w:rsidRPr="006B3149">
        <w:rPr>
          <w:noProof/>
          <w:sz w:val="28"/>
          <w:szCs w:val="28"/>
        </w:rPr>
        <w:t>атериально-технические условия реализации основной образовательной программы</w:t>
      </w:r>
      <w:r>
        <w:rPr>
          <w:noProof/>
          <w:sz w:val="28"/>
          <w:szCs w:val="28"/>
        </w:rPr>
        <w:t xml:space="preserve">). </w:t>
      </w:r>
      <w:r w:rsidR="00485172" w:rsidRPr="006B3149">
        <w:rPr>
          <w:sz w:val="28"/>
          <w:szCs w:val="28"/>
        </w:rPr>
        <w:t xml:space="preserve"> </w:t>
      </w:r>
    </w:p>
    <w:p w:rsidR="00B7335A" w:rsidRPr="00B7335A" w:rsidRDefault="007D3DF1" w:rsidP="00485172">
      <w:pPr>
        <w:pStyle w:val="a3"/>
        <w:ind w:left="0" w:firstLine="708"/>
        <w:jc w:val="both"/>
        <w:rPr>
          <w:sz w:val="28"/>
          <w:szCs w:val="28"/>
        </w:rPr>
      </w:pPr>
      <w:r w:rsidRPr="006B3149">
        <w:rPr>
          <w:sz w:val="28"/>
          <w:szCs w:val="28"/>
        </w:rPr>
        <w:t xml:space="preserve"> </w:t>
      </w:r>
    </w:p>
    <w:p w:rsidR="00B7335A" w:rsidRDefault="00B7335A" w:rsidP="007D3DF1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учебного плана </w:t>
      </w:r>
    </w:p>
    <w:p w:rsidR="00B7335A" w:rsidRDefault="00B7335A" w:rsidP="00B7335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начального общего образования обеспечивает реализацию требований ФГОС НОО, определяет общий объем нагрузки и максимальный объем аудиторной нагрузки обучающихся</w:t>
      </w:r>
      <w:r w:rsidR="00265011">
        <w:rPr>
          <w:sz w:val="28"/>
          <w:szCs w:val="28"/>
        </w:rPr>
        <w:t xml:space="preserve">, состав и структуру обязательных предметных областей по классам (годам обучения). </w:t>
      </w:r>
      <w:r>
        <w:rPr>
          <w:sz w:val="28"/>
          <w:szCs w:val="28"/>
        </w:rPr>
        <w:t xml:space="preserve"> </w:t>
      </w:r>
    </w:p>
    <w:p w:rsidR="00265011" w:rsidRDefault="006B3149" w:rsidP="00B7335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начального общего образования реализуется в соответствии с требованиями ФГОС </w:t>
      </w:r>
      <w:r w:rsidR="006A3C5C">
        <w:rPr>
          <w:sz w:val="28"/>
          <w:szCs w:val="28"/>
        </w:rPr>
        <w:t xml:space="preserve">начального общего образования (далее ФГОС НОО), утвержденным приказом Министерства образования Российской Федерации от 6 октября 2009 №373. </w:t>
      </w:r>
    </w:p>
    <w:p w:rsidR="006A3C5C" w:rsidRDefault="006A3C5C" w:rsidP="00B7335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«Основы православной культуры» в 1-4 классах реализуется через занятия внеурочной деятельностью в соответствии с планом внеурочной деятельности. </w:t>
      </w:r>
    </w:p>
    <w:p w:rsidR="00265011" w:rsidRPr="009741E3" w:rsidRDefault="00F1783A" w:rsidP="00B7335A">
      <w:pPr>
        <w:pStyle w:val="a3"/>
        <w:ind w:left="0" w:firstLine="708"/>
        <w:jc w:val="both"/>
        <w:rPr>
          <w:color w:val="FF0000"/>
          <w:sz w:val="28"/>
          <w:szCs w:val="28"/>
        </w:rPr>
      </w:pPr>
      <w:r w:rsidRPr="009741E3">
        <w:rPr>
          <w:color w:val="FF0000"/>
          <w:sz w:val="28"/>
          <w:szCs w:val="28"/>
        </w:rPr>
        <w:t>Содержание курса «Основы безопа</w:t>
      </w:r>
      <w:r w:rsidR="003E3BD3" w:rsidRPr="009741E3">
        <w:rPr>
          <w:color w:val="FF0000"/>
          <w:sz w:val="28"/>
          <w:szCs w:val="28"/>
        </w:rPr>
        <w:t xml:space="preserve">сности жизнедеятельности» </w:t>
      </w:r>
      <w:r w:rsidR="00DB4330" w:rsidRPr="009741E3">
        <w:rPr>
          <w:color w:val="FF0000"/>
          <w:sz w:val="28"/>
          <w:szCs w:val="28"/>
        </w:rPr>
        <w:t>реализуется</w:t>
      </w:r>
      <w:r w:rsidR="003E3BD3" w:rsidRPr="009741E3">
        <w:rPr>
          <w:color w:val="FF0000"/>
          <w:sz w:val="28"/>
          <w:szCs w:val="28"/>
        </w:rPr>
        <w:t xml:space="preserve"> через занятия внеурочной деятельностью «Формирование культуры здорового и безопасного образа жизни</w:t>
      </w:r>
      <w:r w:rsidRPr="009741E3">
        <w:rPr>
          <w:color w:val="FF0000"/>
          <w:sz w:val="28"/>
          <w:szCs w:val="28"/>
        </w:rPr>
        <w:t>».</w:t>
      </w:r>
    </w:p>
    <w:p w:rsidR="009741E3" w:rsidRDefault="009741E3" w:rsidP="007D3DF1">
      <w:pPr>
        <w:pStyle w:val="a3"/>
        <w:ind w:firstLine="696"/>
        <w:jc w:val="center"/>
        <w:rPr>
          <w:b/>
          <w:sz w:val="28"/>
          <w:szCs w:val="28"/>
        </w:rPr>
      </w:pPr>
    </w:p>
    <w:p w:rsidR="007D3DF1" w:rsidRDefault="007D3DF1" w:rsidP="007D3DF1">
      <w:pPr>
        <w:pStyle w:val="a3"/>
        <w:ind w:firstLine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Региональная специфика учебного плана</w:t>
      </w:r>
    </w:p>
    <w:p w:rsidR="00F1783A" w:rsidRDefault="00F1783A" w:rsidP="0026501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спецификой учебного плана является ведение учебного предмета «Кубановедение», который </w:t>
      </w:r>
      <w:r w:rsidR="00DB43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 по 4 класс по 1 часу в неделю, из части, формируемой участниками образовательных отношений. </w:t>
      </w:r>
    </w:p>
    <w:p w:rsidR="006A3C5C" w:rsidRPr="0073724E" w:rsidRDefault="007D3DF1" w:rsidP="0026501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 курса ОРКСЭ</w:t>
      </w:r>
      <w:r w:rsidR="00F1783A">
        <w:rPr>
          <w:rFonts w:ascii="Times New Roman" w:eastAsia="Times New Roman" w:hAnsi="Times New Roman"/>
          <w:sz w:val="28"/>
          <w:szCs w:val="28"/>
          <w:lang w:eastAsia="ru-RU"/>
        </w:rPr>
        <w:t xml:space="preserve"> (модуль «Основы православной культуры»)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4</w:t>
      </w:r>
      <w:r w:rsidR="00C106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</w:t>
      </w:r>
      <w:r w:rsidR="006A3C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в соответствии с </w:t>
      </w:r>
      <w:r w:rsidR="0073724E">
        <w:rPr>
          <w:rFonts w:ascii="Times New Roman" w:hAnsi="Times New Roman"/>
          <w:sz w:val="28"/>
        </w:rPr>
        <w:t>п</w:t>
      </w:r>
      <w:r w:rsidR="0073724E" w:rsidRPr="0073724E">
        <w:rPr>
          <w:rFonts w:ascii="Times New Roman" w:hAnsi="Times New Roman"/>
          <w:sz w:val="28"/>
        </w:rPr>
        <w:t>исьмо</w:t>
      </w:r>
      <w:r w:rsidR="0073724E">
        <w:rPr>
          <w:rFonts w:ascii="Times New Roman" w:hAnsi="Times New Roman"/>
          <w:sz w:val="28"/>
        </w:rPr>
        <w:t xml:space="preserve">м </w:t>
      </w:r>
      <w:r w:rsidR="0073724E" w:rsidRPr="0073724E">
        <w:rPr>
          <w:rFonts w:ascii="Times New Roman" w:hAnsi="Times New Roman"/>
          <w:sz w:val="28"/>
        </w:rPr>
        <w:t xml:space="preserve"> министерства образования и науки Краснодарского края от</w:t>
      </w:r>
      <w:r w:rsidR="003E3BD3">
        <w:rPr>
          <w:rFonts w:ascii="Times New Roman" w:hAnsi="Times New Roman"/>
          <w:sz w:val="28"/>
        </w:rPr>
        <w:t xml:space="preserve"> </w:t>
      </w:r>
      <w:r w:rsidR="0073724E">
        <w:rPr>
          <w:rFonts w:ascii="Times New Roman" w:hAnsi="Times New Roman"/>
          <w:sz w:val="28"/>
        </w:rPr>
        <w:t xml:space="preserve"> </w:t>
      </w:r>
      <w:r w:rsidR="0073724E" w:rsidRPr="0073724E">
        <w:rPr>
          <w:rFonts w:ascii="Times New Roman" w:hAnsi="Times New Roman"/>
          <w:sz w:val="28"/>
        </w:rPr>
        <w:t>23</w:t>
      </w:r>
      <w:r w:rsidR="0073724E">
        <w:rPr>
          <w:rFonts w:ascii="Times New Roman" w:hAnsi="Times New Roman"/>
          <w:sz w:val="28"/>
        </w:rPr>
        <w:t xml:space="preserve"> июля </w:t>
      </w:r>
      <w:r w:rsidR="0073724E" w:rsidRPr="0073724E">
        <w:rPr>
          <w:rFonts w:ascii="Times New Roman" w:hAnsi="Times New Roman"/>
          <w:sz w:val="28"/>
        </w:rPr>
        <w:t xml:space="preserve"> 2015 года № 47-10885/15-14 «О преподавании учебного курса ОРКСЭ и регионального предмета ОПК»</w:t>
      </w:r>
      <w:r w:rsidR="0073724E">
        <w:rPr>
          <w:rFonts w:ascii="Times New Roman" w:hAnsi="Times New Roman"/>
          <w:sz w:val="28"/>
        </w:rPr>
        <w:t>.</w:t>
      </w:r>
    </w:p>
    <w:p w:rsidR="005540EF" w:rsidRDefault="007D3DF1" w:rsidP="00DB433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«Русский язык» 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10687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в первом полугодии преподаётся в объёме 5 часов в неделю, а во втором</w:t>
      </w:r>
      <w:r w:rsidR="00DB43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4 часа в неделю.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Учебный предмет «Литературное чтение» </w:t>
      </w:r>
      <w:r w:rsidR="004851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в первом полугодии изучается в объёме </w:t>
      </w:r>
      <w:r w:rsidR="00C1068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часа в неделю, а во вто</w:t>
      </w:r>
      <w:r w:rsidR="00F1783A">
        <w:rPr>
          <w:rFonts w:ascii="Times New Roman" w:eastAsia="Times New Roman" w:hAnsi="Times New Roman"/>
          <w:sz w:val="28"/>
          <w:szCs w:val="28"/>
          <w:lang w:eastAsia="ru-RU"/>
        </w:rPr>
        <w:t>ром полугодии – 4 часа в неделю, в соответствии с письмом Министерства образования и науки Краснодарского края №3793 от 17 июля 2</w:t>
      </w:r>
      <w:r w:rsidR="003E3BD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783A">
        <w:rPr>
          <w:rFonts w:ascii="Times New Roman" w:eastAsia="Times New Roman" w:hAnsi="Times New Roman"/>
          <w:sz w:val="28"/>
          <w:szCs w:val="28"/>
          <w:lang w:eastAsia="ru-RU"/>
        </w:rPr>
        <w:t>13 года.</w:t>
      </w:r>
    </w:p>
    <w:p w:rsidR="00DB4330" w:rsidRPr="00DB4330" w:rsidRDefault="00DB4330" w:rsidP="00DB433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F1" w:rsidRDefault="007D3DF1" w:rsidP="001004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Часть учебного плана, формируемая участ</w:t>
      </w:r>
      <w:r w:rsidR="00265011">
        <w:rPr>
          <w:rFonts w:ascii="Times New Roman" w:eastAsia="Times New Roman" w:hAnsi="Times New Roman"/>
          <w:b/>
          <w:sz w:val="28"/>
          <w:szCs w:val="28"/>
          <w:lang w:eastAsia="ru-RU"/>
        </w:rPr>
        <w:t>никами образовательных отношений</w:t>
      </w:r>
    </w:p>
    <w:p w:rsidR="007D3DF1" w:rsidRDefault="007D3DF1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Курс «Кубановедение» </w:t>
      </w:r>
      <w:r w:rsidR="00C10687">
        <w:rPr>
          <w:rFonts w:ascii="Times New Roman" w:eastAsia="Times New Roman" w:hAnsi="Times New Roman"/>
          <w:sz w:val="28"/>
          <w:szCs w:val="28"/>
        </w:rPr>
        <w:t xml:space="preserve">преподается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E4378">
        <w:rPr>
          <w:rFonts w:ascii="Times New Roman" w:eastAsia="Times New Roman" w:hAnsi="Times New Roman"/>
          <w:sz w:val="28"/>
          <w:szCs w:val="28"/>
        </w:rPr>
        <w:t xml:space="preserve">по 1 часу в неделю с 1 по 4 классы из части </w:t>
      </w:r>
      <w:r>
        <w:rPr>
          <w:rFonts w:ascii="Times New Roman" w:eastAsia="Times New Roman" w:hAnsi="Times New Roman"/>
          <w:sz w:val="28"/>
          <w:szCs w:val="28"/>
        </w:rPr>
        <w:t>формируем</w:t>
      </w:r>
      <w:r w:rsidR="001E4378"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участниками образовательн</w:t>
      </w:r>
      <w:r w:rsidR="00485172">
        <w:rPr>
          <w:rFonts w:ascii="Times New Roman" w:eastAsia="Times New Roman" w:hAnsi="Times New Roman"/>
          <w:sz w:val="28"/>
          <w:szCs w:val="28"/>
        </w:rPr>
        <w:t>ых отношений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D3DF1" w:rsidRDefault="007D3DF1" w:rsidP="007D3DF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741E3" w:rsidRDefault="009741E3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Деление классов на группы</w:t>
      </w:r>
    </w:p>
    <w:p w:rsidR="007D3DF1" w:rsidRDefault="007D3DF1" w:rsidP="003E3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</w:t>
      </w:r>
      <w:r w:rsidR="003E3BD3">
        <w:rPr>
          <w:rFonts w:ascii="Times New Roman" w:eastAsia="Times New Roman" w:hAnsi="Times New Roman"/>
          <w:sz w:val="28"/>
          <w:szCs w:val="28"/>
          <w:lang w:eastAsia="ru-RU"/>
        </w:rPr>
        <w:t>ов на группы не предполагается.</w:t>
      </w:r>
    </w:p>
    <w:p w:rsidR="009741E3" w:rsidRPr="003E3BD3" w:rsidRDefault="009741E3" w:rsidP="003E3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Учебные планы для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6501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классов </w:t>
      </w:r>
    </w:p>
    <w:p w:rsidR="005540EF" w:rsidRPr="005540EF" w:rsidRDefault="005540EF" w:rsidP="005540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план и таблицы-сетки часов учебного плана сформированы в соответствии с письмом Министерства образования и н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ауки Краснодарского края №47-13-12374</w:t>
      </w:r>
      <w:r w:rsidRPr="005540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E3B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8 от 29 июня</w:t>
      </w:r>
      <w:r w:rsidR="003E3BD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формировании учебных планов образовательных организаций Краснодарского края на 2018-2019 учебный год».</w:t>
      </w:r>
    </w:p>
    <w:p w:rsidR="00485172" w:rsidRDefault="007D3DF1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-сетк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учебного плана муниципального бюджетного общеобразовательного учреждения основной общеобразовательной школы №14 имени атамана Е.П.Зимы муниципального образования Абинский район по ФГОС НОО на 201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9741E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="004851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3DF1" w:rsidRDefault="00485172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1а класса 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D3DF1">
        <w:rPr>
          <w:rFonts w:ascii="Times New Roman" w:eastAsia="Times New Roman" w:hAnsi="Times New Roman"/>
          <w:sz w:val="28"/>
          <w:szCs w:val="28"/>
          <w:lang w:eastAsia="ru-RU"/>
        </w:rPr>
        <w:t>риложение№1)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5172" w:rsidRDefault="00485172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-для 2а класса (приложение №2);</w:t>
      </w:r>
    </w:p>
    <w:p w:rsidR="00485172" w:rsidRDefault="00485172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3а класса (приложение №3);</w:t>
      </w:r>
    </w:p>
    <w:p w:rsidR="00485172" w:rsidRDefault="00485172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4а класса (приложение №4)</w:t>
      </w:r>
    </w:p>
    <w:p w:rsidR="00DB4330" w:rsidRDefault="00DB4330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DF1" w:rsidRDefault="007D3DF1" w:rsidP="007D3DF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промежуточной аттестации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C478F7" w:rsidRPr="009741E3" w:rsidRDefault="007D3DF1" w:rsidP="00C47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9741E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Промежуточная аттестация осуществляется </w:t>
      </w:r>
      <w:r w:rsidRPr="009741E3">
        <w:rPr>
          <w:rFonts w:ascii="Times New Roman" w:hAnsi="Times New Roman"/>
          <w:color w:val="FF0000"/>
          <w:sz w:val="28"/>
          <w:szCs w:val="28"/>
        </w:rPr>
        <w:t>в соответствии с действующим  в МБОУ ООШ № 14 «Положением о формах, периодичности и порядке текущего контроля успеваемости и промеж</w:t>
      </w:r>
      <w:r w:rsidR="00C478F7" w:rsidRPr="009741E3">
        <w:rPr>
          <w:rFonts w:ascii="Times New Roman" w:hAnsi="Times New Roman"/>
          <w:color w:val="FF0000"/>
          <w:sz w:val="28"/>
          <w:szCs w:val="28"/>
        </w:rPr>
        <w:t xml:space="preserve">уточной аттестации обучающихся» утверждено приказом №35  от 1.09.2014  </w:t>
      </w:r>
      <w:r w:rsidRPr="009741E3">
        <w:rPr>
          <w:rFonts w:ascii="Times New Roman" w:hAnsi="Times New Roman"/>
          <w:color w:val="FF0000"/>
          <w:sz w:val="28"/>
          <w:szCs w:val="28"/>
        </w:rPr>
        <w:t>и в соответствии с уставом МБОУ ООШ№14.  Промежуточная аттестация обучающихся 1-х классов не проводится.</w:t>
      </w:r>
      <w:r w:rsidR="00C478F7" w:rsidRPr="009741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4378" w:rsidRPr="009741E3">
        <w:rPr>
          <w:rFonts w:ascii="Times New Roman" w:hAnsi="Times New Roman"/>
          <w:color w:val="FF0000"/>
          <w:sz w:val="28"/>
          <w:szCs w:val="28"/>
        </w:rPr>
        <w:t>Г</w:t>
      </w:r>
      <w:r w:rsidR="001E4378" w:rsidRPr="009741E3">
        <w:rPr>
          <w:rFonts w:ascii="Times New Roman" w:hAnsi="Times New Roman"/>
          <w:color w:val="FF0000"/>
          <w:sz w:val="28"/>
          <w:szCs w:val="24"/>
          <w:lang w:eastAsia="ru-RU"/>
        </w:rPr>
        <w:t>одовая промежуточная аттестация</w:t>
      </w:r>
      <w:r w:rsidR="00C478F7" w:rsidRPr="009741E3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проводится по каждому учебному предмету по итогам учебного года.</w:t>
      </w:r>
    </w:p>
    <w:p w:rsidR="007D3DF1" w:rsidRPr="009741E3" w:rsidRDefault="00C478F7" w:rsidP="003E3B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9741E3">
        <w:rPr>
          <w:rFonts w:ascii="Times New Roman" w:hAnsi="Times New Roman"/>
          <w:color w:val="FF0000"/>
          <w:sz w:val="28"/>
          <w:szCs w:val="24"/>
          <w:lang w:eastAsia="ru-RU"/>
        </w:rPr>
        <w:t>Сроки проведения промежуточной аттестации определяются основной образовательной программой.</w:t>
      </w:r>
      <w:r w:rsidR="005540EF" w:rsidRPr="009741E3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В 1а классе </w:t>
      </w:r>
      <w:proofErr w:type="spellStart"/>
      <w:r w:rsidR="005540EF" w:rsidRPr="009741E3">
        <w:rPr>
          <w:rFonts w:ascii="Times New Roman" w:hAnsi="Times New Roman"/>
          <w:color w:val="FF0000"/>
          <w:sz w:val="28"/>
          <w:szCs w:val="24"/>
          <w:lang w:eastAsia="ru-RU"/>
        </w:rPr>
        <w:t>безоценочная</w:t>
      </w:r>
      <w:proofErr w:type="spellEnd"/>
      <w:r w:rsidR="005540EF" w:rsidRPr="009741E3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система, проводится годовая контрольная работа. 3а, 4а классы проводится годовая контрольная </w:t>
      </w:r>
      <w:r w:rsidR="00DB4330" w:rsidRPr="009741E3">
        <w:rPr>
          <w:rFonts w:ascii="Times New Roman" w:hAnsi="Times New Roman"/>
          <w:color w:val="FF0000"/>
          <w:sz w:val="28"/>
          <w:szCs w:val="24"/>
          <w:lang w:eastAsia="ru-RU"/>
        </w:rPr>
        <w:t>работа,</w:t>
      </w:r>
      <w:r w:rsidR="005540EF" w:rsidRPr="009741E3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по итогам которой осуществляется перевод в следующий класс. </w:t>
      </w:r>
    </w:p>
    <w:p w:rsidR="001E4378" w:rsidRPr="009741E3" w:rsidRDefault="001E4378" w:rsidP="007D3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741E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Кадровое и методическое обеспечение соответствует требованиям учебного плана.</w:t>
      </w:r>
    </w:p>
    <w:p w:rsidR="007D3DF1" w:rsidRDefault="007D3DF1" w:rsidP="007D3D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78F7" w:rsidRDefault="007D3DF1" w:rsidP="00100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Директор МБОУ ООШ №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Л. А. Гуляева</w:t>
      </w:r>
    </w:p>
    <w:p w:rsidR="00DB4330" w:rsidRDefault="00DB4330" w:rsidP="00100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330" w:rsidRDefault="00DB4330" w:rsidP="00100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FB2" w:rsidRDefault="00E82FB2" w:rsidP="00100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330" w:rsidRDefault="00DB4330" w:rsidP="00100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F8B" w:rsidRDefault="00C478F7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3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947F8B" w:rsidRDefault="00947F8B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E3" w:rsidRDefault="009741E3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E3" w:rsidRDefault="009741E3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E3" w:rsidRDefault="009741E3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E3" w:rsidRDefault="009741E3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E3" w:rsidRDefault="009741E3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E3" w:rsidRDefault="009741E3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E3" w:rsidRDefault="009741E3" w:rsidP="00C478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8F7" w:rsidRPr="00D053D6" w:rsidRDefault="00C478F7" w:rsidP="00C478F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D053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D053D6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1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педагогического совета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31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августа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 года (протокол №1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Директор МБОУ ООШ №14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 Л.А.Гуляева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                   </w:t>
      </w:r>
    </w:p>
    <w:p w:rsidR="00C478F7" w:rsidRPr="00C478F7" w:rsidRDefault="00C478F7" w:rsidP="00C47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Таблица-сетка часов учебного плана</w:t>
      </w:r>
    </w:p>
    <w:p w:rsidR="00C478F7" w:rsidRPr="00C478F7" w:rsidRDefault="00C478F7" w:rsidP="00C47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478F7" w:rsidRPr="00C478F7" w:rsidRDefault="00C478F7" w:rsidP="00C47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общеобразовательной школы №14 имени атамана Е.П. Зимы</w:t>
      </w:r>
    </w:p>
    <w:p w:rsidR="00C478F7" w:rsidRPr="00C478F7" w:rsidRDefault="00C478F7" w:rsidP="00C478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Абинский район</w:t>
      </w:r>
    </w:p>
    <w:p w:rsidR="00C478F7" w:rsidRPr="00C478F7" w:rsidRDefault="00C478F7" w:rsidP="00C478F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а»  класса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реализующ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его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федеральный  государственный   образовательный  стандарт  начального   общего образования </w:t>
      </w:r>
    </w:p>
    <w:p w:rsidR="00C478F7" w:rsidRDefault="00C478F7" w:rsidP="00C478F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 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478F7" w:rsidRPr="00C478F7" w:rsidRDefault="00C478F7" w:rsidP="00C478F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851"/>
        <w:gridCol w:w="850"/>
        <w:gridCol w:w="851"/>
        <w:gridCol w:w="850"/>
        <w:gridCol w:w="851"/>
      </w:tblGrid>
      <w:tr w:rsidR="00C478F7" w:rsidRPr="00C478F7" w:rsidTr="008A0C68">
        <w:tc>
          <w:tcPr>
            <w:tcW w:w="2835" w:type="dxa"/>
            <w:vMerge w:val="restart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C478F7" w:rsidRPr="00C478F7" w:rsidRDefault="00C478F7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Учебные </w:t>
            </w:r>
          </w:p>
          <w:p w:rsidR="00C478F7" w:rsidRPr="00C478F7" w:rsidRDefault="00C478F7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предметы</w:t>
            </w:r>
          </w:p>
          <w:p w:rsidR="00C478F7" w:rsidRPr="00C478F7" w:rsidRDefault="00C478F7" w:rsidP="001018C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4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vAlign w:val="center"/>
          </w:tcPr>
          <w:p w:rsidR="00C478F7" w:rsidRPr="00C478F7" w:rsidRDefault="00C478F7" w:rsidP="008A0C68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C478F7" w:rsidRPr="00C478F7" w:rsidTr="008A0C68">
        <w:trPr>
          <w:trHeight w:val="727"/>
        </w:trPr>
        <w:tc>
          <w:tcPr>
            <w:tcW w:w="2835" w:type="dxa"/>
            <w:vMerge/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78F7" w:rsidRPr="008A0C68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8A0C6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1а</w:t>
            </w:r>
          </w:p>
          <w:p w:rsidR="005540EF" w:rsidRPr="008A0C68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0C6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8</w:t>
            </w:r>
            <w:r w:rsidRPr="008A0C6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9-2020</w:t>
            </w:r>
          </w:p>
        </w:tc>
        <w:tc>
          <w:tcPr>
            <w:tcW w:w="851" w:type="dxa"/>
            <w:vAlign w:val="center"/>
          </w:tcPr>
          <w:p w:rsid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-20</w:t>
            </w:r>
            <w:r w:rsidR="00E82F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4а</w:t>
            </w:r>
          </w:p>
          <w:p w:rsidR="008A0C68" w:rsidRPr="00C478F7" w:rsidRDefault="00E82FB2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202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</w:t>
            </w:r>
            <w:r w:rsidR="008A0C6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-20</w:t>
            </w:r>
            <w:r w:rsidR="003E3BD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C478F7" w:rsidRPr="00C478F7" w:rsidTr="001018C7">
        <w:trPr>
          <w:trHeight w:val="403"/>
        </w:trPr>
        <w:tc>
          <w:tcPr>
            <w:tcW w:w="9923" w:type="dxa"/>
            <w:gridSpan w:val="7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478F7" w:rsidRPr="00C478F7" w:rsidTr="00E82FB2">
        <w:trPr>
          <w:trHeight w:val="573"/>
        </w:trPr>
        <w:tc>
          <w:tcPr>
            <w:tcW w:w="2835" w:type="dxa"/>
            <w:vMerge w:val="restart"/>
          </w:tcPr>
          <w:p w:rsidR="00C478F7" w:rsidRPr="00C478F7" w:rsidRDefault="00261A0E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19,5</w:t>
            </w:r>
          </w:p>
        </w:tc>
      </w:tr>
      <w:tr w:rsidR="00C478F7" w:rsidRPr="00C478F7" w:rsidTr="00E82FB2">
        <w:trPr>
          <w:trHeight w:val="425"/>
        </w:trPr>
        <w:tc>
          <w:tcPr>
            <w:tcW w:w="2835" w:type="dxa"/>
            <w:vMerge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15,5</w:t>
            </w:r>
          </w:p>
        </w:tc>
      </w:tr>
      <w:tr w:rsidR="00C478F7" w:rsidRPr="00C478F7" w:rsidTr="00E82FB2">
        <w:trPr>
          <w:trHeight w:val="403"/>
        </w:trPr>
        <w:tc>
          <w:tcPr>
            <w:tcW w:w="2835" w:type="dxa"/>
          </w:tcPr>
          <w:p w:rsidR="00C478F7" w:rsidRPr="00C478F7" w:rsidRDefault="00261A0E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  <w:vAlign w:val="center"/>
          </w:tcPr>
          <w:p w:rsidR="00C478F7" w:rsidRPr="00C478F7" w:rsidRDefault="005540EF" w:rsidP="0094672F">
            <w:pPr>
              <w:spacing w:after="0" w:line="240" w:lineRule="auto"/>
              <w:ind w:right="-1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C478F7" w:rsidRPr="00C478F7" w:rsidTr="00E82FB2">
        <w:trPr>
          <w:trHeight w:val="428"/>
        </w:trPr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</w:tr>
      <w:tr w:rsidR="00C478F7" w:rsidRPr="00C478F7" w:rsidTr="00E82FB2">
        <w:trPr>
          <w:trHeight w:val="622"/>
        </w:trPr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Обществознание и естествознание</w:t>
            </w:r>
            <w:r w:rsidR="00261A0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C478F7" w:rsidRPr="00C478F7" w:rsidTr="00E82FB2">
        <w:tc>
          <w:tcPr>
            <w:tcW w:w="2835" w:type="dxa"/>
            <w:vMerge w:val="restart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c>
          <w:tcPr>
            <w:tcW w:w="2835" w:type="dxa"/>
            <w:vMerge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c>
          <w:tcPr>
            <w:tcW w:w="2835" w:type="dxa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</w:tr>
      <w:tr w:rsidR="00C478F7" w:rsidRPr="00C478F7" w:rsidTr="00E82FB2">
        <w:trPr>
          <w:trHeight w:val="3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61A0E" w:rsidRPr="00C478F7" w:rsidTr="00E82FB2">
        <w:trPr>
          <w:trHeight w:val="7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1A0E" w:rsidRPr="00C478F7" w:rsidTr="00261A0E">
        <w:trPr>
          <w:trHeight w:val="33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261A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261A0E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8F7" w:rsidRPr="00C478F7" w:rsidTr="00E82FB2">
        <w:trPr>
          <w:trHeight w:val="64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Максимально допустимая </w:t>
            </w:r>
            <w:r w:rsidR="00261A0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аудиторная </w:t>
            </w: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недельная нагрузка,</w:t>
            </w:r>
            <w:r w:rsidRPr="00C47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8F7" w:rsidRPr="00C478F7" w:rsidRDefault="00C478F7" w:rsidP="001018C7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СанПиН 2.4.2.2821-10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7" w:rsidRPr="00C478F7" w:rsidRDefault="00C478F7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C478F7" w:rsidRDefault="00C478F7" w:rsidP="00C478F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40EF" w:rsidRPr="00C478F7" w:rsidRDefault="005540EF" w:rsidP="00C478F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40EF" w:rsidRPr="00DB4330" w:rsidRDefault="00DB4330" w:rsidP="00DB433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Н.А. Попова  3-31-38</w:t>
      </w:r>
    </w:p>
    <w:p w:rsidR="00261A0E" w:rsidRDefault="00261A0E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A0E" w:rsidRDefault="00261A0E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3D6" w:rsidRPr="00D053D6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Pr="00D053D6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2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педагогического совета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31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августа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 года (протокол №1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Директор МБОУ ООШ №14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 Л.А.Гуляева</w:t>
      </w:r>
    </w:p>
    <w:p w:rsidR="00261A0E" w:rsidRPr="00C478F7" w:rsidRDefault="00261A0E" w:rsidP="00261A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                   </w:t>
      </w:r>
    </w:p>
    <w:p w:rsidR="00D053D6" w:rsidRPr="00C478F7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3D6" w:rsidRPr="00C478F7" w:rsidRDefault="00D053D6" w:rsidP="00D05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Таблица-сетка часов учебного плана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общеобразовательной школы №14 имени атамана Е.П. Зимы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Абинский район</w:t>
      </w:r>
    </w:p>
    <w:p w:rsidR="00D053D6" w:rsidRPr="00C478F7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«2а»  класса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реализующ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его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федеральный  государственный   образовательный  стандарт  начального   общего образования </w:t>
      </w:r>
    </w:p>
    <w:p w:rsidR="00D053D6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053D6" w:rsidRPr="00C478F7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851"/>
        <w:gridCol w:w="850"/>
        <w:gridCol w:w="851"/>
        <w:gridCol w:w="850"/>
        <w:gridCol w:w="851"/>
      </w:tblGrid>
      <w:tr w:rsidR="00D053D6" w:rsidRPr="00C478F7" w:rsidTr="008A0C68">
        <w:tc>
          <w:tcPr>
            <w:tcW w:w="2835" w:type="dxa"/>
            <w:vMerge w:val="restart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D053D6" w:rsidRPr="00C478F7" w:rsidRDefault="00D053D6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Учебные </w:t>
            </w:r>
          </w:p>
          <w:p w:rsidR="00D053D6" w:rsidRPr="00C478F7" w:rsidRDefault="00D053D6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предметы</w:t>
            </w:r>
          </w:p>
          <w:p w:rsidR="00D053D6" w:rsidRPr="00C478F7" w:rsidRDefault="00D053D6" w:rsidP="001018C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4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8A0C68" w:rsidRPr="00C478F7" w:rsidTr="008A0C68">
        <w:trPr>
          <w:trHeight w:val="727"/>
        </w:trPr>
        <w:tc>
          <w:tcPr>
            <w:tcW w:w="2835" w:type="dxa"/>
            <w:vMerge/>
          </w:tcPr>
          <w:p w:rsidR="008A0C68" w:rsidRPr="00C478F7" w:rsidRDefault="008A0C68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8A0C68" w:rsidRPr="00C478F7" w:rsidRDefault="008A0C68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0C68" w:rsidRPr="008A0C68" w:rsidRDefault="008A0C68" w:rsidP="003B6A0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A0C6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1а</w:t>
            </w:r>
          </w:p>
          <w:p w:rsidR="008A0C68" w:rsidRPr="008A0C68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="00395F00">
              <w:rPr>
                <w:rFonts w:ascii="Times New Roman" w:eastAsia="Arial Unicode MS" w:hAnsi="Times New Roman"/>
                <w:sz w:val="24"/>
                <w:szCs w:val="24"/>
              </w:rPr>
              <w:t>01</w:t>
            </w:r>
            <w:r w:rsidR="00B56FDB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A0C68" w:rsidRPr="008A0C68" w:rsidRDefault="008A0C68" w:rsidP="003B6A0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8A0C6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0C68">
              <w:rPr>
                <w:rFonts w:ascii="Times New Roman" w:eastAsia="Arial Unicode MS" w:hAnsi="Times New Roman"/>
                <w:b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b/>
                <w:sz w:val="24"/>
                <w:szCs w:val="24"/>
              </w:rPr>
              <w:t>8</w:t>
            </w:r>
            <w:r w:rsidRPr="008A0C68">
              <w:rPr>
                <w:rFonts w:ascii="Times New Roman" w:eastAsia="Arial Unicode MS" w:hAnsi="Times New Roman"/>
                <w:b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A0C68" w:rsidRDefault="008A0C68" w:rsidP="003B6A0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-20</w:t>
            </w:r>
            <w:r w:rsidR="00B56FDB"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A0C68" w:rsidRDefault="008A0C68" w:rsidP="003B6A0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="00B56FDB"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="00E82FB2">
              <w:rPr>
                <w:rFonts w:ascii="Times New Roman" w:eastAsia="Arial Unicode MS" w:hAnsi="Times New Roman"/>
                <w:sz w:val="24"/>
                <w:szCs w:val="24"/>
              </w:rPr>
              <w:t>-202</w:t>
            </w:r>
            <w:r w:rsidR="00B56FD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8A0C68" w:rsidRPr="00C478F7" w:rsidRDefault="008A0C68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D053D6" w:rsidRPr="00C478F7" w:rsidTr="001018C7">
        <w:trPr>
          <w:trHeight w:val="403"/>
        </w:trPr>
        <w:tc>
          <w:tcPr>
            <w:tcW w:w="9923" w:type="dxa"/>
            <w:gridSpan w:val="7"/>
            <w:vAlign w:val="center"/>
          </w:tcPr>
          <w:p w:rsidR="00D053D6" w:rsidRPr="00D053D6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053D6" w:rsidRPr="00C478F7" w:rsidTr="008A0C68">
        <w:trPr>
          <w:trHeight w:val="573"/>
        </w:trPr>
        <w:tc>
          <w:tcPr>
            <w:tcW w:w="2835" w:type="dxa"/>
            <w:vMerge w:val="restart"/>
          </w:tcPr>
          <w:p w:rsidR="00D053D6" w:rsidRPr="00C478F7" w:rsidRDefault="00261A0E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19,5</w:t>
            </w:r>
          </w:p>
        </w:tc>
      </w:tr>
      <w:tr w:rsidR="00D053D6" w:rsidRPr="00C478F7" w:rsidTr="008A0C68">
        <w:trPr>
          <w:trHeight w:val="425"/>
        </w:trPr>
        <w:tc>
          <w:tcPr>
            <w:tcW w:w="2835" w:type="dxa"/>
            <w:vMerge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15,5</w:t>
            </w:r>
          </w:p>
        </w:tc>
      </w:tr>
      <w:tr w:rsidR="00D053D6" w:rsidRPr="00C478F7" w:rsidTr="008A0C68">
        <w:trPr>
          <w:trHeight w:val="403"/>
        </w:trPr>
        <w:tc>
          <w:tcPr>
            <w:tcW w:w="2835" w:type="dxa"/>
          </w:tcPr>
          <w:p w:rsidR="00D053D6" w:rsidRPr="00C478F7" w:rsidRDefault="00261A0E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  <w:vAlign w:val="center"/>
          </w:tcPr>
          <w:p w:rsidR="00D053D6" w:rsidRPr="00C478F7" w:rsidRDefault="005540EF" w:rsidP="001018C7">
            <w:pPr>
              <w:spacing w:after="0" w:line="240" w:lineRule="auto"/>
              <w:ind w:right="-1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D053D6" w:rsidRPr="00C478F7" w:rsidTr="008A0C68">
        <w:trPr>
          <w:trHeight w:val="428"/>
        </w:trPr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</w:tr>
      <w:tr w:rsidR="00D053D6" w:rsidRPr="00C478F7" w:rsidTr="008A0C68">
        <w:trPr>
          <w:trHeight w:val="622"/>
        </w:trPr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Обществознание и естествознание</w:t>
            </w:r>
            <w:r w:rsidR="00261A0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D053D6" w:rsidRPr="00C478F7" w:rsidTr="008A0C68">
        <w:tc>
          <w:tcPr>
            <w:tcW w:w="2835" w:type="dxa"/>
            <w:vMerge w:val="restart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  <w:vMerge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</w:tr>
      <w:tr w:rsidR="00D053D6" w:rsidRPr="00C478F7" w:rsidTr="008A0C68">
        <w:trPr>
          <w:trHeight w:val="3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61A0E" w:rsidRPr="00C478F7" w:rsidTr="008A0C68">
        <w:trPr>
          <w:trHeight w:val="7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261A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1A0E" w:rsidRPr="00C478F7" w:rsidTr="00261A0E">
        <w:trPr>
          <w:trHeight w:val="33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261A0E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rPr>
          <w:trHeight w:val="64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Максимально допустимая </w:t>
            </w:r>
            <w:r w:rsidR="00261A0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аудиторная </w:t>
            </w: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недельная нагрузка,</w:t>
            </w:r>
            <w:r w:rsidRPr="00C47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3D6" w:rsidRPr="00C478F7" w:rsidRDefault="00D053D6" w:rsidP="001018C7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СанПиН 2.4.2.2821-10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5540EF" w:rsidRPr="00C478F7" w:rsidRDefault="005540EF" w:rsidP="00D053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053D6" w:rsidRPr="008A0C68" w:rsidRDefault="00D053D6" w:rsidP="008A0C68">
      <w:pPr>
        <w:spacing w:after="0"/>
        <w:rPr>
          <w:rFonts w:ascii="Times New Roman" w:hAnsi="Times New Roman"/>
          <w:i/>
          <w:sz w:val="24"/>
          <w:szCs w:val="24"/>
        </w:rPr>
      </w:pPr>
      <w:r w:rsidRPr="00C478F7">
        <w:rPr>
          <w:rFonts w:ascii="Times New Roman" w:hAnsi="Times New Roman"/>
          <w:i/>
          <w:sz w:val="24"/>
          <w:szCs w:val="24"/>
        </w:rPr>
        <w:t>Н.А. Попова  3-31-38</w:t>
      </w:r>
    </w:p>
    <w:p w:rsidR="00DB4330" w:rsidRDefault="00DB4330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3D6" w:rsidRPr="00D053D6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Pr="00D053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B56FDB" w:rsidRPr="00C478F7" w:rsidRDefault="00B56FDB" w:rsidP="00B56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B56FDB" w:rsidRPr="00C478F7" w:rsidRDefault="00B56FDB" w:rsidP="00B56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педагогического совета</w:t>
      </w:r>
    </w:p>
    <w:p w:rsidR="00B56FDB" w:rsidRPr="00C478F7" w:rsidRDefault="00B56FDB" w:rsidP="00B56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31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августа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 года (протокол №1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56FDB" w:rsidRPr="00C478F7" w:rsidRDefault="00B56FDB" w:rsidP="00B56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Директор МБОУ ООШ №14</w:t>
      </w:r>
    </w:p>
    <w:p w:rsidR="00B56FDB" w:rsidRPr="00C478F7" w:rsidRDefault="00B56FDB" w:rsidP="00B56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 Л.А.Гуляева</w:t>
      </w:r>
    </w:p>
    <w:p w:rsidR="00B56FDB" w:rsidRPr="00C478F7" w:rsidRDefault="00B56FDB" w:rsidP="00B56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                   </w:t>
      </w:r>
    </w:p>
    <w:p w:rsidR="00D053D6" w:rsidRPr="00C478F7" w:rsidRDefault="00D053D6" w:rsidP="00D05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Таблица-сетка часов учебного плана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общеобразовательной школы №14 имени атамана Е.П. Зимы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Абинский район</w:t>
      </w:r>
    </w:p>
    <w:p w:rsidR="00D053D6" w:rsidRPr="00C478F7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«3а»  класса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реализующ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его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федеральный  государственный   образовательный  стандарт  начального   общего образования </w:t>
      </w:r>
    </w:p>
    <w:p w:rsidR="00D053D6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053D6" w:rsidRPr="00C478F7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851"/>
        <w:gridCol w:w="709"/>
        <w:gridCol w:w="141"/>
        <w:gridCol w:w="851"/>
        <w:gridCol w:w="850"/>
        <w:gridCol w:w="851"/>
      </w:tblGrid>
      <w:tr w:rsidR="00D053D6" w:rsidRPr="00C478F7" w:rsidTr="008A0C68">
        <w:tc>
          <w:tcPr>
            <w:tcW w:w="2835" w:type="dxa"/>
            <w:vMerge w:val="restart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D053D6" w:rsidRPr="00C478F7" w:rsidRDefault="00D053D6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Учебные </w:t>
            </w:r>
          </w:p>
          <w:p w:rsidR="00D053D6" w:rsidRPr="00C478F7" w:rsidRDefault="00D053D6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предметы</w:t>
            </w:r>
          </w:p>
          <w:p w:rsidR="00D053D6" w:rsidRPr="00C478F7" w:rsidRDefault="00D053D6" w:rsidP="001018C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5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D053D6" w:rsidRPr="00C478F7" w:rsidTr="008A0C68">
        <w:trPr>
          <w:trHeight w:val="727"/>
        </w:trPr>
        <w:tc>
          <w:tcPr>
            <w:tcW w:w="2835" w:type="dxa"/>
            <w:vMerge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1а</w:t>
            </w:r>
          </w:p>
          <w:p w:rsidR="008A0C68" w:rsidRPr="00D053D6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8A0C68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2а</w:t>
            </w:r>
          </w:p>
          <w:p w:rsidR="00D053D6" w:rsidRPr="00D053D6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A0C68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3а</w:t>
            </w:r>
          </w:p>
          <w:p w:rsidR="00D053D6" w:rsidRPr="00D053D6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-20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Merge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D053D6" w:rsidRPr="00C478F7" w:rsidTr="001018C7">
        <w:trPr>
          <w:trHeight w:val="403"/>
        </w:trPr>
        <w:tc>
          <w:tcPr>
            <w:tcW w:w="9923" w:type="dxa"/>
            <w:gridSpan w:val="8"/>
            <w:vAlign w:val="center"/>
          </w:tcPr>
          <w:p w:rsidR="00D053D6" w:rsidRPr="00D053D6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053D6" w:rsidRPr="00C478F7" w:rsidTr="008A0C68">
        <w:trPr>
          <w:trHeight w:val="573"/>
        </w:trPr>
        <w:tc>
          <w:tcPr>
            <w:tcW w:w="2835" w:type="dxa"/>
            <w:vMerge w:val="restart"/>
          </w:tcPr>
          <w:p w:rsidR="00D053D6" w:rsidRPr="00C478F7" w:rsidRDefault="00261A0E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19,5</w:t>
            </w:r>
          </w:p>
        </w:tc>
      </w:tr>
      <w:tr w:rsidR="00D053D6" w:rsidRPr="00C478F7" w:rsidTr="008A0C68">
        <w:trPr>
          <w:trHeight w:val="425"/>
        </w:trPr>
        <w:tc>
          <w:tcPr>
            <w:tcW w:w="2835" w:type="dxa"/>
            <w:vMerge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15,5</w:t>
            </w:r>
          </w:p>
        </w:tc>
      </w:tr>
      <w:tr w:rsidR="00D053D6" w:rsidRPr="00C478F7" w:rsidTr="008A0C68">
        <w:trPr>
          <w:trHeight w:val="403"/>
        </w:trPr>
        <w:tc>
          <w:tcPr>
            <w:tcW w:w="2835" w:type="dxa"/>
          </w:tcPr>
          <w:p w:rsidR="00D053D6" w:rsidRPr="00C478F7" w:rsidRDefault="00261A0E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D053D6" w:rsidRPr="00C478F7" w:rsidRDefault="005540EF" w:rsidP="001018C7">
            <w:pPr>
              <w:spacing w:after="0" w:line="240" w:lineRule="auto"/>
              <w:ind w:right="-1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D053D6" w:rsidRPr="00C478F7" w:rsidTr="008A0C68">
        <w:trPr>
          <w:trHeight w:val="428"/>
        </w:trPr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</w:tr>
      <w:tr w:rsidR="00D053D6" w:rsidRPr="00C478F7" w:rsidTr="008A0C68">
        <w:trPr>
          <w:trHeight w:val="622"/>
        </w:trPr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Обществознание и естествознание</w:t>
            </w:r>
            <w:r w:rsidR="00261A0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D053D6" w:rsidRPr="00C478F7" w:rsidTr="008A0C68">
        <w:tc>
          <w:tcPr>
            <w:tcW w:w="2835" w:type="dxa"/>
            <w:vMerge w:val="restart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  <w:vMerge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</w:tr>
      <w:tr w:rsidR="00D053D6" w:rsidRPr="00C478F7" w:rsidTr="008A0C68">
        <w:trPr>
          <w:trHeight w:val="3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61A0E" w:rsidRPr="00C478F7" w:rsidTr="008A0C68">
        <w:trPr>
          <w:trHeight w:val="7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261A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иками образовательных отношений</w:t>
            </w:r>
          </w:p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1A0E" w:rsidRPr="00C478F7" w:rsidTr="00261A0E">
        <w:trPr>
          <w:trHeight w:val="33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D053D6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E" w:rsidRPr="00C478F7" w:rsidRDefault="00261A0E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rPr>
          <w:trHeight w:val="64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Максимально допустимая</w:t>
            </w:r>
            <w:r w:rsidR="00261A0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аудиторная </w:t>
            </w: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недельная нагрузка,</w:t>
            </w:r>
            <w:r w:rsidRPr="00C47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3D6" w:rsidRPr="00C478F7" w:rsidRDefault="00D053D6" w:rsidP="001018C7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СанПиН 2.4.2.2821-10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D053D6" w:rsidRDefault="00D053D6" w:rsidP="00D053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540EF" w:rsidRPr="00C478F7" w:rsidRDefault="005540EF" w:rsidP="00D053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053D6" w:rsidRPr="00395F00" w:rsidRDefault="00D053D6" w:rsidP="00395F00">
      <w:pPr>
        <w:spacing w:after="0"/>
        <w:rPr>
          <w:rFonts w:ascii="Times New Roman" w:hAnsi="Times New Roman"/>
          <w:i/>
          <w:sz w:val="24"/>
          <w:szCs w:val="24"/>
        </w:rPr>
      </w:pPr>
      <w:r w:rsidRPr="00C478F7">
        <w:rPr>
          <w:rFonts w:ascii="Times New Roman" w:hAnsi="Times New Roman"/>
          <w:i/>
          <w:sz w:val="24"/>
          <w:szCs w:val="24"/>
        </w:rPr>
        <w:t>Н.А. Попова  3-31-38</w:t>
      </w:r>
    </w:p>
    <w:p w:rsidR="00D053D6" w:rsidRPr="00D053D6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D053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D053D6" w:rsidRPr="00C478F7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УТВЕРЖДЕНА</w:t>
      </w:r>
    </w:p>
    <w:p w:rsidR="00D053D6" w:rsidRPr="00C478F7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B56F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педагогического совета</w:t>
      </w:r>
    </w:p>
    <w:p w:rsidR="00D053D6" w:rsidRPr="00C478F7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от </w:t>
      </w:r>
      <w:r w:rsidR="00B56FDB">
        <w:rPr>
          <w:rFonts w:ascii="Times New Roman" w:eastAsia="Times New Roman" w:hAnsi="Times New Roman"/>
          <w:sz w:val="24"/>
          <w:szCs w:val="24"/>
          <w:lang w:eastAsia="ru-RU"/>
        </w:rPr>
        <w:t xml:space="preserve"> 31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августа 201</w:t>
      </w:r>
      <w:r w:rsidR="00B56FDB">
        <w:rPr>
          <w:rFonts w:ascii="Times New Roman" w:eastAsia="Times New Roman" w:hAnsi="Times New Roman"/>
          <w:sz w:val="24"/>
          <w:szCs w:val="24"/>
          <w:lang w:eastAsia="ru-RU"/>
        </w:rPr>
        <w:t>8  года (протокол №1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053D6" w:rsidRPr="00C478F7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Директор МБОУ ООШ №14</w:t>
      </w:r>
    </w:p>
    <w:p w:rsidR="00D053D6" w:rsidRPr="00C478F7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 Л.А.Гуляева</w:t>
      </w:r>
    </w:p>
    <w:p w:rsidR="00D053D6" w:rsidRPr="00C478F7" w:rsidRDefault="00D053D6" w:rsidP="00D05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B56FDB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  201</w:t>
      </w:r>
      <w:r w:rsidR="00B56FD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478F7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                         </w:t>
      </w:r>
    </w:p>
    <w:p w:rsidR="00D053D6" w:rsidRPr="00C478F7" w:rsidRDefault="00D053D6" w:rsidP="00D05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Таблица-сетка часов учебного плана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общеобразовательной школы №14 имени атамана Е.П. Зимы</w:t>
      </w:r>
    </w:p>
    <w:p w:rsidR="00D053D6" w:rsidRPr="00C478F7" w:rsidRDefault="00D053D6" w:rsidP="00D053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Абинский район</w:t>
      </w:r>
    </w:p>
    <w:p w:rsidR="00D053D6" w:rsidRPr="00C478F7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«4а»  класса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реализующ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его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федеральный  государственный   образовательный  стандарт  начального   общего образования </w:t>
      </w:r>
    </w:p>
    <w:p w:rsidR="00D053D6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</w:t>
      </w:r>
      <w:r w:rsidR="007E57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C47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053D6" w:rsidRPr="00C478F7" w:rsidRDefault="00D053D6" w:rsidP="00D053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851"/>
        <w:gridCol w:w="850"/>
        <w:gridCol w:w="851"/>
        <w:gridCol w:w="850"/>
        <w:gridCol w:w="851"/>
      </w:tblGrid>
      <w:tr w:rsidR="00D053D6" w:rsidRPr="00C478F7" w:rsidTr="008A0C68">
        <w:tc>
          <w:tcPr>
            <w:tcW w:w="2835" w:type="dxa"/>
            <w:vMerge w:val="restart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D053D6" w:rsidRPr="00C478F7" w:rsidRDefault="00D053D6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Учебные </w:t>
            </w:r>
          </w:p>
          <w:p w:rsidR="00D053D6" w:rsidRPr="00C478F7" w:rsidRDefault="00D053D6" w:rsidP="001018C7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предметы</w:t>
            </w:r>
          </w:p>
          <w:p w:rsidR="00D053D6" w:rsidRPr="00C478F7" w:rsidRDefault="00D053D6" w:rsidP="001018C7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4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D053D6" w:rsidRPr="00C478F7" w:rsidTr="008A0C68">
        <w:trPr>
          <w:trHeight w:val="727"/>
        </w:trPr>
        <w:tc>
          <w:tcPr>
            <w:tcW w:w="2835" w:type="dxa"/>
            <w:vMerge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1а</w:t>
            </w:r>
          </w:p>
          <w:p w:rsidR="008A0C68" w:rsidRPr="00D053D6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2а</w:t>
            </w:r>
          </w:p>
          <w:p w:rsidR="008A0C68" w:rsidRPr="00D053D6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3а</w:t>
            </w:r>
          </w:p>
          <w:p w:rsidR="008A0C68" w:rsidRPr="00C478F7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4а</w:t>
            </w:r>
          </w:p>
          <w:p w:rsidR="008A0C68" w:rsidRPr="00D053D6" w:rsidRDefault="008A0C68" w:rsidP="00B56F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201</w:t>
            </w:r>
            <w:r w:rsidR="00B56F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-201</w:t>
            </w:r>
            <w:r w:rsidR="00B56F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D053D6" w:rsidRPr="00C478F7" w:rsidTr="001018C7">
        <w:trPr>
          <w:trHeight w:val="403"/>
        </w:trPr>
        <w:tc>
          <w:tcPr>
            <w:tcW w:w="9923" w:type="dxa"/>
            <w:gridSpan w:val="7"/>
            <w:vAlign w:val="center"/>
          </w:tcPr>
          <w:p w:rsidR="00D053D6" w:rsidRPr="00D053D6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053D6" w:rsidRPr="00C478F7" w:rsidTr="008A0C68">
        <w:trPr>
          <w:trHeight w:val="573"/>
        </w:trPr>
        <w:tc>
          <w:tcPr>
            <w:tcW w:w="2835" w:type="dxa"/>
            <w:vMerge w:val="restart"/>
          </w:tcPr>
          <w:p w:rsidR="00D053D6" w:rsidRPr="00C478F7" w:rsidRDefault="00B56FDB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19,5</w:t>
            </w:r>
          </w:p>
        </w:tc>
      </w:tr>
      <w:tr w:rsidR="00D053D6" w:rsidRPr="00C478F7" w:rsidTr="008A0C68">
        <w:trPr>
          <w:trHeight w:val="425"/>
        </w:trPr>
        <w:tc>
          <w:tcPr>
            <w:tcW w:w="2835" w:type="dxa"/>
            <w:vMerge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15,5</w:t>
            </w:r>
          </w:p>
        </w:tc>
      </w:tr>
      <w:tr w:rsidR="00D053D6" w:rsidRPr="00C478F7" w:rsidTr="008A0C68">
        <w:trPr>
          <w:trHeight w:val="403"/>
        </w:trPr>
        <w:tc>
          <w:tcPr>
            <w:tcW w:w="2835" w:type="dxa"/>
          </w:tcPr>
          <w:p w:rsidR="00D053D6" w:rsidRPr="00C478F7" w:rsidRDefault="00B56FDB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D053D6" w:rsidRPr="00C478F7" w:rsidRDefault="005540EF" w:rsidP="001018C7">
            <w:pPr>
              <w:spacing w:after="0" w:line="240" w:lineRule="auto"/>
              <w:ind w:right="-1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D053D6" w:rsidRPr="00C478F7" w:rsidTr="008A0C68">
        <w:trPr>
          <w:trHeight w:val="428"/>
        </w:trPr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</w:tr>
      <w:tr w:rsidR="00D053D6" w:rsidRPr="00C478F7" w:rsidTr="008A0C68">
        <w:trPr>
          <w:trHeight w:val="622"/>
        </w:trPr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Обществознание и естествознание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D053D6" w:rsidRPr="00C478F7" w:rsidTr="008A0C68">
        <w:tc>
          <w:tcPr>
            <w:tcW w:w="2835" w:type="dxa"/>
            <w:vMerge w:val="restart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  <w:vMerge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c>
          <w:tcPr>
            <w:tcW w:w="2835" w:type="dxa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</w:tr>
      <w:tr w:rsidR="00D053D6" w:rsidRPr="00C478F7" w:rsidTr="008A0C68">
        <w:trPr>
          <w:trHeight w:val="3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56FDB" w:rsidRPr="00C478F7" w:rsidTr="008A0C68">
        <w:trPr>
          <w:trHeight w:val="7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FDB" w:rsidRPr="00C478F7" w:rsidRDefault="00B56FDB" w:rsidP="00B56F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B" w:rsidRPr="00C478F7" w:rsidRDefault="00B56FDB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B" w:rsidRPr="00D053D6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DB" w:rsidRPr="00D053D6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DB" w:rsidRPr="00C478F7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DB" w:rsidRPr="00D053D6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DB" w:rsidRPr="00C478F7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6FDB" w:rsidRPr="00C478F7" w:rsidTr="00B56FDB">
        <w:trPr>
          <w:trHeight w:val="33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FDB" w:rsidRPr="00C478F7" w:rsidRDefault="00B56FDB" w:rsidP="001018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FDB" w:rsidRPr="00C478F7" w:rsidRDefault="00B56FDB" w:rsidP="00B56FDB">
            <w:pPr>
              <w:spacing w:after="0" w:line="240" w:lineRule="auto"/>
              <w:ind w:left="13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DB" w:rsidRPr="00D053D6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DB" w:rsidRPr="00D053D6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DB" w:rsidRPr="00C478F7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DB" w:rsidRPr="00D053D6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DB" w:rsidRPr="00C478F7" w:rsidRDefault="00B56FDB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53D6" w:rsidRPr="00C478F7" w:rsidTr="008A0C68">
        <w:trPr>
          <w:trHeight w:val="64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Максимально допустимая </w:t>
            </w:r>
            <w:r w:rsidR="00B56FD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аудиторная </w:t>
            </w:r>
            <w:r w:rsidRPr="00C478F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недельная нагрузка,</w:t>
            </w:r>
            <w:r w:rsidRPr="00C47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3D6" w:rsidRPr="00C478F7" w:rsidRDefault="00D053D6" w:rsidP="001018C7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СанПиН 2.4.2.2821-10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C478F7" w:rsidRDefault="00D053D6" w:rsidP="00101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D053D6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D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D6" w:rsidRPr="00C478F7" w:rsidRDefault="00D053D6" w:rsidP="00101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F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D053D6" w:rsidRPr="00C478F7" w:rsidRDefault="00D053D6" w:rsidP="00D053D6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478F7" w:rsidRPr="008A0C68" w:rsidRDefault="00D053D6" w:rsidP="008A0C68">
      <w:pPr>
        <w:spacing w:after="0"/>
        <w:rPr>
          <w:rFonts w:ascii="Times New Roman" w:hAnsi="Times New Roman"/>
          <w:i/>
          <w:sz w:val="24"/>
          <w:szCs w:val="24"/>
        </w:rPr>
      </w:pPr>
      <w:r w:rsidRPr="00C478F7">
        <w:rPr>
          <w:rFonts w:ascii="Times New Roman" w:hAnsi="Times New Roman"/>
          <w:i/>
          <w:sz w:val="24"/>
          <w:szCs w:val="24"/>
        </w:rPr>
        <w:t>Н.А. Попова  3-31-38</w:t>
      </w:r>
    </w:p>
    <w:sectPr w:rsidR="00C478F7" w:rsidRPr="008A0C68" w:rsidSect="00C478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436"/>
    <w:multiLevelType w:val="hybridMultilevel"/>
    <w:tmpl w:val="D256C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637"/>
    <w:multiLevelType w:val="hybridMultilevel"/>
    <w:tmpl w:val="BE321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3A1D"/>
    <w:multiLevelType w:val="hybridMultilevel"/>
    <w:tmpl w:val="2748642E"/>
    <w:lvl w:ilvl="0" w:tplc="563A5BE8">
      <w:start w:val="1"/>
      <w:numFmt w:val="decimal"/>
      <w:lvlText w:val="%1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C8E66BC"/>
    <w:multiLevelType w:val="hybridMultilevel"/>
    <w:tmpl w:val="B45E0FC4"/>
    <w:lvl w:ilvl="0" w:tplc="6354E8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76B43"/>
    <w:multiLevelType w:val="hybridMultilevel"/>
    <w:tmpl w:val="8FF8A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C9"/>
    <w:rsid w:val="000704E4"/>
    <w:rsid w:val="000C1D93"/>
    <w:rsid w:val="00100468"/>
    <w:rsid w:val="001018C7"/>
    <w:rsid w:val="0017645C"/>
    <w:rsid w:val="001E4378"/>
    <w:rsid w:val="001E642F"/>
    <w:rsid w:val="00207E74"/>
    <w:rsid w:val="00261A0E"/>
    <w:rsid w:val="00265011"/>
    <w:rsid w:val="00293C99"/>
    <w:rsid w:val="00395F00"/>
    <w:rsid w:val="003B6A07"/>
    <w:rsid w:val="003E3BD3"/>
    <w:rsid w:val="00485172"/>
    <w:rsid w:val="004D3713"/>
    <w:rsid w:val="004E0122"/>
    <w:rsid w:val="00526918"/>
    <w:rsid w:val="00541F89"/>
    <w:rsid w:val="005540EF"/>
    <w:rsid w:val="00623E89"/>
    <w:rsid w:val="006A3C5C"/>
    <w:rsid w:val="006B3149"/>
    <w:rsid w:val="00710F45"/>
    <w:rsid w:val="0073724E"/>
    <w:rsid w:val="0074439B"/>
    <w:rsid w:val="007501C9"/>
    <w:rsid w:val="00795A43"/>
    <w:rsid w:val="007D0BC8"/>
    <w:rsid w:val="007D3DF1"/>
    <w:rsid w:val="007E57F1"/>
    <w:rsid w:val="008315AE"/>
    <w:rsid w:val="00897A05"/>
    <w:rsid w:val="008A0C68"/>
    <w:rsid w:val="00934A7B"/>
    <w:rsid w:val="0094672F"/>
    <w:rsid w:val="00947F8B"/>
    <w:rsid w:val="00970F4F"/>
    <w:rsid w:val="009741E3"/>
    <w:rsid w:val="009C2C7B"/>
    <w:rsid w:val="00AF61D2"/>
    <w:rsid w:val="00B56FDB"/>
    <w:rsid w:val="00B7335A"/>
    <w:rsid w:val="00C10687"/>
    <w:rsid w:val="00C478F7"/>
    <w:rsid w:val="00CF37D4"/>
    <w:rsid w:val="00D053D6"/>
    <w:rsid w:val="00DB4330"/>
    <w:rsid w:val="00DE310B"/>
    <w:rsid w:val="00E82FB2"/>
    <w:rsid w:val="00E95BE2"/>
    <w:rsid w:val="00EA16C3"/>
    <w:rsid w:val="00F1783A"/>
    <w:rsid w:val="00F9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7E7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7E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Emphasis"/>
    <w:uiPriority w:val="20"/>
    <w:qFormat/>
    <w:rsid w:val="00207E7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D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F89"/>
  </w:style>
  <w:style w:type="character" w:styleId="a7">
    <w:name w:val="Hyperlink"/>
    <w:basedOn w:val="a0"/>
    <w:uiPriority w:val="99"/>
    <w:semiHidden/>
    <w:unhideWhenUsed/>
    <w:rsid w:val="00541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F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7E7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7E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Emphasis"/>
    <w:uiPriority w:val="20"/>
    <w:qFormat/>
    <w:rsid w:val="00207E7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D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F89"/>
  </w:style>
  <w:style w:type="character" w:styleId="a7">
    <w:name w:val="Hyperlink"/>
    <w:basedOn w:val="a0"/>
    <w:uiPriority w:val="99"/>
    <w:semiHidden/>
    <w:unhideWhenUsed/>
    <w:rsid w:val="00541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9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14</cp:lastModifiedBy>
  <cp:revision>16</cp:revision>
  <cp:lastPrinted>2017-05-03T17:25:00Z</cp:lastPrinted>
  <dcterms:created xsi:type="dcterms:W3CDTF">2015-08-24T09:51:00Z</dcterms:created>
  <dcterms:modified xsi:type="dcterms:W3CDTF">2018-08-22T07:09:00Z</dcterms:modified>
</cp:coreProperties>
</file>