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AC" w:rsidRDefault="003210AC" w:rsidP="003210A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3210AC" w:rsidRDefault="003210AC" w:rsidP="003210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№17 </w:t>
      </w:r>
    </w:p>
    <w:p w:rsidR="003210AC" w:rsidRDefault="003210AC" w:rsidP="003210A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 сентября 2014 г.</w:t>
      </w:r>
    </w:p>
    <w:p w:rsidR="003210AC" w:rsidRPr="003210AC" w:rsidRDefault="003210AC" w:rsidP="003210A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_______Л.А.Гуляева</w:t>
      </w:r>
    </w:p>
    <w:p w:rsidR="003210AC" w:rsidRDefault="003210AC" w:rsidP="00321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график аттестации</w:t>
      </w:r>
      <w:r w:rsidRPr="007D5B34">
        <w:rPr>
          <w:b/>
          <w:sz w:val="28"/>
          <w:szCs w:val="28"/>
        </w:rPr>
        <w:t xml:space="preserve"> педагогических кадров</w:t>
      </w:r>
    </w:p>
    <w:p w:rsidR="003210AC" w:rsidRPr="007D5B34" w:rsidRDefault="003210AC" w:rsidP="003210AC">
      <w:pPr>
        <w:jc w:val="center"/>
        <w:rPr>
          <w:b/>
          <w:sz w:val="28"/>
          <w:szCs w:val="28"/>
        </w:rPr>
      </w:pPr>
      <w:r w:rsidRPr="007D5B34">
        <w:rPr>
          <w:b/>
          <w:sz w:val="28"/>
          <w:szCs w:val="28"/>
        </w:rPr>
        <w:t>МБОУ ООШ № 14  на 2014-2017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2126"/>
        <w:gridCol w:w="1985"/>
        <w:gridCol w:w="1276"/>
        <w:gridCol w:w="1275"/>
        <w:gridCol w:w="1418"/>
        <w:gridCol w:w="1353"/>
      </w:tblGrid>
      <w:tr w:rsidR="003210AC" w:rsidTr="00C271BC">
        <w:trPr>
          <w:trHeight w:val="360"/>
        </w:trPr>
        <w:tc>
          <w:tcPr>
            <w:tcW w:w="817" w:type="dxa"/>
            <w:vMerge w:val="restart"/>
          </w:tcPr>
          <w:p w:rsidR="003210AC" w:rsidRP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w="2693" w:type="dxa"/>
            <w:vMerge w:val="restart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843" w:type="dxa"/>
            <w:vMerge w:val="restart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Преподаваемый предмет</w:t>
            </w:r>
          </w:p>
        </w:tc>
        <w:tc>
          <w:tcPr>
            <w:tcW w:w="1985" w:type="dxa"/>
            <w:vMerge w:val="restart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Имеющаяся категория или соответствие занимаемой должности</w:t>
            </w:r>
          </w:p>
        </w:tc>
        <w:tc>
          <w:tcPr>
            <w:tcW w:w="5322" w:type="dxa"/>
            <w:gridSpan w:val="4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Сроки аттестации </w:t>
            </w:r>
          </w:p>
        </w:tc>
      </w:tr>
      <w:tr w:rsidR="003210AC" w:rsidTr="00C271BC">
        <w:trPr>
          <w:trHeight w:val="285"/>
        </w:trPr>
        <w:tc>
          <w:tcPr>
            <w:tcW w:w="817" w:type="dxa"/>
            <w:vMerge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2012-2013</w:t>
            </w:r>
          </w:p>
        </w:tc>
        <w:tc>
          <w:tcPr>
            <w:tcW w:w="1275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2013-2014</w:t>
            </w:r>
          </w:p>
        </w:tc>
        <w:tc>
          <w:tcPr>
            <w:tcW w:w="1418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2014-2015</w:t>
            </w:r>
          </w:p>
        </w:tc>
        <w:tc>
          <w:tcPr>
            <w:tcW w:w="1353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2015-2016</w:t>
            </w:r>
          </w:p>
        </w:tc>
      </w:tr>
      <w:tr w:rsidR="003210AC" w:rsidTr="00C271BC">
        <w:tc>
          <w:tcPr>
            <w:tcW w:w="817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</w:tcPr>
          <w:p w:rsidR="003210AC" w:rsidRPr="003F2262" w:rsidRDefault="003210AC" w:rsidP="00FF2824">
            <w:r w:rsidRPr="003F2262">
              <w:t>Беленькая Лариса Петровна</w:t>
            </w:r>
          </w:p>
        </w:tc>
        <w:tc>
          <w:tcPr>
            <w:tcW w:w="1843" w:type="dxa"/>
          </w:tcPr>
          <w:p w:rsidR="003210AC" w:rsidRPr="003F2262" w:rsidRDefault="003210AC" w:rsidP="00FF2824">
            <w:r w:rsidRPr="003F2262">
              <w:t>Учитель</w:t>
            </w:r>
          </w:p>
        </w:tc>
        <w:tc>
          <w:tcPr>
            <w:tcW w:w="2126" w:type="dxa"/>
          </w:tcPr>
          <w:p w:rsidR="003210AC" w:rsidRPr="003F2262" w:rsidRDefault="003210AC" w:rsidP="00FF2824">
            <w:r w:rsidRPr="003F2262">
              <w:t>Начальные классы</w:t>
            </w:r>
          </w:p>
        </w:tc>
        <w:tc>
          <w:tcPr>
            <w:tcW w:w="1985" w:type="dxa"/>
          </w:tcPr>
          <w:p w:rsidR="003210AC" w:rsidRPr="003F2262" w:rsidRDefault="003210AC" w:rsidP="00FF2824">
            <w:r w:rsidRPr="003F2262">
              <w:t>Соответствие занимаемой должности</w:t>
            </w:r>
          </w:p>
        </w:tc>
        <w:tc>
          <w:tcPr>
            <w:tcW w:w="1276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353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 2016</w:t>
            </w:r>
          </w:p>
        </w:tc>
      </w:tr>
      <w:tr w:rsidR="003210AC" w:rsidTr="00C271BC">
        <w:tc>
          <w:tcPr>
            <w:tcW w:w="817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</w:tcPr>
          <w:p w:rsidR="003210AC" w:rsidRPr="003F2262" w:rsidRDefault="003210AC" w:rsidP="00FF2824">
            <w:r w:rsidRPr="003F2262">
              <w:t>Гуляева Людмила Александровна</w:t>
            </w:r>
          </w:p>
        </w:tc>
        <w:tc>
          <w:tcPr>
            <w:tcW w:w="1843" w:type="dxa"/>
          </w:tcPr>
          <w:p w:rsidR="003210AC" w:rsidRPr="003F2262" w:rsidRDefault="003210AC" w:rsidP="00FF2824">
            <w:r w:rsidRPr="003F2262">
              <w:t xml:space="preserve">Директор </w:t>
            </w:r>
          </w:p>
        </w:tc>
        <w:tc>
          <w:tcPr>
            <w:tcW w:w="2126" w:type="dxa"/>
          </w:tcPr>
          <w:p w:rsidR="003210AC" w:rsidRPr="003F2262" w:rsidRDefault="003210AC" w:rsidP="00FF2824">
            <w:r w:rsidRPr="003F2262">
              <w:t xml:space="preserve">Русский язык </w:t>
            </w:r>
          </w:p>
        </w:tc>
        <w:tc>
          <w:tcPr>
            <w:tcW w:w="1985" w:type="dxa"/>
          </w:tcPr>
          <w:p w:rsidR="003210AC" w:rsidRPr="003F2262" w:rsidRDefault="003210AC" w:rsidP="00FF2824">
            <w:r w:rsidRPr="003F2262">
              <w:t>I категория</w:t>
            </w:r>
          </w:p>
        </w:tc>
        <w:tc>
          <w:tcPr>
            <w:tcW w:w="1276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 2013</w:t>
            </w:r>
          </w:p>
        </w:tc>
        <w:tc>
          <w:tcPr>
            <w:tcW w:w="1418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353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</w:tr>
      <w:tr w:rsidR="003210AC" w:rsidTr="00C271BC">
        <w:tc>
          <w:tcPr>
            <w:tcW w:w="817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:rsidR="003210AC" w:rsidRPr="003F2262" w:rsidRDefault="003210AC" w:rsidP="00FF2824">
            <w:r w:rsidRPr="003F2262">
              <w:t>Гурова Надежда Аркадьевна</w:t>
            </w:r>
          </w:p>
        </w:tc>
        <w:tc>
          <w:tcPr>
            <w:tcW w:w="1843" w:type="dxa"/>
          </w:tcPr>
          <w:p w:rsidR="003210AC" w:rsidRPr="003F2262" w:rsidRDefault="003210AC" w:rsidP="00FF2824">
            <w:r w:rsidRPr="003F2262">
              <w:t>Учитель</w:t>
            </w:r>
          </w:p>
        </w:tc>
        <w:tc>
          <w:tcPr>
            <w:tcW w:w="2126" w:type="dxa"/>
          </w:tcPr>
          <w:p w:rsidR="003210AC" w:rsidRPr="003F2262" w:rsidRDefault="003210AC" w:rsidP="00FF2824">
            <w:r w:rsidRPr="003F2262">
              <w:t>Начальные классы</w:t>
            </w:r>
          </w:p>
        </w:tc>
        <w:tc>
          <w:tcPr>
            <w:tcW w:w="1985" w:type="dxa"/>
          </w:tcPr>
          <w:p w:rsidR="003210AC" w:rsidRPr="003F2262" w:rsidRDefault="003210AC" w:rsidP="00FF2824">
            <w:r w:rsidRPr="003F2262">
              <w:t>II категория</w:t>
            </w:r>
          </w:p>
        </w:tc>
        <w:tc>
          <w:tcPr>
            <w:tcW w:w="1276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353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 2015</w:t>
            </w:r>
          </w:p>
        </w:tc>
      </w:tr>
      <w:tr w:rsidR="003210AC" w:rsidTr="00C271BC">
        <w:tc>
          <w:tcPr>
            <w:tcW w:w="817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3" w:type="dxa"/>
          </w:tcPr>
          <w:p w:rsidR="003210AC" w:rsidRPr="003F2262" w:rsidRDefault="003210AC" w:rsidP="00FF2824">
            <w:r w:rsidRPr="003F2262">
              <w:t>Данилевская Валентина Гавриловна</w:t>
            </w:r>
          </w:p>
        </w:tc>
        <w:tc>
          <w:tcPr>
            <w:tcW w:w="1843" w:type="dxa"/>
          </w:tcPr>
          <w:p w:rsidR="003210AC" w:rsidRPr="003F2262" w:rsidRDefault="003210AC" w:rsidP="00FF2824">
            <w:r w:rsidRPr="003F2262">
              <w:t>Учитель</w:t>
            </w:r>
          </w:p>
        </w:tc>
        <w:tc>
          <w:tcPr>
            <w:tcW w:w="2126" w:type="dxa"/>
          </w:tcPr>
          <w:p w:rsidR="003210AC" w:rsidRPr="003F2262" w:rsidRDefault="003210AC" w:rsidP="00FF2824">
            <w:r w:rsidRPr="003F2262">
              <w:t>Русский язык, литература</w:t>
            </w:r>
          </w:p>
        </w:tc>
        <w:tc>
          <w:tcPr>
            <w:tcW w:w="1985" w:type="dxa"/>
          </w:tcPr>
          <w:p w:rsidR="003210AC" w:rsidRPr="003F2262" w:rsidRDefault="003210AC" w:rsidP="00FF2824">
            <w:r w:rsidRPr="003F2262">
              <w:t>Соответствие занимаемой должности</w:t>
            </w:r>
          </w:p>
        </w:tc>
        <w:tc>
          <w:tcPr>
            <w:tcW w:w="1276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353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 2016</w:t>
            </w:r>
          </w:p>
        </w:tc>
      </w:tr>
      <w:tr w:rsidR="003210AC" w:rsidTr="00C271BC">
        <w:tc>
          <w:tcPr>
            <w:tcW w:w="817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3" w:type="dxa"/>
          </w:tcPr>
          <w:p w:rsidR="003210AC" w:rsidRPr="003F2262" w:rsidRDefault="003210AC" w:rsidP="00FF2824">
            <w:proofErr w:type="spellStart"/>
            <w:r w:rsidRPr="003F2262">
              <w:t>Енина</w:t>
            </w:r>
            <w:proofErr w:type="spellEnd"/>
            <w:r w:rsidRPr="003F2262">
              <w:t xml:space="preserve"> Татьяна Михайловна</w:t>
            </w:r>
          </w:p>
        </w:tc>
        <w:tc>
          <w:tcPr>
            <w:tcW w:w="1843" w:type="dxa"/>
          </w:tcPr>
          <w:p w:rsidR="003210AC" w:rsidRPr="003F2262" w:rsidRDefault="003210AC" w:rsidP="00FF2824">
            <w:r w:rsidRPr="003F2262">
              <w:t>Учитель</w:t>
            </w:r>
          </w:p>
        </w:tc>
        <w:tc>
          <w:tcPr>
            <w:tcW w:w="2126" w:type="dxa"/>
          </w:tcPr>
          <w:p w:rsidR="003210AC" w:rsidRPr="003F2262" w:rsidRDefault="003210AC" w:rsidP="00FF2824">
            <w:r w:rsidRPr="003F2262">
              <w:t xml:space="preserve">Музыка, </w:t>
            </w:r>
            <w:proofErr w:type="gramStart"/>
            <w:r w:rsidRPr="003F2262">
              <w:t>ИЗО</w:t>
            </w:r>
            <w:proofErr w:type="gramEnd"/>
            <w:r w:rsidRPr="003F2262">
              <w:t>, технология</w:t>
            </w:r>
          </w:p>
        </w:tc>
        <w:tc>
          <w:tcPr>
            <w:tcW w:w="1985" w:type="dxa"/>
          </w:tcPr>
          <w:p w:rsidR="003210AC" w:rsidRPr="003F2262" w:rsidRDefault="003210AC" w:rsidP="00FF2824">
            <w:r w:rsidRPr="003F2262">
              <w:t>Соответствие занимаемой должности</w:t>
            </w:r>
          </w:p>
        </w:tc>
        <w:tc>
          <w:tcPr>
            <w:tcW w:w="1276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353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 2016</w:t>
            </w:r>
          </w:p>
        </w:tc>
      </w:tr>
      <w:tr w:rsidR="003210AC" w:rsidTr="00C271BC">
        <w:tc>
          <w:tcPr>
            <w:tcW w:w="817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3" w:type="dxa"/>
          </w:tcPr>
          <w:p w:rsidR="003210AC" w:rsidRPr="003F2262" w:rsidRDefault="003210AC" w:rsidP="00FF2824">
            <w:r w:rsidRPr="003F2262">
              <w:t>Ногина  Ирина Петровна</w:t>
            </w:r>
          </w:p>
        </w:tc>
        <w:tc>
          <w:tcPr>
            <w:tcW w:w="1843" w:type="dxa"/>
          </w:tcPr>
          <w:p w:rsidR="003210AC" w:rsidRPr="003F2262" w:rsidRDefault="003210AC" w:rsidP="00FF2824">
            <w:r w:rsidRPr="003F2262">
              <w:t>Учитель</w:t>
            </w:r>
          </w:p>
        </w:tc>
        <w:tc>
          <w:tcPr>
            <w:tcW w:w="2126" w:type="dxa"/>
          </w:tcPr>
          <w:p w:rsidR="003210AC" w:rsidRPr="003F2262" w:rsidRDefault="003210AC" w:rsidP="00FF2824">
            <w:r w:rsidRPr="003F2262">
              <w:t xml:space="preserve">Химия, </w:t>
            </w:r>
            <w:proofErr w:type="spellStart"/>
            <w:r w:rsidRPr="003F2262">
              <w:t>биолгоия</w:t>
            </w:r>
            <w:proofErr w:type="spellEnd"/>
          </w:p>
        </w:tc>
        <w:tc>
          <w:tcPr>
            <w:tcW w:w="1985" w:type="dxa"/>
          </w:tcPr>
          <w:p w:rsidR="003210AC" w:rsidRPr="003F2262" w:rsidRDefault="003210AC" w:rsidP="00FF2824">
            <w:r w:rsidRPr="003F2262">
              <w:t>I категория</w:t>
            </w:r>
          </w:p>
        </w:tc>
        <w:tc>
          <w:tcPr>
            <w:tcW w:w="1276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353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 2015</w:t>
            </w:r>
          </w:p>
        </w:tc>
      </w:tr>
      <w:tr w:rsidR="003210AC" w:rsidTr="00C271BC">
        <w:tc>
          <w:tcPr>
            <w:tcW w:w="817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</w:tcPr>
          <w:p w:rsidR="003210AC" w:rsidRPr="003F2262" w:rsidRDefault="003210AC" w:rsidP="00FF2824">
            <w:r w:rsidRPr="003F2262">
              <w:t>Петренко Елена Александровна</w:t>
            </w:r>
          </w:p>
        </w:tc>
        <w:tc>
          <w:tcPr>
            <w:tcW w:w="1843" w:type="dxa"/>
          </w:tcPr>
          <w:p w:rsidR="003210AC" w:rsidRPr="003F2262" w:rsidRDefault="003210AC" w:rsidP="00FF2824">
            <w:r w:rsidRPr="003F2262">
              <w:t>Учитель</w:t>
            </w:r>
          </w:p>
        </w:tc>
        <w:tc>
          <w:tcPr>
            <w:tcW w:w="2126" w:type="dxa"/>
          </w:tcPr>
          <w:p w:rsidR="003210AC" w:rsidRPr="003F2262" w:rsidRDefault="003210AC" w:rsidP="00FF2824">
            <w:r w:rsidRPr="003F2262">
              <w:t>Начальные классы</w:t>
            </w:r>
          </w:p>
        </w:tc>
        <w:tc>
          <w:tcPr>
            <w:tcW w:w="1985" w:type="dxa"/>
          </w:tcPr>
          <w:p w:rsidR="003210AC" w:rsidRPr="003F2262" w:rsidRDefault="003210AC" w:rsidP="00FF2824"/>
        </w:tc>
        <w:tc>
          <w:tcPr>
            <w:tcW w:w="1276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353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 2015</w:t>
            </w:r>
          </w:p>
        </w:tc>
      </w:tr>
      <w:tr w:rsidR="003210AC" w:rsidTr="00C271BC">
        <w:tc>
          <w:tcPr>
            <w:tcW w:w="817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3" w:type="dxa"/>
          </w:tcPr>
          <w:p w:rsidR="003210AC" w:rsidRPr="003F2262" w:rsidRDefault="003210AC" w:rsidP="00FF2824">
            <w:r w:rsidRPr="003F2262">
              <w:t xml:space="preserve">Попова Наталья Андреевна </w:t>
            </w:r>
          </w:p>
        </w:tc>
        <w:tc>
          <w:tcPr>
            <w:tcW w:w="1843" w:type="dxa"/>
          </w:tcPr>
          <w:p w:rsidR="003210AC" w:rsidRPr="003F2262" w:rsidRDefault="003210AC" w:rsidP="00FF2824">
            <w:r w:rsidRPr="003F2262">
              <w:t>Заместитель директора по УВР</w:t>
            </w:r>
          </w:p>
        </w:tc>
        <w:tc>
          <w:tcPr>
            <w:tcW w:w="2126" w:type="dxa"/>
          </w:tcPr>
          <w:p w:rsidR="003210AC" w:rsidRPr="003F2262" w:rsidRDefault="003210AC" w:rsidP="00FF2824">
            <w:r w:rsidRPr="003F2262">
              <w:t xml:space="preserve">Литература </w:t>
            </w:r>
          </w:p>
        </w:tc>
        <w:tc>
          <w:tcPr>
            <w:tcW w:w="1985" w:type="dxa"/>
          </w:tcPr>
          <w:p w:rsidR="003210AC" w:rsidRPr="003F2262" w:rsidRDefault="003210AC" w:rsidP="00FF2824"/>
        </w:tc>
        <w:tc>
          <w:tcPr>
            <w:tcW w:w="1276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353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 2015</w:t>
            </w:r>
          </w:p>
        </w:tc>
      </w:tr>
      <w:tr w:rsidR="003210AC" w:rsidTr="00C271BC">
        <w:tc>
          <w:tcPr>
            <w:tcW w:w="817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3210AC" w:rsidRDefault="003210AC" w:rsidP="00FF2824">
            <w:r w:rsidRPr="003F2262">
              <w:t xml:space="preserve">Седова Анастасия </w:t>
            </w:r>
          </w:p>
          <w:p w:rsidR="003210AC" w:rsidRPr="003F2262" w:rsidRDefault="003210AC" w:rsidP="00FF2824">
            <w:r w:rsidRPr="003F2262">
              <w:t>Сергеевна</w:t>
            </w:r>
          </w:p>
        </w:tc>
        <w:tc>
          <w:tcPr>
            <w:tcW w:w="1843" w:type="dxa"/>
          </w:tcPr>
          <w:p w:rsidR="003210AC" w:rsidRDefault="003210AC" w:rsidP="00FF2824">
            <w:r w:rsidRPr="003F2262">
              <w:t>Учитель</w:t>
            </w:r>
          </w:p>
          <w:p w:rsidR="003210AC" w:rsidRPr="003F2262" w:rsidRDefault="003210AC" w:rsidP="00FF2824"/>
        </w:tc>
        <w:tc>
          <w:tcPr>
            <w:tcW w:w="2126" w:type="dxa"/>
          </w:tcPr>
          <w:p w:rsidR="003210AC" w:rsidRPr="003F2262" w:rsidRDefault="003210AC" w:rsidP="00FF2824">
            <w:r w:rsidRPr="003F2262">
              <w:t xml:space="preserve">История, обществознание, </w:t>
            </w:r>
            <w:proofErr w:type="spellStart"/>
            <w:r w:rsidRPr="003F2262">
              <w:t>кубановедение</w:t>
            </w:r>
            <w:proofErr w:type="spellEnd"/>
          </w:p>
        </w:tc>
        <w:tc>
          <w:tcPr>
            <w:tcW w:w="1985" w:type="dxa"/>
          </w:tcPr>
          <w:p w:rsidR="003210AC" w:rsidRDefault="003210AC" w:rsidP="00FF2824"/>
          <w:p w:rsidR="003210AC" w:rsidRPr="003F2262" w:rsidRDefault="003210AC" w:rsidP="00FF2824"/>
        </w:tc>
        <w:tc>
          <w:tcPr>
            <w:tcW w:w="1276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353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 2015</w:t>
            </w:r>
          </w:p>
        </w:tc>
      </w:tr>
      <w:tr w:rsidR="003210AC" w:rsidTr="00C271BC">
        <w:tc>
          <w:tcPr>
            <w:tcW w:w="817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693" w:type="dxa"/>
          </w:tcPr>
          <w:p w:rsidR="003210AC" w:rsidRPr="003F2262" w:rsidRDefault="003210AC" w:rsidP="00FF2824">
            <w:r w:rsidRPr="003F2262">
              <w:t>Ткачева Анастасия Владимировна</w:t>
            </w:r>
          </w:p>
        </w:tc>
        <w:tc>
          <w:tcPr>
            <w:tcW w:w="1843" w:type="dxa"/>
          </w:tcPr>
          <w:p w:rsidR="003210AC" w:rsidRPr="003F2262" w:rsidRDefault="003210AC" w:rsidP="00FF2824">
            <w:r w:rsidRPr="003F2262">
              <w:t>Социальный педагог</w:t>
            </w:r>
          </w:p>
        </w:tc>
        <w:tc>
          <w:tcPr>
            <w:tcW w:w="2126" w:type="dxa"/>
          </w:tcPr>
          <w:p w:rsidR="003210AC" w:rsidRPr="003F2262" w:rsidRDefault="003210AC" w:rsidP="00FF2824">
            <w:r w:rsidRPr="003F2262">
              <w:t xml:space="preserve">Информатика </w:t>
            </w:r>
          </w:p>
        </w:tc>
        <w:tc>
          <w:tcPr>
            <w:tcW w:w="1985" w:type="dxa"/>
          </w:tcPr>
          <w:p w:rsidR="003210AC" w:rsidRPr="003F2262" w:rsidRDefault="003210AC" w:rsidP="00FF2824"/>
        </w:tc>
        <w:tc>
          <w:tcPr>
            <w:tcW w:w="1276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353" w:type="dxa"/>
          </w:tcPr>
          <w:p w:rsidR="003210AC" w:rsidRDefault="00C271B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 2016</w:t>
            </w:r>
          </w:p>
        </w:tc>
      </w:tr>
      <w:tr w:rsidR="003210AC" w:rsidTr="00C271BC">
        <w:tc>
          <w:tcPr>
            <w:tcW w:w="817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93" w:type="dxa"/>
          </w:tcPr>
          <w:p w:rsidR="003210AC" w:rsidRPr="003F2262" w:rsidRDefault="003210AC" w:rsidP="00FF2824">
            <w:r w:rsidRPr="003F2262">
              <w:t>Чалый Андрей Николаевич</w:t>
            </w:r>
          </w:p>
        </w:tc>
        <w:tc>
          <w:tcPr>
            <w:tcW w:w="1843" w:type="dxa"/>
          </w:tcPr>
          <w:p w:rsidR="003210AC" w:rsidRPr="003F2262" w:rsidRDefault="003210AC" w:rsidP="00FF2824">
            <w:r w:rsidRPr="003F2262">
              <w:t>Преподаватель-организатор ОБЖ</w:t>
            </w:r>
          </w:p>
        </w:tc>
        <w:tc>
          <w:tcPr>
            <w:tcW w:w="2126" w:type="dxa"/>
          </w:tcPr>
          <w:p w:rsidR="003210AC" w:rsidRPr="003F2262" w:rsidRDefault="003210AC" w:rsidP="00FF2824">
            <w:r w:rsidRPr="003F2262">
              <w:t>ОБЖ, физическая культура</w:t>
            </w:r>
          </w:p>
        </w:tc>
        <w:tc>
          <w:tcPr>
            <w:tcW w:w="1985" w:type="dxa"/>
          </w:tcPr>
          <w:p w:rsidR="003210AC" w:rsidRPr="003F2262" w:rsidRDefault="003210AC" w:rsidP="00FF2824">
            <w:r w:rsidRPr="003F2262">
              <w:t>I категория</w:t>
            </w:r>
          </w:p>
        </w:tc>
        <w:tc>
          <w:tcPr>
            <w:tcW w:w="1276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353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</w:tr>
      <w:tr w:rsidR="003210AC" w:rsidTr="00C271BC">
        <w:tc>
          <w:tcPr>
            <w:tcW w:w="817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93" w:type="dxa"/>
          </w:tcPr>
          <w:p w:rsidR="003210AC" w:rsidRPr="003F2262" w:rsidRDefault="003210AC" w:rsidP="00FF2824">
            <w:r w:rsidRPr="003F2262">
              <w:t>Шипулина Надежда Владимировна</w:t>
            </w:r>
          </w:p>
        </w:tc>
        <w:tc>
          <w:tcPr>
            <w:tcW w:w="1843" w:type="dxa"/>
          </w:tcPr>
          <w:p w:rsidR="003210AC" w:rsidRPr="003F2262" w:rsidRDefault="003210AC" w:rsidP="00FF2824">
            <w:r w:rsidRPr="003F2262">
              <w:t>Учитель</w:t>
            </w:r>
          </w:p>
        </w:tc>
        <w:tc>
          <w:tcPr>
            <w:tcW w:w="2126" w:type="dxa"/>
          </w:tcPr>
          <w:p w:rsidR="003210AC" w:rsidRPr="003F2262" w:rsidRDefault="003210AC" w:rsidP="00FF2824">
            <w:r w:rsidRPr="003F2262">
              <w:t>Английский язык</w:t>
            </w:r>
          </w:p>
        </w:tc>
        <w:tc>
          <w:tcPr>
            <w:tcW w:w="1985" w:type="dxa"/>
          </w:tcPr>
          <w:p w:rsidR="003210AC" w:rsidRDefault="003210AC" w:rsidP="00FF2824"/>
        </w:tc>
        <w:tc>
          <w:tcPr>
            <w:tcW w:w="1276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210AC" w:rsidRDefault="003210AC" w:rsidP="003210AC">
            <w:pPr>
              <w:jc w:val="center"/>
              <w:rPr>
                <w:sz w:val="28"/>
              </w:rPr>
            </w:pPr>
          </w:p>
        </w:tc>
        <w:tc>
          <w:tcPr>
            <w:tcW w:w="1353" w:type="dxa"/>
          </w:tcPr>
          <w:p w:rsidR="003210AC" w:rsidRDefault="00C271BC" w:rsidP="00321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 2016</w:t>
            </w:r>
          </w:p>
        </w:tc>
      </w:tr>
    </w:tbl>
    <w:p w:rsidR="00C271BC" w:rsidRDefault="00C271BC" w:rsidP="003210AC">
      <w:pPr>
        <w:jc w:val="center"/>
        <w:rPr>
          <w:sz w:val="28"/>
        </w:rPr>
      </w:pPr>
    </w:p>
    <w:p w:rsidR="00C271BC" w:rsidRDefault="00C271BC" w:rsidP="003210AC">
      <w:pPr>
        <w:jc w:val="center"/>
        <w:rPr>
          <w:sz w:val="28"/>
        </w:rPr>
      </w:pPr>
    </w:p>
    <w:p w:rsidR="00C271BC" w:rsidRDefault="00C271BC" w:rsidP="003210AC">
      <w:pPr>
        <w:jc w:val="center"/>
        <w:rPr>
          <w:sz w:val="28"/>
        </w:rPr>
      </w:pPr>
    </w:p>
    <w:p w:rsidR="00C271BC" w:rsidRDefault="00C271BC" w:rsidP="003210AC">
      <w:pPr>
        <w:jc w:val="center"/>
        <w:rPr>
          <w:sz w:val="28"/>
        </w:rPr>
      </w:pPr>
      <w:bookmarkStart w:id="0" w:name="_GoBack"/>
      <w:bookmarkEnd w:id="0"/>
    </w:p>
    <w:p w:rsidR="00C271BC" w:rsidRDefault="00C271BC" w:rsidP="00C271BC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Л.А.Гуляева</w:t>
      </w:r>
    </w:p>
    <w:p w:rsidR="00C271BC" w:rsidRPr="003210AC" w:rsidRDefault="00C271BC" w:rsidP="003210AC">
      <w:pPr>
        <w:jc w:val="center"/>
        <w:rPr>
          <w:sz w:val="28"/>
        </w:rPr>
      </w:pPr>
    </w:p>
    <w:sectPr w:rsidR="00C271BC" w:rsidRPr="003210AC" w:rsidSect="003210A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AC"/>
    <w:rsid w:val="000C1D93"/>
    <w:rsid w:val="003210AC"/>
    <w:rsid w:val="00AF61D2"/>
    <w:rsid w:val="00C2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2015-01-19T10:19:00Z</dcterms:created>
  <dcterms:modified xsi:type="dcterms:W3CDTF">2015-01-19T10:31:00Z</dcterms:modified>
</cp:coreProperties>
</file>