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1F" w:rsidRPr="00BF630D" w:rsidRDefault="00DC4D1F" w:rsidP="00DC4D1F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30D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DC4D1F" w:rsidRPr="00BF630D" w:rsidRDefault="00DC4D1F" w:rsidP="00DC4D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30D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Pr="00BF63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F630D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этапа</w:t>
      </w:r>
      <w:r w:rsidRPr="00BF6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630D">
        <w:rPr>
          <w:rFonts w:ascii="Times New Roman" w:eastAsia="Times New Roman" w:hAnsi="Times New Roman" w:cs="Times New Roman"/>
          <w:sz w:val="28"/>
          <w:szCs w:val="28"/>
        </w:rPr>
        <w:t>Всекубанского</w:t>
      </w:r>
      <w:proofErr w:type="spellEnd"/>
      <w:r w:rsidRPr="00BF630D">
        <w:rPr>
          <w:rFonts w:ascii="Times New Roman" w:eastAsia="Times New Roman" w:hAnsi="Times New Roman" w:cs="Times New Roman"/>
          <w:sz w:val="28"/>
          <w:szCs w:val="28"/>
        </w:rPr>
        <w:t xml:space="preserve"> турнира по легкой атлетике на Кубок губернатора Краснодарского края </w:t>
      </w:r>
    </w:p>
    <w:p w:rsidR="00DC4D1F" w:rsidRPr="00BF630D" w:rsidRDefault="00DC4D1F" w:rsidP="00DC4D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30D">
        <w:rPr>
          <w:rFonts w:ascii="Times New Roman" w:eastAsia="Times New Roman" w:hAnsi="Times New Roman" w:cs="Times New Roman"/>
          <w:sz w:val="28"/>
          <w:szCs w:val="28"/>
        </w:rPr>
        <w:t xml:space="preserve">среди учащихся общеобразовательных учреждений </w:t>
      </w:r>
    </w:p>
    <w:p w:rsidR="00DC4D1F" w:rsidRPr="00BF630D" w:rsidRDefault="00DC4D1F" w:rsidP="00DC4D1F">
      <w:pPr>
        <w:tabs>
          <w:tab w:val="left" w:pos="204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D1F" w:rsidRPr="00BF630D" w:rsidRDefault="00DC4D1F" w:rsidP="00DC4D1F">
      <w:pPr>
        <w:tabs>
          <w:tab w:val="left" w:pos="2044"/>
        </w:tabs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0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63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BF6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30D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BF630D">
        <w:rPr>
          <w:rFonts w:ascii="Times New Roman" w:hAnsi="Times New Roman" w:cs="Times New Roman"/>
          <w:sz w:val="28"/>
          <w:szCs w:val="28"/>
        </w:rPr>
        <w:t xml:space="preserve">    </w:t>
      </w:r>
      <w:r w:rsidRPr="00BF630D">
        <w:rPr>
          <w:rFonts w:ascii="Times New Roman" w:hAnsi="Times New Roman" w:cs="Times New Roman"/>
          <w:sz w:val="28"/>
          <w:szCs w:val="28"/>
        </w:rPr>
        <w:t>Абинский район</w:t>
      </w:r>
    </w:p>
    <w:p w:rsidR="00DC4D1F" w:rsidRPr="00BF630D" w:rsidRDefault="00DC4D1F" w:rsidP="00DC4D1F">
      <w:pPr>
        <w:tabs>
          <w:tab w:val="left" w:pos="204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630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630D">
        <w:rPr>
          <w:rFonts w:ascii="Times New Roman" w:eastAsia="Times New Roman" w:hAnsi="Times New Roman" w:cs="Times New Roman"/>
          <w:sz w:val="28"/>
          <w:szCs w:val="28"/>
        </w:rPr>
        <w:t>Наименование учебного заведения</w:t>
      </w:r>
      <w:r w:rsidRPr="00BF630D">
        <w:rPr>
          <w:rFonts w:ascii="Times New Roman" w:hAnsi="Times New Roman" w:cs="Times New Roman"/>
          <w:sz w:val="28"/>
          <w:szCs w:val="28"/>
        </w:rPr>
        <w:t xml:space="preserve">       Муниципальное бюджетное образовательное учреждение </w:t>
      </w:r>
    </w:p>
    <w:p w:rsidR="00DC4D1F" w:rsidRPr="00BF630D" w:rsidRDefault="00DC4D1F" w:rsidP="00DC4D1F">
      <w:pPr>
        <w:tabs>
          <w:tab w:val="left" w:pos="2044"/>
        </w:tabs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0D">
        <w:rPr>
          <w:rFonts w:ascii="Times New Roman" w:hAnsi="Times New Roman" w:cs="Times New Roman"/>
          <w:sz w:val="28"/>
          <w:szCs w:val="28"/>
        </w:rPr>
        <w:t xml:space="preserve">            основная общеобразовательная школа №14</w:t>
      </w:r>
      <w:r w:rsidR="00BF630D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Абинский район </w:t>
      </w:r>
    </w:p>
    <w:p w:rsidR="00DC4D1F" w:rsidRPr="00BF630D" w:rsidRDefault="00DC4D1F" w:rsidP="00DC4D1F">
      <w:pPr>
        <w:tabs>
          <w:tab w:val="left" w:pos="2044"/>
        </w:tabs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0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630D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</w:t>
      </w:r>
      <w:r w:rsidR="00491261" w:rsidRPr="00BF630D">
        <w:rPr>
          <w:rFonts w:ascii="Times New Roman" w:eastAsia="Times New Roman" w:hAnsi="Times New Roman" w:cs="Times New Roman"/>
          <w:sz w:val="28"/>
          <w:szCs w:val="28"/>
        </w:rPr>
        <w:t xml:space="preserve">        с 15.03 – 24.03  </w:t>
      </w:r>
      <w:r w:rsidRPr="00BF630D">
        <w:rPr>
          <w:rFonts w:ascii="Times New Roman" w:eastAsia="Times New Roman" w:hAnsi="Times New Roman" w:cs="Times New Roman"/>
          <w:sz w:val="28"/>
          <w:szCs w:val="28"/>
        </w:rPr>
        <w:t>2012 года</w:t>
      </w:r>
    </w:p>
    <w:p w:rsidR="00DC4D1F" w:rsidRPr="00BF630D" w:rsidRDefault="00DC4D1F" w:rsidP="00DC4D1F">
      <w:pPr>
        <w:tabs>
          <w:tab w:val="left" w:pos="204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249" w:type="dxa"/>
        <w:tblInd w:w="885" w:type="dxa"/>
        <w:tblLayout w:type="fixed"/>
        <w:tblLook w:val="0000"/>
      </w:tblPr>
      <w:tblGrid>
        <w:gridCol w:w="2909"/>
        <w:gridCol w:w="2126"/>
        <w:gridCol w:w="2126"/>
        <w:gridCol w:w="1985"/>
        <w:gridCol w:w="2126"/>
        <w:gridCol w:w="1843"/>
        <w:gridCol w:w="1134"/>
      </w:tblGrid>
      <w:tr w:rsidR="00DC4D1F" w:rsidRPr="00BF630D" w:rsidTr="00DC4D1F">
        <w:trPr>
          <w:trHeight w:val="69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4D1F" w:rsidRPr="00BF630D" w:rsidRDefault="00DC4D1F" w:rsidP="00706B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630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4D1F" w:rsidRPr="00BF630D" w:rsidRDefault="00DC4D1F" w:rsidP="00706B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30D">
              <w:rPr>
                <w:rFonts w:ascii="Times New Roman" w:eastAsia="Times New Roman" w:hAnsi="Times New Roman" w:cs="Times New Roman"/>
                <w:sz w:val="28"/>
                <w:szCs w:val="28"/>
              </w:rPr>
              <w:t>1 группа</w:t>
            </w:r>
            <w:r w:rsidRPr="00BF63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1999-2000  г.г.р.</w:t>
            </w:r>
          </w:p>
          <w:p w:rsidR="00DC4D1F" w:rsidRPr="00BF630D" w:rsidRDefault="00DC4D1F" w:rsidP="00706B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30D">
              <w:rPr>
                <w:rFonts w:ascii="Times New Roman" w:eastAsia="Times New Roman" w:hAnsi="Times New Roman" w:cs="Times New Roman"/>
                <w:sz w:val="28"/>
                <w:szCs w:val="28"/>
              </w:rPr>
              <w:t>(юноши, девушки)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4D1F" w:rsidRPr="00BF630D" w:rsidRDefault="00DC4D1F" w:rsidP="00706B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30D">
              <w:rPr>
                <w:rFonts w:ascii="Times New Roman" w:eastAsia="Times New Roman" w:hAnsi="Times New Roman" w:cs="Times New Roman"/>
                <w:sz w:val="28"/>
                <w:szCs w:val="28"/>
              </w:rPr>
              <w:t>2 группа</w:t>
            </w:r>
            <w:r w:rsidRPr="00BF63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1997-1998 г.г.р. </w:t>
            </w:r>
          </w:p>
          <w:p w:rsidR="00DC4D1F" w:rsidRPr="00BF630D" w:rsidRDefault="00DC4D1F" w:rsidP="00706B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30D">
              <w:rPr>
                <w:rFonts w:ascii="Times New Roman" w:eastAsia="Times New Roman" w:hAnsi="Times New Roman" w:cs="Times New Roman"/>
                <w:sz w:val="28"/>
                <w:szCs w:val="28"/>
              </w:rPr>
              <w:t>(юноши, девушки)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C4D1F" w:rsidRPr="00BF630D" w:rsidRDefault="00DC4D1F" w:rsidP="00706B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6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DC4D1F" w:rsidRPr="00BF630D" w:rsidRDefault="00DC4D1F" w:rsidP="00706B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F6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принявших</w:t>
            </w:r>
            <w:proofErr w:type="gramEnd"/>
            <w:r w:rsidRPr="00BF6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участие</w:t>
            </w:r>
          </w:p>
        </w:tc>
      </w:tr>
      <w:tr w:rsidR="00DC4D1F" w:rsidRPr="00BF630D" w:rsidTr="00DC4D1F">
        <w:trPr>
          <w:trHeight w:val="675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4D1F" w:rsidRPr="00BF630D" w:rsidRDefault="00DC4D1F" w:rsidP="00706BC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D1F" w:rsidRPr="00BF630D" w:rsidRDefault="00DC4D1F" w:rsidP="00706B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6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команд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D1F" w:rsidRPr="00BF630D" w:rsidRDefault="00DC4D1F" w:rsidP="00706B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6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D1F" w:rsidRPr="00BF630D" w:rsidRDefault="00DC4D1F" w:rsidP="00706B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6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команд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D1F" w:rsidRPr="00BF630D" w:rsidRDefault="00DC4D1F" w:rsidP="00706B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6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D1F" w:rsidRPr="00BF630D" w:rsidRDefault="00DC4D1F" w:rsidP="00706B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6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команд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4D1F" w:rsidRPr="00BF630D" w:rsidRDefault="00DC4D1F" w:rsidP="00706B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6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человек</w:t>
            </w:r>
          </w:p>
        </w:tc>
      </w:tr>
      <w:tr w:rsidR="00DC4D1F" w:rsidRPr="00BF630D" w:rsidTr="00DC4D1F">
        <w:trPr>
          <w:trHeight w:val="251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4D1F" w:rsidRPr="00BF630D" w:rsidRDefault="00DC4D1F" w:rsidP="00706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D1F" w:rsidRPr="00BF630D" w:rsidRDefault="00DC4D1F" w:rsidP="00706B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630D">
              <w:rPr>
                <w:rFonts w:ascii="Times New Roman" w:hAnsi="Times New Roman" w:cs="Times New Roman"/>
                <w:b/>
                <w:sz w:val="28"/>
                <w:szCs w:val="28"/>
              </w:rPr>
              <w:t>МБОУ ООШ №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D1F" w:rsidRPr="00BF630D" w:rsidRDefault="0071215F" w:rsidP="00706B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3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4D1F" w:rsidRPr="00BF630D" w:rsidRDefault="00DC4D1F" w:rsidP="00706B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15F" w:rsidRPr="00BF630D" w:rsidRDefault="0071215F" w:rsidP="00706B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30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D1F" w:rsidRPr="00BF630D" w:rsidRDefault="00DC4D1F" w:rsidP="00706B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15F" w:rsidRPr="00BF630D" w:rsidRDefault="0071215F" w:rsidP="00706B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3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4D1F" w:rsidRPr="00BF630D" w:rsidRDefault="00DC4D1F" w:rsidP="00706B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15F" w:rsidRPr="00BF630D" w:rsidRDefault="0071215F" w:rsidP="00706B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30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D1F" w:rsidRPr="00BF630D" w:rsidRDefault="00DC4D1F" w:rsidP="00706B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1215F" w:rsidRPr="00BF630D" w:rsidRDefault="0071215F" w:rsidP="00706B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6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4D1F" w:rsidRPr="00BF630D" w:rsidRDefault="00DC4D1F" w:rsidP="00706B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1215F" w:rsidRPr="00BF630D" w:rsidRDefault="0071215F" w:rsidP="00706B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6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</w:tbl>
    <w:p w:rsidR="00DC4D1F" w:rsidRPr="00BF630D" w:rsidRDefault="00DC4D1F" w:rsidP="00DC4D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D1F" w:rsidRPr="00BF630D" w:rsidRDefault="00DC4D1F" w:rsidP="00DC4D1F">
      <w:pPr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F630D">
        <w:rPr>
          <w:rFonts w:ascii="Times New Roman" w:eastAsia="Times New Roman" w:hAnsi="Times New Roman" w:cs="Times New Roman"/>
          <w:sz w:val="28"/>
          <w:szCs w:val="28"/>
        </w:rPr>
        <w:t>______________________________      /</w:t>
      </w:r>
      <w:r w:rsidRPr="00BF630D">
        <w:rPr>
          <w:rFonts w:ascii="Times New Roman" w:hAnsi="Times New Roman" w:cs="Times New Roman"/>
          <w:sz w:val="28"/>
          <w:szCs w:val="28"/>
        </w:rPr>
        <w:t>Гуляева  Л.А.</w:t>
      </w:r>
      <w:r w:rsidRPr="00BF630D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387B7A" w:rsidRDefault="00DC4D1F">
      <w:r w:rsidRPr="00BF63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F630D">
        <w:rPr>
          <w:rFonts w:ascii="Times New Roman" w:eastAsia="Times New Roman" w:hAnsi="Times New Roman" w:cs="Times New Roman"/>
          <w:sz w:val="28"/>
          <w:szCs w:val="28"/>
        </w:rPr>
        <w:t xml:space="preserve">М.П. </w:t>
      </w:r>
      <w:r w:rsidRPr="00BF630D">
        <w:rPr>
          <w:rFonts w:ascii="Times New Roman" w:eastAsia="Times New Roman" w:hAnsi="Times New Roman" w:cs="Times New Roman"/>
          <w:sz w:val="28"/>
          <w:szCs w:val="28"/>
        </w:rPr>
        <w:tab/>
      </w:r>
      <w:r w:rsidRPr="00BF630D">
        <w:rPr>
          <w:rFonts w:ascii="Times New Roman" w:eastAsia="Times New Roman" w:hAnsi="Times New Roman" w:cs="Times New Roman"/>
          <w:sz w:val="28"/>
          <w:szCs w:val="28"/>
        </w:rPr>
        <w:tab/>
      </w:r>
      <w:r w:rsidRPr="00BF630D">
        <w:rPr>
          <w:rFonts w:ascii="Times New Roman" w:eastAsia="Times New Roman" w:hAnsi="Times New Roman" w:cs="Times New Roman"/>
          <w:sz w:val="28"/>
          <w:szCs w:val="28"/>
        </w:rPr>
        <w:tab/>
      </w:r>
      <w:r w:rsidRPr="00BF630D">
        <w:rPr>
          <w:rFonts w:ascii="Times New Roman" w:eastAsia="Times New Roman" w:hAnsi="Times New Roman" w:cs="Times New Roman"/>
          <w:sz w:val="28"/>
          <w:szCs w:val="28"/>
        </w:rPr>
        <w:tab/>
      </w:r>
      <w:r w:rsidRPr="00BF630D">
        <w:rPr>
          <w:rFonts w:ascii="Times New Roman" w:eastAsia="Times New Roman" w:hAnsi="Times New Roman" w:cs="Times New Roman"/>
          <w:sz w:val="28"/>
          <w:szCs w:val="28"/>
        </w:rPr>
        <w:tab/>
      </w:r>
      <w:r w:rsidRPr="00BF630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подпись                                            Ф.И.О.</w:t>
      </w:r>
      <w:r w:rsidR="00BF630D">
        <w:rPr>
          <w:rFonts w:ascii="Calibri" w:eastAsia="Times New Roman" w:hAnsi="Calibri" w:cs="Times New Roman"/>
        </w:rPr>
        <w:t xml:space="preserve"> </w:t>
      </w:r>
    </w:p>
    <w:sectPr w:rsidR="00387B7A" w:rsidSect="00DC4D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4D1F"/>
    <w:rsid w:val="00387B7A"/>
    <w:rsid w:val="00491261"/>
    <w:rsid w:val="005F33F5"/>
    <w:rsid w:val="0071215F"/>
    <w:rsid w:val="00821758"/>
    <w:rsid w:val="00BF630D"/>
    <w:rsid w:val="00DC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Admin</cp:lastModifiedBy>
  <cp:revision>4</cp:revision>
  <dcterms:created xsi:type="dcterms:W3CDTF">2012-03-20T12:40:00Z</dcterms:created>
  <dcterms:modified xsi:type="dcterms:W3CDTF">2012-03-22T07:20:00Z</dcterms:modified>
</cp:coreProperties>
</file>