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A5A" w:rsidRDefault="00447CCF" w:rsidP="009711D6">
      <w:pPr>
        <w:jc w:val="center"/>
        <w:rPr>
          <w:b/>
          <w:sz w:val="36"/>
          <w:szCs w:val="36"/>
        </w:rPr>
      </w:pPr>
      <w:r w:rsidRPr="000D0E95">
        <w:rPr>
          <w:b/>
          <w:sz w:val="36"/>
          <w:szCs w:val="36"/>
        </w:rPr>
        <w:t>Отчет</w:t>
      </w:r>
      <w:r w:rsidR="009711D6">
        <w:rPr>
          <w:b/>
          <w:sz w:val="36"/>
          <w:szCs w:val="36"/>
        </w:rPr>
        <w:t xml:space="preserve"> по</w:t>
      </w:r>
      <w:r w:rsidRPr="000D0E95">
        <w:rPr>
          <w:b/>
          <w:sz w:val="36"/>
          <w:szCs w:val="36"/>
        </w:rPr>
        <w:t xml:space="preserve"> </w:t>
      </w:r>
      <w:r w:rsidR="009711D6">
        <w:rPr>
          <w:b/>
          <w:sz w:val="36"/>
          <w:szCs w:val="36"/>
        </w:rPr>
        <w:t>о</w:t>
      </w:r>
      <w:r w:rsidR="000D0E95" w:rsidRPr="000D0E95">
        <w:rPr>
          <w:b/>
          <w:sz w:val="36"/>
          <w:szCs w:val="36"/>
        </w:rPr>
        <w:t>рганизаци</w:t>
      </w:r>
      <w:r w:rsidR="009711D6">
        <w:rPr>
          <w:b/>
          <w:sz w:val="36"/>
          <w:szCs w:val="36"/>
        </w:rPr>
        <w:t>и</w:t>
      </w:r>
      <w:r w:rsidR="000D0E95" w:rsidRPr="000D0E95">
        <w:rPr>
          <w:b/>
          <w:sz w:val="36"/>
          <w:szCs w:val="36"/>
        </w:rPr>
        <w:t xml:space="preserve"> поездки в Храм Рождества Пресв</w:t>
      </w:r>
      <w:r w:rsidR="009711D6">
        <w:rPr>
          <w:b/>
          <w:sz w:val="36"/>
          <w:szCs w:val="36"/>
        </w:rPr>
        <w:t>ятой Богородицы пос. Ахтырского</w:t>
      </w:r>
    </w:p>
    <w:p w:rsidR="000D0E95" w:rsidRDefault="000D0E95" w:rsidP="009711D6">
      <w:pPr>
        <w:jc w:val="center"/>
        <w:rPr>
          <w:b/>
          <w:sz w:val="36"/>
          <w:szCs w:val="36"/>
        </w:rPr>
      </w:pPr>
    </w:p>
    <w:p w:rsidR="000D0E95" w:rsidRPr="00740963" w:rsidRDefault="000D0E95" w:rsidP="009711D6">
      <w:pPr>
        <w:ind w:firstLine="708"/>
        <w:jc w:val="both"/>
        <w:rPr>
          <w:sz w:val="28"/>
          <w:szCs w:val="28"/>
        </w:rPr>
      </w:pPr>
      <w:r w:rsidRPr="00740963">
        <w:rPr>
          <w:sz w:val="28"/>
          <w:szCs w:val="28"/>
        </w:rPr>
        <w:t xml:space="preserve">4.10.10 г. </w:t>
      </w:r>
      <w:r w:rsidR="00740963">
        <w:rPr>
          <w:sz w:val="28"/>
          <w:szCs w:val="28"/>
        </w:rPr>
        <w:t>у</w:t>
      </w:r>
      <w:r w:rsidRPr="00740963">
        <w:rPr>
          <w:sz w:val="28"/>
          <w:szCs w:val="28"/>
        </w:rPr>
        <w:t>ча</w:t>
      </w:r>
      <w:r w:rsidR="00200816" w:rsidRPr="00740963">
        <w:rPr>
          <w:sz w:val="28"/>
          <w:szCs w:val="28"/>
        </w:rPr>
        <w:t>щимся</w:t>
      </w:r>
      <w:r w:rsidR="0032377C" w:rsidRPr="00740963">
        <w:rPr>
          <w:sz w:val="28"/>
          <w:szCs w:val="28"/>
        </w:rPr>
        <w:t xml:space="preserve"> (2-8 </w:t>
      </w:r>
      <w:proofErr w:type="spellStart"/>
      <w:r w:rsidR="0032377C" w:rsidRPr="00740963">
        <w:rPr>
          <w:sz w:val="28"/>
          <w:szCs w:val="28"/>
        </w:rPr>
        <w:t>кл</w:t>
      </w:r>
      <w:proofErr w:type="spellEnd"/>
      <w:r w:rsidR="0032377C" w:rsidRPr="00740963">
        <w:rPr>
          <w:sz w:val="28"/>
          <w:szCs w:val="28"/>
        </w:rPr>
        <w:t>.)</w:t>
      </w:r>
      <w:r w:rsidR="00200816" w:rsidRPr="00740963">
        <w:rPr>
          <w:sz w:val="28"/>
          <w:szCs w:val="28"/>
        </w:rPr>
        <w:t xml:space="preserve"> МОУ ООШ № 14 была</w:t>
      </w:r>
      <w:r w:rsidR="00ED3274" w:rsidRPr="00740963">
        <w:rPr>
          <w:sz w:val="28"/>
          <w:szCs w:val="28"/>
        </w:rPr>
        <w:t xml:space="preserve"> организована поездка в Храм Рождества Пресвятой Богородицы в пос. Ахтырском. Дети имели возможность присутствовать на литургии, услышать чтение молитв и церковное песнопение</w:t>
      </w:r>
      <w:r w:rsidR="0032377C" w:rsidRPr="00740963">
        <w:rPr>
          <w:sz w:val="28"/>
          <w:szCs w:val="28"/>
        </w:rPr>
        <w:t>.</w:t>
      </w:r>
      <w:r w:rsidR="00D92C70" w:rsidRPr="00740963">
        <w:rPr>
          <w:sz w:val="28"/>
          <w:szCs w:val="28"/>
        </w:rPr>
        <w:t xml:space="preserve"> Первые шаги в православном храме… пусть ребенок и не пройдет его до конца, даже до середины, но уже первые шаги изменят его пространство, его горизонт. Первые шаги - самые трудные. Это всегда путь в незнакомое, где ребенок неопытен, мало что понимает, ему кажется все чужим.</w:t>
      </w:r>
      <w:r w:rsidR="002B79EE" w:rsidRPr="00740963">
        <w:rPr>
          <w:sz w:val="28"/>
          <w:szCs w:val="28"/>
        </w:rPr>
        <w:t xml:space="preserve"> Эту неловкость на пороге храма чувствовали все. Все по-разному преодолевали ее. Дети не знали, кого спросить, куда повернуться, стыдились глупых вопросов и неуместных поступков, дети боялись ошибок и несуразностей, но Елена Михайловна – староста храма помогла детям адоптироваться и увереннее чувствовать себя в стенах </w:t>
      </w:r>
      <w:r w:rsidR="00926BE3" w:rsidRPr="00740963">
        <w:rPr>
          <w:sz w:val="28"/>
          <w:szCs w:val="28"/>
        </w:rPr>
        <w:t>церкви</w:t>
      </w:r>
      <w:r w:rsidR="002B79EE" w:rsidRPr="00740963">
        <w:rPr>
          <w:sz w:val="28"/>
          <w:szCs w:val="28"/>
        </w:rPr>
        <w:t>. Елена Михайловна рассказывала, как устроен православный храм, что такое святость и святыни, зачем нужно ходить в храм, как вести себя в хра</w:t>
      </w:r>
      <w:r w:rsidR="00926BE3" w:rsidRPr="00740963">
        <w:rPr>
          <w:sz w:val="28"/>
          <w:szCs w:val="28"/>
        </w:rPr>
        <w:t xml:space="preserve">ме, как правильно молиться, для чего </w:t>
      </w:r>
      <w:r w:rsidR="002B79EE" w:rsidRPr="00740963">
        <w:rPr>
          <w:sz w:val="28"/>
          <w:szCs w:val="28"/>
        </w:rPr>
        <w:t>нужно богослужение, как отмечаются церковные праздники</w:t>
      </w:r>
      <w:r w:rsidR="00926BE3" w:rsidRPr="00740963">
        <w:rPr>
          <w:sz w:val="28"/>
          <w:szCs w:val="28"/>
        </w:rPr>
        <w:t>. Дети быстро освоились, им бы</w:t>
      </w:r>
      <w:r w:rsidR="00740963">
        <w:rPr>
          <w:sz w:val="28"/>
          <w:szCs w:val="28"/>
        </w:rPr>
        <w:t xml:space="preserve">ло очень интересно. </w:t>
      </w:r>
      <w:proofErr w:type="gramStart"/>
      <w:r w:rsidR="00740963">
        <w:rPr>
          <w:sz w:val="28"/>
          <w:szCs w:val="28"/>
        </w:rPr>
        <w:t>По окончанию</w:t>
      </w:r>
      <w:r w:rsidR="00926BE3" w:rsidRPr="00740963">
        <w:rPr>
          <w:sz w:val="28"/>
          <w:szCs w:val="28"/>
        </w:rPr>
        <w:t xml:space="preserve"> мероприятия</w:t>
      </w:r>
      <w:r w:rsidR="00740963">
        <w:rPr>
          <w:sz w:val="28"/>
          <w:szCs w:val="28"/>
        </w:rPr>
        <w:t xml:space="preserve"> </w:t>
      </w:r>
      <w:r w:rsidR="00926BE3" w:rsidRPr="00740963">
        <w:rPr>
          <w:sz w:val="28"/>
          <w:szCs w:val="28"/>
        </w:rPr>
        <w:t>староста церкви угощала детей сладостями, покушав, ребят провели на детскую площадку, которая расположена на территории храма, где им дали вволю порезвиться, уезжали дети с сожалением, договорившись с Еленой Михайловной о следующей встречи.</w:t>
      </w:r>
      <w:proofErr w:type="gramEnd"/>
    </w:p>
    <w:p w:rsidR="00B53E3F" w:rsidRPr="00740963" w:rsidRDefault="00B53E3F" w:rsidP="009711D6">
      <w:pPr>
        <w:jc w:val="both"/>
        <w:rPr>
          <w:sz w:val="28"/>
          <w:szCs w:val="28"/>
        </w:rPr>
      </w:pPr>
    </w:p>
    <w:p w:rsidR="00B53E3F" w:rsidRPr="00740963" w:rsidRDefault="00B53E3F" w:rsidP="009711D6">
      <w:pPr>
        <w:jc w:val="both"/>
        <w:rPr>
          <w:sz w:val="28"/>
          <w:szCs w:val="28"/>
        </w:rPr>
      </w:pPr>
    </w:p>
    <w:p w:rsidR="00B53E3F" w:rsidRPr="00740963" w:rsidRDefault="00B53E3F" w:rsidP="009711D6">
      <w:pPr>
        <w:jc w:val="both"/>
        <w:rPr>
          <w:sz w:val="28"/>
          <w:szCs w:val="28"/>
        </w:rPr>
      </w:pPr>
    </w:p>
    <w:p w:rsidR="00B53E3F" w:rsidRPr="00740963" w:rsidRDefault="00B53E3F" w:rsidP="009711D6">
      <w:pPr>
        <w:jc w:val="both"/>
        <w:rPr>
          <w:sz w:val="28"/>
          <w:szCs w:val="28"/>
        </w:rPr>
      </w:pPr>
    </w:p>
    <w:p w:rsidR="00B53E3F" w:rsidRPr="00740963" w:rsidRDefault="00B53E3F" w:rsidP="009711D6">
      <w:pPr>
        <w:jc w:val="both"/>
        <w:rPr>
          <w:sz w:val="28"/>
          <w:szCs w:val="28"/>
        </w:rPr>
      </w:pPr>
    </w:p>
    <w:p w:rsidR="00B53E3F" w:rsidRPr="00740963" w:rsidRDefault="00B53E3F" w:rsidP="000D0E95">
      <w:pPr>
        <w:jc w:val="both"/>
        <w:rPr>
          <w:sz w:val="28"/>
          <w:szCs w:val="28"/>
        </w:rPr>
      </w:pPr>
    </w:p>
    <w:p w:rsidR="009711D6" w:rsidRDefault="009711D6" w:rsidP="00B53E3F">
      <w:pPr>
        <w:jc w:val="center"/>
        <w:rPr>
          <w:sz w:val="28"/>
          <w:szCs w:val="28"/>
        </w:rPr>
      </w:pPr>
    </w:p>
    <w:p w:rsidR="009711D6" w:rsidRDefault="009711D6" w:rsidP="00B53E3F">
      <w:pPr>
        <w:jc w:val="center"/>
        <w:rPr>
          <w:sz w:val="28"/>
          <w:szCs w:val="28"/>
        </w:rPr>
      </w:pPr>
    </w:p>
    <w:p w:rsidR="00B53E3F" w:rsidRPr="009711D6" w:rsidRDefault="00B53E3F" w:rsidP="00B53E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1D6">
        <w:rPr>
          <w:rFonts w:ascii="Times New Roman" w:hAnsi="Times New Roman" w:cs="Times New Roman"/>
          <w:b/>
          <w:sz w:val="28"/>
          <w:szCs w:val="28"/>
        </w:rPr>
        <w:lastRenderedPageBreak/>
        <w:t>Храм Рождества Пресвятой Богородицы в пос. Ахтырско</w:t>
      </w:r>
      <w:r w:rsidR="00740963" w:rsidRPr="009711D6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740963" w:rsidRDefault="00740963" w:rsidP="00B53E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219700" cy="3916305"/>
            <wp:effectExtent l="19050" t="0" r="0" b="0"/>
            <wp:docPr id="1" name="Рисунок 1" descr="H:\DSC00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SC0051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856" cy="3920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963" w:rsidRDefault="00740963" w:rsidP="00B53E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224046" cy="3919565"/>
            <wp:effectExtent l="19050" t="0" r="0" b="0"/>
            <wp:docPr id="2" name="Рисунок 2" descr="H:\DSC00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SC005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321" cy="3923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1D6" w:rsidRDefault="009711D6" w:rsidP="00B53E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D6" w:rsidRDefault="009711D6" w:rsidP="00B53E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D6" w:rsidRDefault="009711D6" w:rsidP="00B53E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D6" w:rsidRPr="009711D6" w:rsidRDefault="009711D6" w:rsidP="00B53E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1D6">
        <w:rPr>
          <w:rFonts w:ascii="Times New Roman" w:hAnsi="Times New Roman" w:cs="Times New Roman"/>
          <w:b/>
          <w:sz w:val="28"/>
          <w:szCs w:val="28"/>
        </w:rPr>
        <w:t>Первые шаги в православном храме…</w:t>
      </w:r>
    </w:p>
    <w:p w:rsidR="009711D6" w:rsidRDefault="009711D6" w:rsidP="00B53E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10200" cy="4059236"/>
            <wp:effectExtent l="19050" t="0" r="0" b="0"/>
            <wp:docPr id="3" name="Рисунок 3" descr="H:\DSC00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DSC0050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059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1D6" w:rsidRPr="00740963" w:rsidRDefault="009711D6" w:rsidP="00B53E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58866" cy="4095750"/>
            <wp:effectExtent l="19050" t="0" r="8484" b="0"/>
            <wp:docPr id="4" name="Рисунок 4" descr="H:\DSC00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DSC0051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999" cy="409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11D6" w:rsidRPr="00740963" w:rsidSect="001F7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CCF"/>
    <w:rsid w:val="000D0E95"/>
    <w:rsid w:val="001B2070"/>
    <w:rsid w:val="001F72D2"/>
    <w:rsid w:val="00200816"/>
    <w:rsid w:val="002B79EE"/>
    <w:rsid w:val="0032377C"/>
    <w:rsid w:val="00447CCF"/>
    <w:rsid w:val="004C68A4"/>
    <w:rsid w:val="004E3E38"/>
    <w:rsid w:val="00740963"/>
    <w:rsid w:val="00926BE3"/>
    <w:rsid w:val="009711D6"/>
    <w:rsid w:val="00A0038E"/>
    <w:rsid w:val="00A10A5A"/>
    <w:rsid w:val="00A20214"/>
    <w:rsid w:val="00B53E3F"/>
    <w:rsid w:val="00D92C70"/>
    <w:rsid w:val="00ED3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9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F085-D4D3-41AC-9F67-F17F92D1B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Ноутбук</cp:lastModifiedBy>
  <cp:revision>5</cp:revision>
  <dcterms:created xsi:type="dcterms:W3CDTF">2010-10-06T05:48:00Z</dcterms:created>
  <dcterms:modified xsi:type="dcterms:W3CDTF">2010-10-08T12:09:00Z</dcterms:modified>
</cp:coreProperties>
</file>