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46" w:rsidRPr="00D21BB2" w:rsidRDefault="00846A66" w:rsidP="00D21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</w:pPr>
      <w:r w:rsidRPr="00D21BB2">
        <w:rPr>
          <w:rFonts w:ascii="Times New Roman" w:eastAsia="Times New Roman" w:hAnsi="Times New Roman" w:cs="Times New Roman"/>
          <w:b/>
          <w:bCs/>
          <w:color w:val="E0E0E0"/>
          <w:sz w:val="28"/>
          <w:szCs w:val="24"/>
        </w:rPr>
        <w:t xml:space="preserve">                                                   </w:t>
      </w:r>
      <w:r w:rsidR="0068584E" w:rsidRPr="00D21BB2">
        <w:rPr>
          <w:rFonts w:ascii="Times New Roman" w:eastAsia="Times New Roman" w:hAnsi="Times New Roman" w:cs="Times New Roman"/>
          <w:b/>
          <w:bCs/>
          <w:color w:val="E0E0E0"/>
          <w:sz w:val="28"/>
          <w:szCs w:val="24"/>
        </w:rPr>
        <w:t xml:space="preserve">                      </w:t>
      </w:r>
      <w:r w:rsidRPr="00D21BB2">
        <w:rPr>
          <w:rFonts w:ascii="Times New Roman" w:eastAsia="Times New Roman" w:hAnsi="Times New Roman" w:cs="Times New Roman"/>
          <w:b/>
          <w:bCs/>
          <w:color w:val="E0E0E0"/>
          <w:sz w:val="28"/>
          <w:szCs w:val="24"/>
        </w:rPr>
        <w:t xml:space="preserve">  </w:t>
      </w:r>
      <w:r w:rsidRPr="00D21BB2"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  <w:t xml:space="preserve">У Т В Е </w:t>
      </w:r>
      <w:proofErr w:type="gramStart"/>
      <w:r w:rsidRPr="00D21BB2"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  <w:t>Р</w:t>
      </w:r>
      <w:proofErr w:type="gramEnd"/>
      <w:r w:rsidRPr="00D21BB2"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  <w:t xml:space="preserve"> Ж Д А Ю :</w:t>
      </w:r>
    </w:p>
    <w:p w:rsidR="00D21BB2" w:rsidRPr="00D21BB2" w:rsidRDefault="00FE3046" w:rsidP="00D21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</w:pPr>
      <w:r w:rsidRPr="00D21BB2"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  <w:t>                                                                              </w:t>
      </w:r>
      <w:r w:rsidR="00D21BB2" w:rsidRPr="00D21BB2"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  <w:t>         </w:t>
      </w:r>
      <w:r w:rsidR="00846A66" w:rsidRPr="00D21BB2"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  <w:t xml:space="preserve">Директор </w:t>
      </w:r>
      <w:r w:rsidR="00367A00" w:rsidRPr="00D21BB2"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  <w:t xml:space="preserve"> </w:t>
      </w:r>
    </w:p>
    <w:p w:rsidR="00FE3046" w:rsidRPr="00D21BB2" w:rsidRDefault="00367A00" w:rsidP="00D21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</w:pPr>
      <w:r w:rsidRPr="00D21BB2"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  <w:t>МБОУ ООШ</w:t>
      </w:r>
      <w:r w:rsidR="0068584E" w:rsidRPr="00D21BB2"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  <w:t>№14</w:t>
      </w:r>
      <w:r w:rsidR="00846A66" w:rsidRPr="00D21BB2"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  <w:t xml:space="preserve"> </w:t>
      </w:r>
      <w:r w:rsidR="0068584E" w:rsidRPr="00D21BB2"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  <w:t xml:space="preserve">                                                                             </w:t>
      </w:r>
      <w:r w:rsidR="00D21BB2" w:rsidRPr="00D21BB2"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  <w:t xml:space="preserve">                          </w:t>
      </w:r>
      <w:r w:rsidR="0068584E" w:rsidRPr="00D21BB2"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  <w:t xml:space="preserve">________     Л.А. Гуляева </w:t>
      </w:r>
    </w:p>
    <w:p w:rsidR="00367A00" w:rsidRPr="00D21BB2" w:rsidRDefault="00FE3046" w:rsidP="00D21B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</w:pPr>
      <w:r w:rsidRPr="00D21BB2"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  <w:t>                                                                    </w:t>
      </w:r>
      <w:r w:rsidR="00367A00" w:rsidRPr="00D21BB2"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  <w:t xml:space="preserve">                          </w:t>
      </w:r>
      <w:r w:rsidR="00D21BB2"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  <w:t>«___»___________2012г</w:t>
      </w:r>
      <w:r w:rsidRPr="00D21BB2">
        <w:rPr>
          <w:rFonts w:ascii="Times New Roman" w:eastAsia="Times New Roman" w:hAnsi="Times New Roman" w:cs="Times New Roman"/>
          <w:bCs/>
          <w:color w:val="030303"/>
          <w:sz w:val="28"/>
          <w:szCs w:val="24"/>
        </w:rPr>
        <w:t> </w:t>
      </w:r>
    </w:p>
    <w:p w:rsidR="00FE3046" w:rsidRPr="00846A66" w:rsidRDefault="00FE3046" w:rsidP="00D21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6A6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FE3046" w:rsidRPr="00846A66" w:rsidRDefault="00FE3046" w:rsidP="00D21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</w:pPr>
      <w:r w:rsidRPr="00846A66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>работы М</w:t>
      </w:r>
      <w:r w:rsidR="00846A66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>БОУ  ООШ № 14</w:t>
      </w:r>
      <w:r w:rsidRPr="00846A66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 xml:space="preserve"> по антинаркотической пропаганде</w:t>
      </w:r>
    </w:p>
    <w:p w:rsidR="00FE3046" w:rsidRDefault="00D21BB2" w:rsidP="00D21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>в 20</w:t>
      </w:r>
      <w:r w:rsidR="00846A66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>2</w:t>
      </w:r>
      <w:r w:rsidR="00846A66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>3</w:t>
      </w:r>
      <w:r w:rsidR="00FE3046" w:rsidRPr="00846A66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</w:rPr>
        <w:t xml:space="preserve"> учебном году</w:t>
      </w:r>
    </w:p>
    <w:p w:rsidR="00D21BB2" w:rsidRPr="0068584E" w:rsidRDefault="00D21BB2" w:rsidP="00D21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</w:rPr>
      </w:pPr>
    </w:p>
    <w:tbl>
      <w:tblPr>
        <w:tblW w:w="9674" w:type="dxa"/>
        <w:tblCellSpacing w:w="0" w:type="dxa"/>
        <w:tblInd w:w="-2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2"/>
        <w:gridCol w:w="5992"/>
        <w:gridCol w:w="2160"/>
      </w:tblGrid>
      <w:tr w:rsidR="0068584E" w:rsidRPr="0068584E" w:rsidTr="00AF0922">
        <w:trPr>
          <w:tblCellSpacing w:w="0" w:type="dxa"/>
        </w:trPr>
        <w:tc>
          <w:tcPr>
            <w:tcW w:w="1522" w:type="dxa"/>
            <w:tcBorders>
              <w:top w:val="single" w:sz="2" w:space="0" w:color="363636"/>
              <w:left w:val="single" w:sz="2" w:space="0" w:color="363636"/>
              <w:bottom w:val="single" w:sz="2" w:space="0" w:color="363636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046" w:rsidRPr="0068584E" w:rsidRDefault="00FE3046" w:rsidP="00FE3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b/>
                <w:color w:val="030303"/>
                <w:sz w:val="24"/>
                <w:szCs w:val="24"/>
              </w:rPr>
              <w:t>Сроки</w:t>
            </w:r>
          </w:p>
        </w:tc>
        <w:tc>
          <w:tcPr>
            <w:tcW w:w="5992" w:type="dxa"/>
            <w:tcBorders>
              <w:top w:val="single" w:sz="2" w:space="0" w:color="363636"/>
              <w:left w:val="single" w:sz="2" w:space="0" w:color="363636"/>
              <w:bottom w:val="single" w:sz="4" w:space="0" w:color="auto"/>
              <w:right w:val="single" w:sz="2" w:space="0" w:color="36363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046" w:rsidRPr="0068584E" w:rsidRDefault="00FE3046" w:rsidP="00FE3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b/>
                <w:color w:val="030303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2" w:space="0" w:color="363636"/>
              <w:left w:val="single" w:sz="2" w:space="0" w:color="363636"/>
              <w:bottom w:val="single" w:sz="2" w:space="0" w:color="363636"/>
              <w:right w:val="single" w:sz="2" w:space="0" w:color="36363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046" w:rsidRPr="0068584E" w:rsidRDefault="00FE3046" w:rsidP="00FE30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b/>
                <w:color w:val="030303"/>
                <w:sz w:val="24"/>
                <w:szCs w:val="24"/>
              </w:rPr>
              <w:t>Ответственные</w:t>
            </w:r>
          </w:p>
        </w:tc>
      </w:tr>
      <w:tr w:rsidR="0068584E" w:rsidRPr="0068584E" w:rsidTr="004E6761">
        <w:trPr>
          <w:tblCellSpacing w:w="0" w:type="dxa"/>
        </w:trPr>
        <w:tc>
          <w:tcPr>
            <w:tcW w:w="1522" w:type="dxa"/>
            <w:tcBorders>
              <w:top w:val="single" w:sz="2" w:space="0" w:color="363636"/>
              <w:left w:val="single" w:sz="4" w:space="0" w:color="auto"/>
              <w:bottom w:val="single" w:sz="2" w:space="0" w:color="363636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39BF" w:rsidRPr="0068584E" w:rsidRDefault="00FE3046" w:rsidP="006858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Сентябрь</w:t>
            </w:r>
            <w:r w:rsid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3.09.</w:t>
            </w:r>
            <w:r w:rsidR="00AF092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1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2</w:t>
            </w: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г</w:t>
            </w:r>
            <w:r w:rsidR="000C39B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</w:t>
            </w:r>
            <w:r w:rsidR="004E676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  08</w:t>
            </w:r>
            <w:r w:rsidR="004E676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45</w:t>
            </w:r>
            <w:r w:rsidR="004E676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-9</w:t>
            </w:r>
            <w:r w:rsidR="004E676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20</w:t>
            </w:r>
          </w:p>
          <w:p w:rsidR="00FE3046" w:rsidRDefault="00D21BB2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10</w:t>
            </w:r>
            <w:r w:rsidR="000C39B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.09.1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2</w:t>
            </w:r>
            <w:r w:rsidR="00FE3046"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г.</w:t>
            </w:r>
            <w:r w:rsidR="004E676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классные часы (в каждом классе в свое время             с 8</w:t>
            </w:r>
            <w:r w:rsidR="004E676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00</w:t>
            </w:r>
            <w:r w:rsidR="004E676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-13</w:t>
            </w:r>
            <w:r w:rsidR="004E676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00</w:t>
            </w:r>
            <w:r w:rsidR="004E676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)</w:t>
            </w:r>
          </w:p>
          <w:p w:rsidR="004E6761" w:rsidRDefault="004E6761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  <w:p w:rsidR="00FE3046" w:rsidRPr="004E6761" w:rsidRDefault="004E6761" w:rsidP="00D2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15.09.1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г.  13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-13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992" w:type="dxa"/>
            <w:tcBorders>
              <w:top w:val="single" w:sz="2" w:space="0" w:color="363636"/>
              <w:left w:val="single" w:sz="2" w:space="0" w:color="363636"/>
              <w:bottom w:val="single" w:sz="2" w:space="0" w:color="363636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 </w:t>
            </w:r>
            <w:r w:rsidR="0068584E"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С</w:t>
            </w: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овещание учителей о разнообразной работе с учащимися и их родителями по предупреждению табакокурения.</w:t>
            </w:r>
          </w:p>
          <w:p w:rsidR="004E6761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Профилак</w:t>
            </w:r>
            <w:r w:rsid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тическая беседа с учащимися 1-9</w:t>
            </w:r>
            <w:r w:rsidR="000C39B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классов о</w:t>
            </w: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пра</w:t>
            </w:r>
            <w:r w:rsidR="000C39B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вилах поведения учащихся в</w:t>
            </w: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здании школы </w:t>
            </w:r>
            <w:r w:rsidR="000C39B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 </w:t>
            </w: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(внешний вид, курение, пожарная сигнализация и др.) </w:t>
            </w:r>
            <w:r w:rsidR="000C39B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          </w:t>
            </w: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и о соблюдении «Закона КК №1539 о профилактике безнадзорности и правонарушений несовершеннолетних».</w:t>
            </w:r>
          </w:p>
          <w:p w:rsidR="004E6761" w:rsidRDefault="004E6761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  <w:p w:rsidR="004E6761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А</w:t>
            </w:r>
            <w:r w:rsid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нкетирование среди учащихся 7-9</w:t>
            </w: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-х классов «Что ты знаешь о наркотиках и наркомании?»</w:t>
            </w:r>
          </w:p>
        </w:tc>
        <w:tc>
          <w:tcPr>
            <w:tcW w:w="2160" w:type="dxa"/>
            <w:tcBorders>
              <w:top w:val="single" w:sz="2" w:space="0" w:color="363636"/>
              <w:left w:val="single" w:sz="2" w:space="0" w:color="363636"/>
              <w:bottom w:val="single" w:sz="4" w:space="0" w:color="auto"/>
              <w:right w:val="single" w:sz="2" w:space="0" w:color="36363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 Зам.</w:t>
            </w:r>
            <w:r w:rsid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директора по ВР  Попова Н.А. </w:t>
            </w:r>
            <w:r w:rsidR="004E676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Администрация</w:t>
            </w: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Шко</w:t>
            </w:r>
            <w:r w:rsid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льный</w:t>
            </w:r>
            <w:r w:rsidR="000C39B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инспектор       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Живаева О.Ф.</w:t>
            </w:r>
          </w:p>
          <w:p w:rsidR="00FE3046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  <w:p w:rsidR="004E6761" w:rsidRPr="0068584E" w:rsidRDefault="004E6761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  <w:p w:rsidR="00FE3046" w:rsidRPr="0068584E" w:rsidRDefault="00FE3046" w:rsidP="00685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Соц. педагог </w:t>
            </w:r>
            <w:r w:rsid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Попова Н.А.                 кл. рук. 7-9</w:t>
            </w: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кл.</w:t>
            </w:r>
          </w:p>
        </w:tc>
      </w:tr>
      <w:tr w:rsidR="0068584E" w:rsidRPr="0068584E" w:rsidTr="000C39BF">
        <w:trPr>
          <w:tblCellSpacing w:w="0" w:type="dxa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6363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Октябрь</w:t>
            </w:r>
          </w:p>
          <w:p w:rsidR="00FE3046" w:rsidRDefault="00D21BB2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3.10.12</w:t>
            </w:r>
            <w:r w:rsidR="004E676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г.</w:t>
            </w:r>
          </w:p>
          <w:p w:rsidR="004E6761" w:rsidRDefault="004E6761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  <w:p w:rsidR="004E6761" w:rsidRDefault="004E6761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До 17.10.1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г.</w:t>
            </w:r>
          </w:p>
          <w:p w:rsidR="004E6761" w:rsidRDefault="004E6761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  <w:p w:rsidR="004E6761" w:rsidRDefault="004E6761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  <w:p w:rsidR="004E6761" w:rsidRPr="004E6761" w:rsidRDefault="004E6761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20.10.1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г. 15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00</w:t>
            </w:r>
          </w:p>
          <w:p w:rsidR="004E6761" w:rsidRPr="0068584E" w:rsidRDefault="004E6761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2" w:space="0" w:color="363636"/>
              <w:left w:val="single" w:sz="2" w:space="0" w:color="363636"/>
              <w:bottom w:val="single" w:sz="2" w:space="0" w:color="363636"/>
              <w:right w:val="single" w:sz="2" w:space="0" w:color="36363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</w:rPr>
              <w:t>Подготовка к месячнику «Откажись от наркотиков»</w:t>
            </w: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1. Изготовление плакатов, рисунков, санбюллетеней по данной тематике.</w:t>
            </w: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2. Написание рефератов.</w:t>
            </w: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3. Подготовка сценариев внеклассных мероприятий.</w:t>
            </w: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4. Оформление стенда по антинаркотической пропаганде.</w:t>
            </w: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5. Занятие род</w:t>
            </w:r>
            <w:proofErr w:type="gramStart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</w:t>
            </w:r>
            <w:proofErr w:type="gramEnd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proofErr w:type="gramStart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л</w:t>
            </w:r>
            <w:proofErr w:type="gramEnd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ектория «Ранняя диагностика наркомании, табакокурения, пивного алкоголизма. Пути  решения проблем». 7- 8-е кл.  </w:t>
            </w:r>
          </w:p>
        </w:tc>
        <w:tc>
          <w:tcPr>
            <w:tcW w:w="2160" w:type="dxa"/>
            <w:tcBorders>
              <w:top w:val="single" w:sz="2" w:space="0" w:color="363636"/>
              <w:left w:val="single" w:sz="2" w:space="0" w:color="363636"/>
              <w:bottom w:val="single" w:sz="2" w:space="0" w:color="363636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 </w:t>
            </w:r>
          </w:p>
          <w:p w:rsidR="0068584E" w:rsidRDefault="0068584E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Классные  </w:t>
            </w:r>
          </w:p>
          <w:p w:rsidR="0068584E" w:rsidRDefault="0068584E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руководители                 </w:t>
            </w:r>
          </w:p>
          <w:p w:rsidR="0068584E" w:rsidRDefault="0068584E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6-9 </w:t>
            </w:r>
          </w:p>
          <w:p w:rsidR="00FE3046" w:rsidRPr="0068584E" w:rsidRDefault="0068584E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классов</w:t>
            </w: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Соц. педагог</w:t>
            </w:r>
            <w:r w:rsid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       Попова Н.А.</w:t>
            </w:r>
          </w:p>
        </w:tc>
      </w:tr>
      <w:tr w:rsidR="0068584E" w:rsidRPr="0068584E" w:rsidTr="004E6761">
        <w:trPr>
          <w:tblCellSpacing w:w="0" w:type="dxa"/>
        </w:trPr>
        <w:tc>
          <w:tcPr>
            <w:tcW w:w="1522" w:type="dxa"/>
            <w:tcBorders>
              <w:top w:val="single" w:sz="2" w:space="0" w:color="36363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Ноябрь</w:t>
            </w:r>
          </w:p>
          <w:p w:rsidR="0020068A" w:rsidRPr="0068584E" w:rsidRDefault="000C39BF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1-30</w:t>
            </w:r>
            <w:r w:rsidR="00FE3046"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201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г.</w:t>
            </w: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 </w:t>
            </w:r>
          </w:p>
          <w:p w:rsidR="00AE7BDF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lastRenderedPageBreak/>
              <w:t> </w:t>
            </w:r>
            <w:r w:rsidR="000C39B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2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6</w:t>
            </w: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.11.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12 </w:t>
            </w:r>
            <w:r w:rsidR="000C39B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г.</w:t>
            </w:r>
            <w:r w:rsidR="004E676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классные часы (в каждом классе в свое время             с 8</w:t>
            </w:r>
            <w:r w:rsidR="004E676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00</w:t>
            </w:r>
            <w:r w:rsidR="004E676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-13</w:t>
            </w:r>
            <w:r w:rsidR="004E676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00</w:t>
            </w:r>
            <w:r w:rsidR="004E676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)</w:t>
            </w:r>
            <w:r w:rsidR="00AE7BD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</w:p>
          <w:p w:rsidR="00FE3046" w:rsidRPr="00AE7BDF" w:rsidRDefault="00AE7BDF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2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.11.1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г.   14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-15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00</w:t>
            </w:r>
          </w:p>
          <w:p w:rsidR="0020068A" w:rsidRPr="0068584E" w:rsidRDefault="0020068A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  <w:p w:rsidR="000C39BF" w:rsidRPr="00AE7BDF" w:rsidRDefault="000C39BF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11-25</w:t>
            </w:r>
            <w:r w:rsidR="00FE3046"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.11</w:t>
            </w:r>
            <w:r w:rsidR="00AE7BD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1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2</w:t>
            </w:r>
            <w:r w:rsidR="00AE7BD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г. 17</w:t>
            </w:r>
            <w:r w:rsidR="00AE7BD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00</w:t>
            </w:r>
          </w:p>
          <w:p w:rsidR="00FE3046" w:rsidRPr="00AE7BDF" w:rsidRDefault="00FE3046" w:rsidP="00D2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30.11</w:t>
            </w:r>
            <w:r w:rsidR="000C39B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.201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2</w:t>
            </w:r>
            <w:r w:rsidR="000C39B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г.</w:t>
            </w:r>
            <w:r w:rsidR="00AE7BD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09</w:t>
            </w:r>
            <w:r w:rsidR="00AE7BD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00</w:t>
            </w:r>
            <w:r w:rsidR="00AE7BD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-09</w:t>
            </w:r>
            <w:r w:rsidR="00AE7BD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068A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</w:rPr>
              <w:lastRenderedPageBreak/>
              <w:t>Месячник «Откажись от наркотиков»</w:t>
            </w:r>
            <w:r w:rsidR="0020068A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</w:p>
          <w:p w:rsidR="00D21BB2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Конкурс  рисунков, плакатов, стенгазет, сан</w:t>
            </w:r>
            <w:proofErr w:type="gramStart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</w:t>
            </w:r>
            <w:proofErr w:type="gramEnd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proofErr w:type="gramStart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б</w:t>
            </w:r>
            <w:proofErr w:type="gramEnd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юллетеней в 6-10кл.</w:t>
            </w:r>
          </w:p>
          <w:p w:rsidR="00FE3046" w:rsidRPr="0068584E" w:rsidRDefault="0020068A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Классные часы, </w:t>
            </w:r>
            <w:r w:rsidR="00FE3046"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по антинаркотиче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ской пропаганде среди 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lastRenderedPageBreak/>
              <w:t>уч-ся 6-9кл. с показом видеофильмо</w:t>
            </w:r>
            <w:r w:rsidR="004E676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в</w:t>
            </w:r>
          </w:p>
          <w:p w:rsidR="004E6761" w:rsidRDefault="004E6761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  <w:p w:rsidR="004E6761" w:rsidRDefault="004E6761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Театрализованное  представление «Я выбираю жизнь! А ты?» для уч-ся 8-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9</w:t>
            </w: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кл.</w:t>
            </w:r>
          </w:p>
          <w:p w:rsidR="00AE7BDF" w:rsidRDefault="00AE7BDF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  <w:p w:rsidR="00AE7BDF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Родительские собрания: «Диагностика, профилактика  наркомании, пивного </w:t>
            </w:r>
            <w:r w:rsidR="0020068A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алкоголизма, табакокурения» 8-9</w:t>
            </w: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-е кл.</w:t>
            </w: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 «Закрытие месячника, подведение итогов». Линейка.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lastRenderedPageBreak/>
              <w:t>Соц. педагог</w:t>
            </w:r>
            <w:r w:rsidR="00F0537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Попова Н.А.</w:t>
            </w:r>
            <w:r w:rsidR="0020068A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Учитель ИЗО 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Енина Т.М.</w:t>
            </w:r>
          </w:p>
          <w:p w:rsidR="00FE3046" w:rsidRDefault="0020068A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ук. 6-9 </w:t>
            </w:r>
            <w:r w:rsidR="00FE3046"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</w:t>
            </w:r>
          </w:p>
          <w:p w:rsidR="00FE3046" w:rsidRPr="0068584E" w:rsidRDefault="0020068A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                                       </w:t>
            </w:r>
            <w:r w:rsidR="00FE3046"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Учитель музыки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Енина Т.М.</w:t>
            </w:r>
          </w:p>
          <w:p w:rsidR="00FE3046" w:rsidRPr="0068584E" w:rsidRDefault="0020068A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ук. 8-9</w:t>
            </w:r>
            <w:r w:rsidR="00FE3046"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кл.</w:t>
            </w:r>
          </w:p>
          <w:p w:rsidR="000C39BF" w:rsidRDefault="000C39BF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Зам. директора по ВР</w:t>
            </w:r>
            <w:r w:rsidR="0020068A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 Попова Н.А.</w:t>
            </w:r>
          </w:p>
        </w:tc>
      </w:tr>
      <w:tr w:rsidR="0068584E" w:rsidRPr="0068584E" w:rsidTr="00AF0922">
        <w:trPr>
          <w:tblCellSpacing w:w="0" w:type="dxa"/>
        </w:trPr>
        <w:tc>
          <w:tcPr>
            <w:tcW w:w="1522" w:type="dxa"/>
            <w:tcBorders>
              <w:top w:val="single" w:sz="2" w:space="0" w:color="363636"/>
              <w:left w:val="single" w:sz="4" w:space="0" w:color="auto"/>
              <w:bottom w:val="single" w:sz="2" w:space="0" w:color="363636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7BDF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lastRenderedPageBreak/>
              <w:t>Декабрь</w:t>
            </w:r>
          </w:p>
          <w:p w:rsidR="00AE7BDF" w:rsidRPr="00AE7BDF" w:rsidRDefault="00AE7BDF" w:rsidP="00D2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7.12.1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г.   09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    21.12.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г. 13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992" w:type="dxa"/>
            <w:tcBorders>
              <w:top w:val="single" w:sz="2" w:space="0" w:color="363636"/>
              <w:left w:val="single" w:sz="4" w:space="0" w:color="auto"/>
              <w:bottom w:val="single" w:sz="2" w:space="0" w:color="363636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7BDF" w:rsidRDefault="00AE7BDF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  <w:p w:rsidR="00FE3046" w:rsidRPr="0068584E" w:rsidRDefault="0020068A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Встреча  с наркологом  Абинской ЦРБ</w:t>
            </w:r>
            <w:r w:rsidR="00FE3046"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</w:t>
            </w:r>
          </w:p>
          <w:p w:rsidR="00FE3046" w:rsidRPr="0068584E" w:rsidRDefault="0020068A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Круглый стол для уч-ся 8-9-х</w:t>
            </w:r>
            <w:r w:rsidR="00FE3046"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классов «ЗОЖ - это современно»</w:t>
            </w:r>
          </w:p>
        </w:tc>
        <w:tc>
          <w:tcPr>
            <w:tcW w:w="2160" w:type="dxa"/>
            <w:tcBorders>
              <w:top w:val="single" w:sz="2" w:space="0" w:color="363636"/>
              <w:left w:val="single" w:sz="2" w:space="0" w:color="363636"/>
              <w:bottom w:val="single" w:sz="2" w:space="0" w:color="363636"/>
              <w:right w:val="single" w:sz="2" w:space="0" w:color="36363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068A" w:rsidRDefault="0020068A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едагог              </w:t>
            </w:r>
          </w:p>
          <w:p w:rsidR="00FE3046" w:rsidRPr="0068584E" w:rsidRDefault="0020068A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Попова Н.А.</w:t>
            </w:r>
          </w:p>
        </w:tc>
      </w:tr>
      <w:tr w:rsidR="0068584E" w:rsidRPr="0068584E" w:rsidTr="00AE7BDF">
        <w:trPr>
          <w:tblCellSpacing w:w="0" w:type="dxa"/>
        </w:trPr>
        <w:tc>
          <w:tcPr>
            <w:tcW w:w="1522" w:type="dxa"/>
            <w:tcBorders>
              <w:top w:val="single" w:sz="2" w:space="0" w:color="363636"/>
              <w:left w:val="single" w:sz="4" w:space="0" w:color="auto"/>
              <w:bottom w:val="single" w:sz="2" w:space="0" w:color="363636"/>
              <w:right w:val="single" w:sz="2" w:space="0" w:color="36363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7BDF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Январь-февраль</w:t>
            </w:r>
            <w:r w:rsidR="00AE7BD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  16.01.1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3</w:t>
            </w:r>
            <w:r w:rsidR="00AE7BD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г.  9</w:t>
            </w:r>
            <w:r w:rsidR="00AE7BD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00</w:t>
            </w:r>
            <w:r w:rsidR="00AE7BD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-11</w:t>
            </w:r>
            <w:r w:rsidR="00AE7BD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00</w:t>
            </w:r>
            <w:r w:rsidR="00AE7BD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   </w:t>
            </w:r>
          </w:p>
          <w:p w:rsidR="00AE7BDF" w:rsidRDefault="00AE7BDF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  <w:p w:rsidR="00FE3046" w:rsidRDefault="00D21BB2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11</w:t>
            </w:r>
            <w:r w:rsidR="00AE7BD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.02.1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3</w:t>
            </w:r>
            <w:r w:rsidR="00AE7BD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г. 13</w:t>
            </w:r>
            <w:r w:rsidR="00AE7BD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 xml:space="preserve">00         </w:t>
            </w:r>
            <w:r w:rsidR="00AE7BD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  22.02.1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3</w:t>
            </w:r>
            <w:r w:rsidR="00AE7BD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г.   13</w:t>
            </w:r>
            <w:r w:rsidR="00AE7BD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30</w:t>
            </w:r>
          </w:p>
          <w:p w:rsidR="00AE7BDF" w:rsidRPr="00AE7BDF" w:rsidRDefault="00AE7BDF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</w:pPr>
          </w:p>
        </w:tc>
        <w:tc>
          <w:tcPr>
            <w:tcW w:w="5992" w:type="dxa"/>
            <w:tcBorders>
              <w:top w:val="single" w:sz="2" w:space="0" w:color="363636"/>
              <w:left w:val="single" w:sz="2" w:space="0" w:color="363636"/>
              <w:bottom w:val="single" w:sz="2" w:space="0" w:color="363636"/>
              <w:right w:val="single" w:sz="2" w:space="0" w:color="36363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7BDF" w:rsidRDefault="00AE7BDF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  <w:p w:rsidR="00FE3046" w:rsidRPr="0068584E" w:rsidRDefault="0020068A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1. Плановые беседы с уч-ся 7-9</w:t>
            </w:r>
            <w:r w:rsidR="00FE3046"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классов.</w:t>
            </w: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«Наркотическая и юридическая ответственность»</w:t>
            </w: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2. МО классных руководителей «Подросток – информация к размышлению».</w:t>
            </w: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3. Беседа школьного участкового по КОАПРФ ст.6.10, по статьям УК РФ с.228.</w:t>
            </w:r>
          </w:p>
        </w:tc>
        <w:tc>
          <w:tcPr>
            <w:tcW w:w="2160" w:type="dxa"/>
            <w:tcBorders>
              <w:top w:val="single" w:sz="2" w:space="0" w:color="363636"/>
              <w:left w:val="single" w:sz="2" w:space="0" w:color="363636"/>
              <w:bottom w:val="single" w:sz="2" w:space="0" w:color="363636"/>
              <w:right w:val="single" w:sz="2" w:space="0" w:color="36363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046" w:rsidRPr="0068584E" w:rsidRDefault="0020068A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Школьный инспектор О</w:t>
            </w:r>
            <w:r w:rsidR="00FE3046"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ДН</w:t>
            </w: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Рук</w:t>
            </w:r>
            <w:r w:rsidR="0020068A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 МО классных рук.  Попова Н.А.</w:t>
            </w: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Школьный участковый</w:t>
            </w:r>
          </w:p>
        </w:tc>
      </w:tr>
      <w:tr w:rsidR="0068584E" w:rsidRPr="0068584E" w:rsidTr="00AE7BDF">
        <w:trPr>
          <w:trHeight w:val="107"/>
          <w:tblCellSpacing w:w="0" w:type="dxa"/>
        </w:trPr>
        <w:tc>
          <w:tcPr>
            <w:tcW w:w="1522" w:type="dxa"/>
            <w:tcBorders>
              <w:top w:val="single" w:sz="2" w:space="0" w:color="363636"/>
              <w:left w:val="single" w:sz="4" w:space="0" w:color="auto"/>
              <w:bottom w:val="single" w:sz="4" w:space="0" w:color="auto"/>
              <w:right w:val="single" w:sz="2" w:space="0" w:color="36363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046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Март</w:t>
            </w:r>
          </w:p>
          <w:p w:rsidR="00AE7BDF" w:rsidRDefault="00AE7BDF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14.03.1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г.   12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00</w:t>
            </w:r>
          </w:p>
          <w:p w:rsidR="00AE7BDF" w:rsidRDefault="00AE7BDF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23.03.1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г.     17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 xml:space="preserve">00   </w:t>
            </w:r>
          </w:p>
          <w:p w:rsidR="00AE7BDF" w:rsidRDefault="00AE7BDF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</w:pPr>
          </w:p>
          <w:p w:rsidR="00AE7BDF" w:rsidRPr="00AE7BDF" w:rsidRDefault="00AE7BDF" w:rsidP="00D2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26.03.1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г.       10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92" w:type="dxa"/>
            <w:tcBorders>
              <w:top w:val="single" w:sz="2" w:space="0" w:color="363636"/>
              <w:left w:val="single" w:sz="2" w:space="0" w:color="363636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7BDF" w:rsidRDefault="00AE7BDF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1. Акция «Я выбираю здоровый образ жизни», посвященная всемирному дню отказа от наркотиков.</w:t>
            </w: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2. Родительские собрания в 5-7кл. «Что должны знать родители о </w:t>
            </w:r>
            <w:proofErr w:type="spellStart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табакокурении</w:t>
            </w:r>
            <w:proofErr w:type="spellEnd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и пивном алкоголизме детей?».</w:t>
            </w:r>
          </w:p>
          <w:p w:rsidR="00FE3046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3. Заседание Совета профилактики</w:t>
            </w:r>
            <w:proofErr w:type="gramStart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.«</w:t>
            </w:r>
            <w:proofErr w:type="gramEnd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Профилактика ЗОЖ». Анализ работы</w:t>
            </w:r>
            <w:r w:rsidR="00367A00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кл. рук</w:t>
            </w:r>
            <w:proofErr w:type="gramStart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</w:t>
            </w:r>
            <w:proofErr w:type="gramEnd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proofErr w:type="gramStart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п</w:t>
            </w:r>
            <w:proofErr w:type="gramEnd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о профилактике ЗОЖ.</w:t>
            </w:r>
          </w:p>
          <w:p w:rsidR="00AE7BDF" w:rsidRPr="0068584E" w:rsidRDefault="00AE7BDF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36363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Зам. директора по ВР, </w:t>
            </w:r>
            <w:proofErr w:type="spellStart"/>
            <w:proofErr w:type="gramStart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соц</w:t>
            </w:r>
            <w:proofErr w:type="spellEnd"/>
            <w:proofErr w:type="gramEnd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педагог</w:t>
            </w:r>
            <w:r w:rsidR="0020068A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Попова Н.А.</w:t>
            </w: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proofErr w:type="spellStart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Кл</w:t>
            </w:r>
            <w:proofErr w:type="gramStart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.р</w:t>
            </w:r>
            <w:proofErr w:type="gramEnd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ук</w:t>
            </w:r>
            <w:proofErr w:type="spellEnd"/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 5-7кл.</w:t>
            </w: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Председатель Совета профилактики</w:t>
            </w:r>
          </w:p>
        </w:tc>
      </w:tr>
      <w:tr w:rsidR="0068584E" w:rsidRPr="0068584E" w:rsidTr="00AF0922">
        <w:trPr>
          <w:tblCellSpacing w:w="0" w:type="dxa"/>
        </w:trPr>
        <w:tc>
          <w:tcPr>
            <w:tcW w:w="1522" w:type="dxa"/>
            <w:tcBorders>
              <w:top w:val="single" w:sz="2" w:space="0" w:color="363636"/>
              <w:left w:val="single" w:sz="4" w:space="0" w:color="auto"/>
              <w:bottom w:val="single" w:sz="4" w:space="0" w:color="auto"/>
              <w:right w:val="single" w:sz="2" w:space="0" w:color="36363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046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lastRenderedPageBreak/>
              <w:t>Апрель-май</w:t>
            </w:r>
          </w:p>
          <w:p w:rsidR="00367A00" w:rsidRDefault="00367A00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12.04.1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г.       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00</w:t>
            </w:r>
          </w:p>
          <w:p w:rsidR="00367A00" w:rsidRPr="00367A00" w:rsidRDefault="00D21BB2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23.05.13</w:t>
            </w:r>
            <w:r w:rsidR="00367A00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г.    13</w:t>
            </w:r>
            <w:r w:rsidR="00367A00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00</w:t>
            </w:r>
            <w:r w:rsidR="00367A00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-14</w:t>
            </w:r>
            <w:r w:rsidR="00367A00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vertAlign w:val="superscript"/>
              </w:rPr>
              <w:t>00</w:t>
            </w:r>
            <w:r w:rsidR="00367A00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 </w:t>
            </w:r>
          </w:p>
          <w:p w:rsidR="00AE7BDF" w:rsidRPr="0068584E" w:rsidRDefault="00AE7BDF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2" w:space="0" w:color="363636"/>
              <w:left w:val="single" w:sz="2" w:space="0" w:color="363636"/>
              <w:bottom w:val="single" w:sz="4" w:space="0" w:color="auto"/>
              <w:right w:val="single" w:sz="2" w:space="0" w:color="36363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7BDF" w:rsidRDefault="00AE7BDF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</w:p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Беседа школьного участкового по КОАПРФ ст.6.10, по статьям УК РФ с.228.</w:t>
            </w:r>
          </w:p>
          <w:p w:rsidR="00FE3046" w:rsidRPr="0068584E" w:rsidRDefault="00FE3046" w:rsidP="00367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Родительские собрания: «Здоровый образ жизни ребенка в летний период. Соблюдение закона</w:t>
            </w:r>
            <w:r w:rsidR="00367A00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Краснодарского края №1539». 1-9 </w:t>
            </w: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кл.</w:t>
            </w:r>
          </w:p>
        </w:tc>
        <w:tc>
          <w:tcPr>
            <w:tcW w:w="2160" w:type="dxa"/>
            <w:tcBorders>
              <w:top w:val="single" w:sz="2" w:space="0" w:color="36363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046" w:rsidRPr="0068584E" w:rsidRDefault="00FE3046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r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Школьный участковый</w:t>
            </w:r>
            <w:r w:rsidR="000C39B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      Живаев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а</w:t>
            </w:r>
            <w:r w:rsidR="000C39BF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r w:rsidR="00D21BB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О.Ф.</w:t>
            </w:r>
          </w:p>
          <w:p w:rsidR="00FE3046" w:rsidRPr="0068584E" w:rsidRDefault="000C39BF" w:rsidP="00FE30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 xml:space="preserve">.,  </w:t>
            </w:r>
            <w:r w:rsidR="00FE3046" w:rsidRPr="0068584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</w:rPr>
              <w:t>соц.педагог</w:t>
            </w:r>
          </w:p>
        </w:tc>
      </w:tr>
    </w:tbl>
    <w:p w:rsidR="00FE3046" w:rsidRPr="00227105" w:rsidRDefault="00FE3046" w:rsidP="00FE3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30303"/>
          <w:sz w:val="24"/>
          <w:szCs w:val="24"/>
        </w:rPr>
      </w:pPr>
      <w:r w:rsidRPr="00227105">
        <w:rPr>
          <w:rFonts w:ascii="Times New Roman" w:eastAsia="Times New Roman" w:hAnsi="Times New Roman" w:cs="Times New Roman"/>
          <w:bCs/>
          <w:color w:val="030303"/>
          <w:sz w:val="24"/>
          <w:szCs w:val="24"/>
        </w:rPr>
        <w:t> </w:t>
      </w:r>
    </w:p>
    <w:p w:rsidR="00FE3046" w:rsidRPr="00227105" w:rsidRDefault="00FE3046" w:rsidP="00FE3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30303"/>
          <w:sz w:val="24"/>
          <w:szCs w:val="24"/>
        </w:rPr>
      </w:pPr>
      <w:r w:rsidRPr="00227105">
        <w:rPr>
          <w:rFonts w:ascii="Times New Roman" w:eastAsia="Times New Roman" w:hAnsi="Times New Roman" w:cs="Times New Roman"/>
          <w:bCs/>
          <w:color w:val="030303"/>
          <w:sz w:val="24"/>
          <w:szCs w:val="24"/>
        </w:rPr>
        <w:t>Заместитель директора по ВР                    </w:t>
      </w:r>
      <w:r w:rsidR="000C39BF" w:rsidRPr="00227105">
        <w:rPr>
          <w:rFonts w:ascii="Times New Roman" w:eastAsia="Times New Roman" w:hAnsi="Times New Roman" w:cs="Times New Roman"/>
          <w:bCs/>
          <w:color w:val="030303"/>
          <w:sz w:val="24"/>
          <w:szCs w:val="24"/>
        </w:rPr>
        <w:t xml:space="preserve">                 Н.А. Попова </w:t>
      </w:r>
    </w:p>
    <w:p w:rsidR="00246DD3" w:rsidRPr="0068584E" w:rsidRDefault="00246DD3" w:rsidP="00FE3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</w:rPr>
      </w:pPr>
    </w:p>
    <w:sectPr w:rsidR="00246DD3" w:rsidRPr="0068584E" w:rsidSect="0068584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008C"/>
    <w:multiLevelType w:val="multilevel"/>
    <w:tmpl w:val="6A6C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459B0"/>
    <w:multiLevelType w:val="multilevel"/>
    <w:tmpl w:val="D86A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2647A"/>
    <w:multiLevelType w:val="multilevel"/>
    <w:tmpl w:val="AD96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D3C44"/>
    <w:multiLevelType w:val="multilevel"/>
    <w:tmpl w:val="198E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A7D1A"/>
    <w:multiLevelType w:val="multilevel"/>
    <w:tmpl w:val="2B3C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276C8"/>
    <w:multiLevelType w:val="multilevel"/>
    <w:tmpl w:val="2E00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6373BA"/>
    <w:multiLevelType w:val="multilevel"/>
    <w:tmpl w:val="01E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94297"/>
    <w:multiLevelType w:val="multilevel"/>
    <w:tmpl w:val="CC06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2116E8"/>
    <w:multiLevelType w:val="multilevel"/>
    <w:tmpl w:val="1098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0"/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046"/>
    <w:rsid w:val="00064243"/>
    <w:rsid w:val="000C39BF"/>
    <w:rsid w:val="001A49D3"/>
    <w:rsid w:val="0020068A"/>
    <w:rsid w:val="00227105"/>
    <w:rsid w:val="00246DD3"/>
    <w:rsid w:val="00367A00"/>
    <w:rsid w:val="0037572D"/>
    <w:rsid w:val="0042198D"/>
    <w:rsid w:val="004E6761"/>
    <w:rsid w:val="005423EE"/>
    <w:rsid w:val="0068584E"/>
    <w:rsid w:val="008453A3"/>
    <w:rsid w:val="00846A66"/>
    <w:rsid w:val="00A51443"/>
    <w:rsid w:val="00AE7BDF"/>
    <w:rsid w:val="00AF0922"/>
    <w:rsid w:val="00D21BB2"/>
    <w:rsid w:val="00F0537F"/>
    <w:rsid w:val="00FE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D3"/>
  </w:style>
  <w:style w:type="paragraph" w:styleId="1">
    <w:name w:val="heading 1"/>
    <w:basedOn w:val="a"/>
    <w:link w:val="10"/>
    <w:uiPriority w:val="9"/>
    <w:qFormat/>
    <w:rsid w:val="00FE304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ADADAD"/>
      <w:kern w:val="36"/>
      <w:sz w:val="42"/>
      <w:szCs w:val="42"/>
    </w:rPr>
  </w:style>
  <w:style w:type="paragraph" w:styleId="2">
    <w:name w:val="heading 2"/>
    <w:basedOn w:val="a"/>
    <w:link w:val="20"/>
    <w:uiPriority w:val="9"/>
    <w:qFormat/>
    <w:rsid w:val="00FE304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C7C7C7"/>
      <w:sz w:val="33"/>
      <w:szCs w:val="33"/>
    </w:rPr>
  </w:style>
  <w:style w:type="paragraph" w:styleId="3">
    <w:name w:val="heading 3"/>
    <w:basedOn w:val="a"/>
    <w:link w:val="30"/>
    <w:uiPriority w:val="9"/>
    <w:qFormat/>
    <w:rsid w:val="00FE3046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C7C7C7"/>
      <w:sz w:val="27"/>
      <w:szCs w:val="27"/>
    </w:rPr>
  </w:style>
  <w:style w:type="paragraph" w:styleId="4">
    <w:name w:val="heading 4"/>
    <w:basedOn w:val="a"/>
    <w:link w:val="40"/>
    <w:uiPriority w:val="9"/>
    <w:qFormat/>
    <w:rsid w:val="00FE3046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F5F5F5"/>
      <w:sz w:val="24"/>
      <w:szCs w:val="24"/>
    </w:rPr>
  </w:style>
  <w:style w:type="paragraph" w:styleId="5">
    <w:name w:val="heading 5"/>
    <w:basedOn w:val="a"/>
    <w:link w:val="50"/>
    <w:uiPriority w:val="9"/>
    <w:qFormat/>
    <w:rsid w:val="00FE3046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F5F5F5"/>
      <w:sz w:val="21"/>
      <w:szCs w:val="21"/>
    </w:rPr>
  </w:style>
  <w:style w:type="paragraph" w:styleId="6">
    <w:name w:val="heading 6"/>
    <w:basedOn w:val="a"/>
    <w:link w:val="60"/>
    <w:uiPriority w:val="9"/>
    <w:qFormat/>
    <w:rsid w:val="00FE3046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F5F5F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046"/>
    <w:rPr>
      <w:rFonts w:ascii="Arial" w:eastAsia="Times New Roman" w:hAnsi="Arial" w:cs="Arial"/>
      <w:b/>
      <w:bCs/>
      <w:color w:val="ADADAD"/>
      <w:kern w:val="36"/>
      <w:sz w:val="42"/>
      <w:szCs w:val="42"/>
    </w:rPr>
  </w:style>
  <w:style w:type="character" w:customStyle="1" w:styleId="20">
    <w:name w:val="Заголовок 2 Знак"/>
    <w:basedOn w:val="a0"/>
    <w:link w:val="2"/>
    <w:uiPriority w:val="9"/>
    <w:rsid w:val="00FE3046"/>
    <w:rPr>
      <w:rFonts w:ascii="Arial" w:eastAsia="Times New Roman" w:hAnsi="Arial" w:cs="Arial"/>
      <w:b/>
      <w:bCs/>
      <w:color w:val="C7C7C7"/>
      <w:sz w:val="33"/>
      <w:szCs w:val="33"/>
    </w:rPr>
  </w:style>
  <w:style w:type="character" w:customStyle="1" w:styleId="30">
    <w:name w:val="Заголовок 3 Знак"/>
    <w:basedOn w:val="a0"/>
    <w:link w:val="3"/>
    <w:uiPriority w:val="9"/>
    <w:rsid w:val="00FE3046"/>
    <w:rPr>
      <w:rFonts w:ascii="Arial" w:eastAsia="Times New Roman" w:hAnsi="Arial" w:cs="Arial"/>
      <w:b/>
      <w:bCs/>
      <w:color w:val="C7C7C7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E3046"/>
    <w:rPr>
      <w:rFonts w:ascii="Arial" w:eastAsia="Times New Roman" w:hAnsi="Arial" w:cs="Arial"/>
      <w:b/>
      <w:bCs/>
      <w:color w:val="F5F5F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E3046"/>
    <w:rPr>
      <w:rFonts w:ascii="Arial" w:eastAsia="Times New Roman" w:hAnsi="Arial" w:cs="Arial"/>
      <w:b/>
      <w:bCs/>
      <w:color w:val="F5F5F5"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rsid w:val="00FE3046"/>
    <w:rPr>
      <w:rFonts w:ascii="Arial" w:eastAsia="Times New Roman" w:hAnsi="Arial" w:cs="Arial"/>
      <w:b/>
      <w:bCs/>
      <w:color w:val="F5F5F5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FE3046"/>
    <w:rPr>
      <w:rFonts w:ascii="Arial" w:hAnsi="Arial" w:cs="Arial" w:hint="default"/>
      <w:color w:val="FF160A"/>
      <w:u w:val="single"/>
    </w:rPr>
  </w:style>
  <w:style w:type="character" w:styleId="a4">
    <w:name w:val="FollowedHyperlink"/>
    <w:basedOn w:val="a0"/>
    <w:uiPriority w:val="99"/>
    <w:semiHidden/>
    <w:unhideWhenUsed/>
    <w:rsid w:val="00FE3046"/>
    <w:rPr>
      <w:rFonts w:ascii="Arial" w:hAnsi="Arial" w:cs="Arial" w:hint="default"/>
      <w:color w:val="FDF92B"/>
      <w:u w:val="single"/>
    </w:rPr>
  </w:style>
  <w:style w:type="character" w:styleId="a5">
    <w:name w:val="Strong"/>
    <w:basedOn w:val="a0"/>
    <w:uiPriority w:val="22"/>
    <w:qFormat/>
    <w:rsid w:val="00FE3046"/>
    <w:rPr>
      <w:b/>
      <w:bCs/>
    </w:rPr>
  </w:style>
  <w:style w:type="paragraph" w:styleId="a6">
    <w:name w:val="Normal (Web)"/>
    <w:basedOn w:val="a"/>
    <w:uiPriority w:val="99"/>
    <w:unhideWhenUsed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a"/>
    <w:rsid w:val="00FE3046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s-inline">
    <w:name w:val="terms-inline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-block">
    <w:name w:val="clear-block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</w:rPr>
  </w:style>
  <w:style w:type="paragraph" w:customStyle="1" w:styleId="warning">
    <w:name w:val="warning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</w:rPr>
  </w:style>
  <w:style w:type="paragraph" w:customStyle="1" w:styleId="ok">
    <w:name w:val="ok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form-item">
    <w:name w:val="form-item"/>
    <w:basedOn w:val="a"/>
    <w:rsid w:val="00FE304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heckboxes">
    <w:name w:val="form-checkboxes"/>
    <w:basedOn w:val="a"/>
    <w:rsid w:val="00FE304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radios">
    <w:name w:val="form-radios"/>
    <w:basedOn w:val="a"/>
    <w:rsid w:val="00FE304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a"/>
    <w:rsid w:val="00FE30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a"/>
    <w:rsid w:val="00FE30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wrap">
    <w:name w:val="nowrap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ps">
    <w:name w:val="tips"/>
    <w:basedOn w:val="a"/>
    <w:rsid w:val="00FE304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resizable-textarea">
    <w:name w:val="resizable-textarea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ser-checkbox">
    <w:name w:val="teaser-checkbox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hah-progress-bar">
    <w:name w:val="ahah-progress-bar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a"/>
    <w:rsid w:val="00FE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a"/>
    <w:rsid w:val="00FE3046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a"/>
    <w:rsid w:val="00FE304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a"/>
    <w:rsid w:val="00FE3046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2">
    <w:name w:val="rteindent2"/>
    <w:basedOn w:val="a"/>
    <w:rsid w:val="00FE3046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3">
    <w:name w:val="rteindent3"/>
    <w:basedOn w:val="a"/>
    <w:rsid w:val="00FE3046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4">
    <w:name w:val="rteindent4"/>
    <w:basedOn w:val="a"/>
    <w:rsid w:val="00FE3046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FE30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FE30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E30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ke-leaf">
    <w:name w:val="fake-leaf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gallery-assist-settings-left">
    <w:name w:val="gallery-assist-settings-lef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y-assist-settings-left-half">
    <w:name w:val="gallery-assist-settings-left-half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-clear-both">
    <w:name w:val="ga-clear-both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box">
    <w:name w:val="image-box"/>
    <w:basedOn w:val="a"/>
    <w:rsid w:val="00FE30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box-on-list">
    <w:name w:val="title-box-on-lis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tem-box-row">
    <w:name w:val="item-box-row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-common-block-pics">
    <w:name w:val="ga-common-block-pics"/>
    <w:basedOn w:val="a"/>
    <w:rsid w:val="00FE3046"/>
    <w:pPr>
      <w:spacing w:before="30" w:after="30" w:line="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mbformimage">
    <w:name w:val="thmb_form_image"/>
    <w:basedOn w:val="a"/>
    <w:rsid w:val="00FE30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b-item-pic">
    <w:name w:val="gab-item-pic"/>
    <w:basedOn w:val="a"/>
    <w:rsid w:val="00FE30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titles">
    <w:name w:val="ga_titles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created">
    <w:name w:val="ga_created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-form-first">
    <w:name w:val="ga-form-firs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-item-edit-link">
    <w:name w:val="ga-item-edit-link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-form-weight">
    <w:name w:val="ga-form-weigh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-align-left">
    <w:name w:val="ga-align-lef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-align-center">
    <w:name w:val="ga-align-center"/>
    <w:basedOn w:val="a"/>
    <w:rsid w:val="00FE30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-align-right">
    <w:name w:val="ga-align-right"/>
    <w:basedOn w:val="a"/>
    <w:rsid w:val="00FE30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-graph-download-link">
    <w:name w:val="ga-graph-download-link"/>
    <w:basedOn w:val="a"/>
    <w:rsid w:val="00FE3046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-nowrap">
    <w:name w:val="ga-nowrap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-fullwidth">
    <w:name w:val="ga-fullwidth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-container-teaser-align-left">
    <w:name w:val="ga-container-teaser-align-lef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-no-wrap">
    <w:name w:val="ga-no-wrap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topic-navigation">
    <w:name w:val="forum-topic-navigation"/>
    <w:basedOn w:val="a"/>
    <w:rsid w:val="00FE3046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a"/>
    <w:rsid w:val="00FE3046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ed">
    <w:name w:val="indented"/>
    <w:basedOn w:val="a"/>
    <w:rsid w:val="00FE304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a"/>
    <w:rsid w:val="00FE3046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ed">
    <w:name w:val="cleared"/>
    <w:basedOn w:val="a"/>
    <w:rsid w:val="00FE3046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art-sheet">
    <w:name w:val="art-sheet"/>
    <w:basedOn w:val="a"/>
    <w:rsid w:val="00FE3046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body">
    <w:name w:val="art-sheet-body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tr">
    <w:name w:val="art-sheet-tr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tl">
    <w:name w:val="art-sheet-tl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br">
    <w:name w:val="art-sheet-br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bl">
    <w:name w:val="art-sheet-bl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tc">
    <w:name w:val="art-sheet-tc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bc">
    <w:name w:val="art-sheet-bc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cr">
    <w:name w:val="art-sheet-cr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cl">
    <w:name w:val="art-sheet-cl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-cc">
    <w:name w:val="art-sheet-cc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logo">
    <w:name w:val="art-logo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logo-text">
    <w:name w:val="art-logo-text"/>
    <w:basedOn w:val="a"/>
    <w:rsid w:val="00FE3046"/>
    <w:pPr>
      <w:spacing w:after="0" w:line="240" w:lineRule="auto"/>
      <w:jc w:val="center"/>
    </w:pPr>
    <w:rPr>
      <w:rFonts w:ascii="Arial" w:eastAsia="Times New Roman" w:hAnsi="Arial" w:cs="Arial"/>
      <w:color w:val="080808"/>
      <w:sz w:val="29"/>
      <w:szCs w:val="29"/>
    </w:rPr>
  </w:style>
  <w:style w:type="paragraph" w:customStyle="1" w:styleId="art-menu">
    <w:name w:val="art-menu"/>
    <w:basedOn w:val="a"/>
    <w:rsid w:val="00FE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nav">
    <w:name w:val="art-nav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layout">
    <w:name w:val="art-contentlayout"/>
    <w:basedOn w:val="a"/>
    <w:rsid w:val="00FE3046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">
    <w:name w:val="art-block"/>
    <w:basedOn w:val="a"/>
    <w:rsid w:val="00FE3046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body">
    <w:name w:val="art-block-body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tr">
    <w:name w:val="art-block-tr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tl">
    <w:name w:val="art-block-tl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br">
    <w:name w:val="art-block-br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bl">
    <w:name w:val="art-block-bl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tc">
    <w:name w:val="art-block-tc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bc">
    <w:name w:val="art-block-bc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cr">
    <w:name w:val="art-block-cr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cl">
    <w:name w:val="art-block-cl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-cc">
    <w:name w:val="art-block-cc"/>
    <w:basedOn w:val="a"/>
    <w:rsid w:val="00FE3046"/>
    <w:pPr>
      <w:shd w:val="clear" w:color="auto" w:fill="3636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header">
    <w:name w:val="art-blockheader"/>
    <w:basedOn w:val="a"/>
    <w:rsid w:val="00FE3046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er-tag-icon">
    <w:name w:val="art-header-tag-icon"/>
    <w:basedOn w:val="a"/>
    <w:rsid w:val="00FE3046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content">
    <w:name w:val="art-blockcontent"/>
    <w:basedOn w:val="a"/>
    <w:rsid w:val="00FE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lockcontent-body">
    <w:name w:val="art-blockcontent-body"/>
    <w:basedOn w:val="a"/>
    <w:rsid w:val="00FE30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0F0F0"/>
      <w:sz w:val="18"/>
      <w:szCs w:val="18"/>
    </w:rPr>
  </w:style>
  <w:style w:type="paragraph" w:customStyle="1" w:styleId="art-post">
    <w:name w:val="art-post"/>
    <w:basedOn w:val="a"/>
    <w:rsid w:val="00FE3046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-body">
    <w:name w:val="art-post-body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headericon-wrapper">
    <w:name w:val="art-postheadericon-wrapper"/>
    <w:basedOn w:val="a"/>
    <w:rsid w:val="00FE3046"/>
    <w:pPr>
      <w:spacing w:before="48" w:after="48" w:line="240" w:lineRule="auto"/>
      <w:jc w:val="center"/>
    </w:pPr>
    <w:rPr>
      <w:rFonts w:ascii="Arial" w:eastAsia="Times New Roman" w:hAnsi="Arial" w:cs="Arial"/>
      <w:b/>
      <w:bCs/>
      <w:color w:val="E0E0E0"/>
      <w:sz w:val="27"/>
      <w:szCs w:val="27"/>
    </w:rPr>
  </w:style>
  <w:style w:type="paragraph" w:customStyle="1" w:styleId="art-postmetadataheader">
    <w:name w:val="art-postmetadataheader"/>
    <w:basedOn w:val="a"/>
    <w:rsid w:val="00FE3046"/>
    <w:pPr>
      <w:pBdr>
        <w:top w:val="single" w:sz="6" w:space="1" w:color="C7C7C7"/>
        <w:left w:val="single" w:sz="6" w:space="1" w:color="C7C7C7"/>
        <w:bottom w:val="single" w:sz="6" w:space="1" w:color="C7C7C7"/>
        <w:right w:val="single" w:sz="6" w:space="1" w:color="C7C7C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headericons">
    <w:name w:val="art-postheadericons"/>
    <w:basedOn w:val="a"/>
    <w:rsid w:val="00FE30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17"/>
      <w:szCs w:val="17"/>
    </w:rPr>
  </w:style>
  <w:style w:type="paragraph" w:customStyle="1" w:styleId="art-postcontent">
    <w:name w:val="art-postcontent"/>
    <w:basedOn w:val="a"/>
    <w:rsid w:val="00FE30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30303"/>
      <w:sz w:val="18"/>
      <w:szCs w:val="18"/>
    </w:rPr>
  </w:style>
  <w:style w:type="paragraph" w:customStyle="1" w:styleId="art-postmetadatafooter">
    <w:name w:val="art-postmetadatafooter"/>
    <w:basedOn w:val="a"/>
    <w:rsid w:val="00FE3046"/>
    <w:pPr>
      <w:pBdr>
        <w:top w:val="single" w:sz="6" w:space="1" w:color="C7C7C7"/>
        <w:left w:val="single" w:sz="6" w:space="1" w:color="C7C7C7"/>
        <w:bottom w:val="single" w:sz="6" w:space="1" w:color="C7C7C7"/>
        <w:right w:val="single" w:sz="6" w:space="1" w:color="C7C7C7"/>
      </w:pBdr>
      <w:shd w:val="clear" w:color="auto" w:fill="3636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footericons">
    <w:name w:val="art-postfootericons"/>
    <w:basedOn w:val="a"/>
    <w:rsid w:val="00FE30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17"/>
      <w:szCs w:val="17"/>
    </w:rPr>
  </w:style>
  <w:style w:type="paragraph" w:customStyle="1" w:styleId="art-button-wrapper">
    <w:name w:val="art-button-wrapper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">
    <w:name w:val="art-footer"/>
    <w:basedOn w:val="a"/>
    <w:rsid w:val="00FE3046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rss-tag-icon">
    <w:name w:val="art-rss-tag-icon"/>
    <w:basedOn w:val="a"/>
    <w:rsid w:val="00FE3046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age-footer">
    <w:name w:val="art-page-footer"/>
    <w:basedOn w:val="a"/>
    <w:rsid w:val="00FE3046"/>
    <w:pPr>
      <w:spacing w:before="240" w:after="240" w:line="240" w:lineRule="auto"/>
      <w:ind w:left="240" w:right="240"/>
      <w:jc w:val="center"/>
    </w:pPr>
    <w:rPr>
      <w:rFonts w:ascii="Arial" w:eastAsia="Times New Roman" w:hAnsi="Arial" w:cs="Arial"/>
      <w:color w:val="A1A1A1"/>
      <w:sz w:val="15"/>
      <w:szCs w:val="15"/>
    </w:rPr>
  </w:style>
  <w:style w:type="paragraph" w:customStyle="1" w:styleId="form-text">
    <w:name w:val="form-tex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area">
    <w:name w:val="form-textarea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s">
    <w:name w:val="messages"/>
    <w:basedOn w:val="a"/>
    <w:rsid w:val="00FE304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"/>
    <w:rsid w:val="00FE3046"/>
    <w:pPr>
      <w:pBdr>
        <w:top w:val="single" w:sz="6" w:space="0" w:color="009900"/>
        <w:left w:val="single" w:sz="6" w:space="0" w:color="009900"/>
        <w:bottom w:val="single" w:sz="6" w:space="0" w:color="009900"/>
        <w:right w:val="single" w:sz="6" w:space="0" w:color="009900"/>
      </w:pBdr>
      <w:shd w:val="clear" w:color="auto" w:fill="C9FBC8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">
    <w:name w:val="read_more"/>
    <w:basedOn w:val="a"/>
    <w:rsid w:val="00FE304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links">
    <w:name w:val="page-links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">
    <w:name w:val="links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">
    <w:name w:val="picture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">
    <w:name w:val="field-label-inline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-first">
    <w:name w:val="field-label-inline-firs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border">
    <w:name w:val="content-border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box">
    <w:name w:val="title-box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">
    <w:name w:val="odd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previous">
    <w:name w:val="topic-previous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next">
    <w:name w:val="topic-nex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-of-month">
    <w:name w:val="out-of-month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l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">
    <w:name w:val="r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utton">
    <w:name w:val="art-button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inner">
    <w:name w:val="art-footer-inner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text">
    <w:name w:val="art-footer-tex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1">
    <w:name w:val="art-sidebar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">
    <w:name w:val="art-conten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sidebar1">
    <w:name w:val="art-content-sidebar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sidebar2">
    <w:name w:val="art-content-sidebar2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wide">
    <w:name w:val="art-content-wide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2">
    <w:name w:val="art-sidebar2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inner">
    <w:name w:val="footer-inner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">
    <w:name w:val="no-js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ss-type">
    <w:name w:val="access-type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">
    <w:name w:val="rule-type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">
    <w:name w:val="mask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">
    <w:name w:val="advanced-help-link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">
    <w:name w:val="label-group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b-item-lnk">
    <w:name w:val="gab-item-lnk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box-list">
    <w:name w:val="item-box-lis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list">
    <w:name w:val="item-lis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">
    <w:name w:val="selected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e">
    <w:name w:val="future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">
    <w:name w:val="content-new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">
    <w:name w:val="reference-autocomplete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drag-changed">
    <w:name w:val="tabledrag-changed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content">
    <w:name w:val="blockcontent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tblock-username">
    <w:name w:val="chatblock-username"/>
    <w:basedOn w:val="a0"/>
    <w:rsid w:val="00FE3046"/>
    <w:rPr>
      <w:color w:val="FF0000"/>
    </w:rPr>
  </w:style>
  <w:style w:type="character" w:customStyle="1" w:styleId="code">
    <w:name w:val="code"/>
    <w:basedOn w:val="a0"/>
    <w:rsid w:val="00FE3046"/>
  </w:style>
  <w:style w:type="character" w:customStyle="1" w:styleId="views-throbbing">
    <w:name w:val="views-throbbing"/>
    <w:basedOn w:val="a0"/>
    <w:rsid w:val="00FE3046"/>
  </w:style>
  <w:style w:type="paragraph" w:customStyle="1" w:styleId="menu1">
    <w:name w:val="menu1"/>
    <w:basedOn w:val="a"/>
    <w:rsid w:val="00FE3046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links1">
    <w:name w:val="page-links1"/>
    <w:basedOn w:val="a"/>
    <w:rsid w:val="00FE3046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a"/>
    <w:rsid w:val="00FE3046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a"/>
    <w:rsid w:val="00FE30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">
    <w:name w:val="form-item1"/>
    <w:basedOn w:val="a"/>
    <w:rsid w:val="00FE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a"/>
    <w:rsid w:val="00FE3046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1">
    <w:name w:val="form-text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2">
    <w:name w:val="form-text2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1">
    <w:name w:val="standard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a"/>
    <w:rsid w:val="00FE3046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a"/>
    <w:rsid w:val="00FE3046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a"/>
    <w:rsid w:val="00FE30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1">
    <w:name w:val="percent1"/>
    <w:basedOn w:val="a"/>
    <w:rsid w:val="00FE30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a"/>
    <w:rsid w:val="00FE30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a"/>
    <w:rsid w:val="00FE30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a"/>
    <w:rsid w:val="00FE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text3">
    <w:name w:val="form-text3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1">
    <w:name w:val="icon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title2">
    <w:name w:val="title2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item2">
    <w:name w:val="form-item2"/>
    <w:basedOn w:val="a"/>
    <w:rsid w:val="00FE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3">
    <w:name w:val="form-item3"/>
    <w:basedOn w:val="a"/>
    <w:rsid w:val="00FE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4">
    <w:name w:val="form-item4"/>
    <w:basedOn w:val="a"/>
    <w:rsid w:val="00FE3046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a"/>
    <w:rsid w:val="00FE3046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a"/>
    <w:rsid w:val="00FE30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a"/>
    <w:rsid w:val="00FE3046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form-item7">
    <w:name w:val="form-item7"/>
    <w:basedOn w:val="a"/>
    <w:rsid w:val="00FE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8">
    <w:name w:val="form-item8"/>
    <w:basedOn w:val="a"/>
    <w:rsid w:val="00FE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1">
    <w:name w:val="grippie1"/>
    <w:basedOn w:val="a"/>
    <w:rsid w:val="00FE3046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a"/>
    <w:rsid w:val="00FE3046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1">
    <w:name w:val="no-js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ar2">
    <w:name w:val="bar2"/>
    <w:basedOn w:val="a"/>
    <w:rsid w:val="00FE3046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a"/>
    <w:rsid w:val="00FE3046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a"/>
    <w:rsid w:val="00FE3046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a"/>
    <w:rsid w:val="00FE3046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ess-type1">
    <w:name w:val="access-type1"/>
    <w:basedOn w:val="a"/>
    <w:rsid w:val="00FE3046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1">
    <w:name w:val="rule-type1"/>
    <w:basedOn w:val="a"/>
    <w:rsid w:val="00FE3046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9">
    <w:name w:val="form-item9"/>
    <w:basedOn w:val="a"/>
    <w:rsid w:val="00FE304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0">
    <w:name w:val="form-item10"/>
    <w:basedOn w:val="a"/>
    <w:rsid w:val="00FE304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1">
    <w:name w:val="mask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1">
    <w:name w:val="picture1"/>
    <w:basedOn w:val="a"/>
    <w:rsid w:val="00FE3046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1">
    <w:name w:val="field-label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submit1">
    <w:name w:val="form-submit1"/>
    <w:basedOn w:val="a"/>
    <w:rsid w:val="00FE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1">
    <w:name w:val="number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1">
    <w:name w:val="reference-autocomplete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1">
    <w:name w:val="advanced-help-link1"/>
    <w:basedOn w:val="a"/>
    <w:rsid w:val="00FE3046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2">
    <w:name w:val="advanced-help-link2"/>
    <w:basedOn w:val="a"/>
    <w:rsid w:val="00FE3046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1">
    <w:name w:val="label-group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2">
    <w:name w:val="label-group2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3">
    <w:name w:val="label-group3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changed1">
    <w:name w:val="tabledrag-changed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escription3">
    <w:name w:val="description3"/>
    <w:basedOn w:val="a"/>
    <w:rsid w:val="00FE304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1">
    <w:name w:val="content-new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de1">
    <w:name w:val="code1"/>
    <w:basedOn w:val="a0"/>
    <w:rsid w:val="00FE3046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FE304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b-item-lnk1">
    <w:name w:val="gab-item-lnk1"/>
    <w:basedOn w:val="a"/>
    <w:rsid w:val="00FE30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box1">
    <w:name w:val="title-box1"/>
    <w:basedOn w:val="a"/>
    <w:rsid w:val="00FE30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box-list1">
    <w:name w:val="item-box-list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1">
    <w:name w:val="odd1"/>
    <w:basedOn w:val="a"/>
    <w:rsid w:val="00FE3046"/>
    <w:pPr>
      <w:shd w:val="clear" w:color="auto" w:fill="ED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list1">
    <w:name w:val="item-list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box1">
    <w:name w:val="image-box1"/>
    <w:basedOn w:val="a"/>
    <w:rsid w:val="00FE304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box2">
    <w:name w:val="image-box2"/>
    <w:basedOn w:val="a"/>
    <w:rsid w:val="00FE3046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a"/>
    <w:rsid w:val="00FE3046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</w:rPr>
  </w:style>
  <w:style w:type="paragraph" w:customStyle="1" w:styleId="topic-previous1">
    <w:name w:val="topic-previous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next1">
    <w:name w:val="topic-next1"/>
    <w:basedOn w:val="a"/>
    <w:rsid w:val="00FE30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a"/>
    <w:rsid w:val="00FE3046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1">
    <w:name w:val="form-item11"/>
    <w:basedOn w:val="a"/>
    <w:rsid w:val="00FE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3">
    <w:name w:val="form-submit3"/>
    <w:basedOn w:val="a"/>
    <w:rsid w:val="00FE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throbbing1">
    <w:name w:val="views-throbbing1"/>
    <w:basedOn w:val="a0"/>
    <w:rsid w:val="00FE3046"/>
  </w:style>
  <w:style w:type="paragraph" w:customStyle="1" w:styleId="comment1">
    <w:name w:val="comment1"/>
    <w:basedOn w:val="a"/>
    <w:rsid w:val="00FE3046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1">
    <w:name w:val="selected1"/>
    <w:basedOn w:val="a"/>
    <w:rsid w:val="00FE3046"/>
    <w:pPr>
      <w:pBdr>
        <w:bottom w:val="single" w:sz="24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e1">
    <w:name w:val="future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out-of-month1">
    <w:name w:val="out-of-month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l1">
    <w:name w:val="l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">
    <w:name w:val="r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">
    <w:name w:val="l2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1">
    <w:name w:val="t1"/>
    <w:basedOn w:val="a"/>
    <w:rsid w:val="00FE3046"/>
    <w:pPr>
      <w:spacing w:after="0" w:line="435" w:lineRule="atLeast"/>
      <w:ind w:left="195" w:right="195"/>
      <w:jc w:val="center"/>
    </w:pPr>
    <w:rPr>
      <w:rFonts w:ascii="Arial" w:eastAsia="Times New Roman" w:hAnsi="Arial" w:cs="Arial"/>
      <w:b/>
      <w:bCs/>
      <w:color w:val="D4D4D4"/>
      <w:sz w:val="18"/>
      <w:szCs w:val="18"/>
    </w:rPr>
  </w:style>
  <w:style w:type="paragraph" w:customStyle="1" w:styleId="t2">
    <w:name w:val="t2"/>
    <w:basedOn w:val="a"/>
    <w:rsid w:val="00FE3046"/>
    <w:pPr>
      <w:spacing w:after="0" w:line="435" w:lineRule="atLeast"/>
      <w:ind w:left="195" w:right="195"/>
      <w:jc w:val="center"/>
    </w:pPr>
    <w:rPr>
      <w:rFonts w:ascii="Arial" w:eastAsia="Times New Roman" w:hAnsi="Arial" w:cs="Arial"/>
      <w:b/>
      <w:bCs/>
      <w:color w:val="242424"/>
      <w:sz w:val="18"/>
      <w:szCs w:val="18"/>
    </w:rPr>
  </w:style>
  <w:style w:type="paragraph" w:customStyle="1" w:styleId="t3">
    <w:name w:val="t3"/>
    <w:basedOn w:val="a"/>
    <w:rsid w:val="00FE3046"/>
    <w:pPr>
      <w:spacing w:after="0" w:line="435" w:lineRule="atLeast"/>
      <w:ind w:left="195" w:right="195"/>
      <w:jc w:val="center"/>
    </w:pPr>
    <w:rPr>
      <w:rFonts w:ascii="Arial" w:eastAsia="Times New Roman" w:hAnsi="Arial" w:cs="Arial"/>
      <w:b/>
      <w:bCs/>
      <w:color w:val="242424"/>
      <w:sz w:val="18"/>
      <w:szCs w:val="18"/>
    </w:rPr>
  </w:style>
  <w:style w:type="paragraph" w:customStyle="1" w:styleId="t4">
    <w:name w:val="t4"/>
    <w:basedOn w:val="a"/>
    <w:rsid w:val="00FE3046"/>
    <w:pPr>
      <w:spacing w:after="0" w:line="435" w:lineRule="atLeast"/>
      <w:ind w:left="195" w:right="195"/>
      <w:jc w:val="center"/>
    </w:pPr>
    <w:rPr>
      <w:rFonts w:ascii="Arial" w:eastAsia="Times New Roman" w:hAnsi="Arial" w:cs="Arial"/>
      <w:b/>
      <w:bCs/>
      <w:color w:val="CFCFCF"/>
      <w:sz w:val="18"/>
      <w:szCs w:val="18"/>
    </w:rPr>
  </w:style>
  <w:style w:type="paragraph" w:customStyle="1" w:styleId="t5">
    <w:name w:val="t5"/>
    <w:basedOn w:val="a"/>
    <w:rsid w:val="00FE3046"/>
    <w:pPr>
      <w:spacing w:before="100" w:beforeAutospacing="1" w:after="100" w:afterAutospacing="1" w:line="450" w:lineRule="atLeast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l3">
    <w:name w:val="l3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3">
    <w:name w:val="r3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button1">
    <w:name w:val="art-button1"/>
    <w:basedOn w:val="a"/>
    <w:rsid w:val="00FE3046"/>
    <w:pPr>
      <w:spacing w:after="0" w:line="540" w:lineRule="atLeast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l4">
    <w:name w:val="l4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4">
    <w:name w:val="r4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inner1">
    <w:name w:val="art-footer-inner1"/>
    <w:basedOn w:val="a"/>
    <w:rsid w:val="00FE30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footer-text1">
    <w:name w:val="art-footer-text1"/>
    <w:basedOn w:val="a"/>
    <w:rsid w:val="00FE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D6D6D6"/>
      <w:sz w:val="17"/>
      <w:szCs w:val="17"/>
    </w:rPr>
  </w:style>
  <w:style w:type="paragraph" w:customStyle="1" w:styleId="art-sidebar11">
    <w:name w:val="art-sidebar11"/>
    <w:basedOn w:val="a"/>
    <w:rsid w:val="00FE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1">
    <w:name w:val="art-content1"/>
    <w:basedOn w:val="a"/>
    <w:rsid w:val="00FE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sidebar11">
    <w:name w:val="art-content-sidebar11"/>
    <w:basedOn w:val="a"/>
    <w:rsid w:val="00FE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sidebar21">
    <w:name w:val="art-content-sidebar21"/>
    <w:basedOn w:val="a"/>
    <w:rsid w:val="00FE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wide1">
    <w:name w:val="art-content-wide1"/>
    <w:basedOn w:val="a"/>
    <w:rsid w:val="00FE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21">
    <w:name w:val="art-sidebar21"/>
    <w:basedOn w:val="a"/>
    <w:rsid w:val="00FE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inner1">
    <w:name w:val="footer-inner1"/>
    <w:basedOn w:val="a"/>
    <w:rsid w:val="00FE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5">
    <w:name w:val="l5"/>
    <w:basedOn w:val="a0"/>
    <w:rsid w:val="00FE3046"/>
    <w:rPr>
      <w:vanish w:val="0"/>
      <w:webHidden w:val="0"/>
      <w:specVanish w:val="0"/>
    </w:rPr>
  </w:style>
  <w:style w:type="character" w:customStyle="1" w:styleId="r5">
    <w:name w:val="r5"/>
    <w:basedOn w:val="a0"/>
    <w:rsid w:val="00FE3046"/>
    <w:rPr>
      <w:vanish w:val="0"/>
      <w:webHidden w:val="0"/>
      <w:specVanish w:val="0"/>
    </w:rPr>
  </w:style>
  <w:style w:type="character" w:customStyle="1" w:styleId="art-menu-separator">
    <w:name w:val="art-menu-separator"/>
    <w:basedOn w:val="a0"/>
    <w:rsid w:val="00FE304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30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E3046"/>
    <w:rPr>
      <w:rFonts w:ascii="Arial" w:eastAsia="Times New Roman" w:hAnsi="Arial" w:cs="Arial"/>
      <w:vanish/>
      <w:sz w:val="16"/>
      <w:szCs w:val="16"/>
    </w:rPr>
  </w:style>
  <w:style w:type="character" w:customStyle="1" w:styleId="art-button-wrapper1">
    <w:name w:val="art-button-wrapper1"/>
    <w:basedOn w:val="a0"/>
    <w:rsid w:val="00FE304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30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E3046"/>
    <w:rPr>
      <w:rFonts w:ascii="Arial" w:eastAsia="Times New Roman" w:hAnsi="Arial" w:cs="Arial"/>
      <w:vanish/>
      <w:sz w:val="16"/>
      <w:szCs w:val="16"/>
    </w:rPr>
  </w:style>
  <w:style w:type="character" w:styleId="HTML">
    <w:name w:val="HTML Sample"/>
    <w:basedOn w:val="a0"/>
    <w:uiPriority w:val="99"/>
    <w:semiHidden/>
    <w:unhideWhenUsed/>
    <w:rsid w:val="00FE3046"/>
    <w:rPr>
      <w:rFonts w:ascii="Courier New" w:eastAsia="Times New Roman" w:hAnsi="Courier New" w:cs="Courier New"/>
    </w:rPr>
  </w:style>
  <w:style w:type="character" w:styleId="a7">
    <w:name w:val="Emphasis"/>
    <w:basedOn w:val="a0"/>
    <w:uiPriority w:val="20"/>
    <w:qFormat/>
    <w:rsid w:val="00FE3046"/>
    <w:rPr>
      <w:i/>
      <w:iCs/>
    </w:rPr>
  </w:style>
  <w:style w:type="character" w:customStyle="1" w:styleId="art-postheader">
    <w:name w:val="art-postheader"/>
    <w:basedOn w:val="a0"/>
    <w:rsid w:val="00FE3046"/>
  </w:style>
  <w:style w:type="character" w:customStyle="1" w:styleId="form-required1">
    <w:name w:val="form-required1"/>
    <w:basedOn w:val="a0"/>
    <w:rsid w:val="00FE3046"/>
    <w:rPr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FE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79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238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1671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47918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8443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735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6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3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22977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10759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56416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757521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83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50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676484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1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53947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6022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634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5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21467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75562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3371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2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27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1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0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1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1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3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23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70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09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97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61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02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71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95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25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34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87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8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08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2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2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9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61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54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18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02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95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03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2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90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77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99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905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677922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10868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277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1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11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6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987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26177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1893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646575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6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49587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7741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44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3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499951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9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05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871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9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10801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1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42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409146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3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9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04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45517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39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1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770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52645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344841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4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85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12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73807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73978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98275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18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3694968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28708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56971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045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238348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441213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764991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2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9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2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6845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065682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473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66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047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0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7489628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52782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742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62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0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0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4281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8763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25511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8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522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23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7831821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54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652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7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5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82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49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91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21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9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8048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5D361-D3FA-4FF3-B51B-AA9EF312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2011-09-21T05:23:00Z</cp:lastPrinted>
  <dcterms:created xsi:type="dcterms:W3CDTF">2012-09-12T12:08:00Z</dcterms:created>
  <dcterms:modified xsi:type="dcterms:W3CDTF">2012-09-12T12:08:00Z</dcterms:modified>
</cp:coreProperties>
</file>