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36" w:rsidRPr="00A566ED" w:rsidRDefault="00D60936" w:rsidP="00D60936">
      <w:pPr>
        <w:jc w:val="right"/>
        <w:rPr>
          <w:rFonts w:ascii="Times New Roman" w:hAnsi="Times New Roman" w:cs="Times New Roman"/>
          <w:sz w:val="28"/>
          <w:szCs w:val="28"/>
        </w:rPr>
      </w:pPr>
      <w:r w:rsidRPr="00A566ED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D60936" w:rsidRPr="00A566ED" w:rsidRDefault="00D60936" w:rsidP="00D60936">
      <w:pPr>
        <w:jc w:val="right"/>
        <w:rPr>
          <w:rFonts w:ascii="Times New Roman" w:hAnsi="Times New Roman" w:cs="Times New Roman"/>
          <w:sz w:val="28"/>
          <w:szCs w:val="28"/>
        </w:rPr>
      </w:pPr>
      <w:r w:rsidRPr="00A566ED">
        <w:rPr>
          <w:rFonts w:ascii="Times New Roman" w:hAnsi="Times New Roman" w:cs="Times New Roman"/>
          <w:sz w:val="28"/>
          <w:szCs w:val="28"/>
        </w:rPr>
        <w:t xml:space="preserve">Директор МБОУ ООШ №14 </w:t>
      </w:r>
    </w:p>
    <w:p w:rsidR="00D60936" w:rsidRPr="00A566ED" w:rsidRDefault="00D60936" w:rsidP="00D60936">
      <w:pPr>
        <w:jc w:val="right"/>
        <w:rPr>
          <w:rFonts w:ascii="Times New Roman" w:hAnsi="Times New Roman" w:cs="Times New Roman"/>
          <w:sz w:val="28"/>
          <w:szCs w:val="28"/>
        </w:rPr>
      </w:pPr>
      <w:r w:rsidRPr="00A566ED">
        <w:rPr>
          <w:rFonts w:ascii="Times New Roman" w:hAnsi="Times New Roman" w:cs="Times New Roman"/>
          <w:sz w:val="28"/>
          <w:szCs w:val="28"/>
        </w:rPr>
        <w:t xml:space="preserve">_______________ Л. А. Гуляева </w:t>
      </w:r>
    </w:p>
    <w:p w:rsidR="00D60936" w:rsidRPr="00A566ED" w:rsidRDefault="00D60936" w:rsidP="00D60936">
      <w:pPr>
        <w:jc w:val="right"/>
        <w:rPr>
          <w:rFonts w:ascii="Times New Roman" w:hAnsi="Times New Roman" w:cs="Times New Roman"/>
          <w:sz w:val="28"/>
          <w:szCs w:val="28"/>
        </w:rPr>
      </w:pPr>
      <w:r w:rsidRPr="00A566ED">
        <w:rPr>
          <w:rFonts w:ascii="Times New Roman" w:hAnsi="Times New Roman" w:cs="Times New Roman"/>
          <w:sz w:val="28"/>
          <w:szCs w:val="28"/>
        </w:rPr>
        <w:t>«</w:t>
      </w:r>
      <w:r w:rsidR="00901773" w:rsidRPr="00901773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901773">
        <w:rPr>
          <w:rFonts w:ascii="Times New Roman" w:hAnsi="Times New Roman" w:cs="Times New Roman"/>
          <w:sz w:val="28"/>
          <w:szCs w:val="28"/>
        </w:rPr>
        <w:t xml:space="preserve">»    </w:t>
      </w:r>
      <w:r w:rsidR="00901773" w:rsidRPr="0090177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901773">
        <w:rPr>
          <w:rFonts w:ascii="Times New Roman" w:hAnsi="Times New Roman" w:cs="Times New Roman"/>
          <w:sz w:val="28"/>
          <w:szCs w:val="28"/>
        </w:rPr>
        <w:t xml:space="preserve">    </w:t>
      </w:r>
      <w:r w:rsidRPr="00A566ED">
        <w:rPr>
          <w:rFonts w:ascii="Times New Roman" w:hAnsi="Times New Roman" w:cs="Times New Roman"/>
          <w:sz w:val="28"/>
          <w:szCs w:val="28"/>
        </w:rPr>
        <w:t xml:space="preserve"> 2012 г. </w:t>
      </w:r>
    </w:p>
    <w:p w:rsidR="00D60936" w:rsidRPr="00A566ED" w:rsidRDefault="00D60936" w:rsidP="00D6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ED"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 мероприятий </w:t>
      </w:r>
    </w:p>
    <w:p w:rsidR="00D60936" w:rsidRPr="00A566ED" w:rsidRDefault="00D60936" w:rsidP="00D6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ED"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379"/>
        <w:gridCol w:w="1276"/>
        <w:gridCol w:w="1984"/>
      </w:tblGrid>
      <w:tr w:rsidR="00D60936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0936" w:rsidRPr="00677125" w:rsidRDefault="00D60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0936" w:rsidRPr="00A566ED" w:rsidTr="00431947">
        <w:trPr>
          <w:trHeight w:val="6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36" w:rsidRPr="00677125" w:rsidRDefault="00D60936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День здоровья. </w:t>
            </w:r>
          </w:p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Путешествие в страну игр «Веселая осень»</w:t>
            </w:r>
            <w:r w:rsidR="009711B9" w:rsidRPr="0067712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36" w:rsidRPr="00677125" w:rsidRDefault="00395C0B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D60936" w:rsidRPr="00677125" w:rsidRDefault="00D60936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Попова Н.А. 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431947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DE046B">
              <w:rPr>
                <w:rFonts w:ascii="Times New Roman" w:hAnsi="Times New Roman"/>
                <w:b/>
                <w:sz w:val="24"/>
                <w:szCs w:val="24"/>
              </w:rPr>
              <w:t>Школьный этап  краевых  спортивны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DE046B">
              <w:rPr>
                <w:rFonts w:ascii="Times New Roman" w:hAnsi="Times New Roman"/>
                <w:b/>
                <w:sz w:val="24"/>
                <w:szCs w:val="24"/>
              </w:rPr>
              <w:t xml:space="preserve"> соревнований среди  школьников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46B">
              <w:rPr>
                <w:rFonts w:ascii="Times New Roman" w:hAnsi="Times New Roman"/>
                <w:b/>
                <w:sz w:val="24"/>
                <w:szCs w:val="24"/>
              </w:rPr>
              <w:t>«Кубань олимпийская против наркотиков»</w:t>
            </w:r>
            <w:r w:rsidR="009017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 w:rsidP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9017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Седова А.С.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 w:rsidP="009711B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Школьный  этап  6-й </w:t>
            </w:r>
            <w:proofErr w:type="spellStart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Всекубанской</w:t>
            </w:r>
            <w:proofErr w:type="spellEnd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 Спартакиады по игровым видам спорта среди учащихся общеобразовательных учреждений муниципального образования Абинский район «Спортивные надежды Кубани».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Сентябрь –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Школьный  этап спортивно-оздоровительных соревнований «Президентские состязания» среди учащихся общеобразовательных школ Краснодарского края.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Сентябрь –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Школьный  этап краевых спортивных игр  школьников «Президентские спортивные игры» среди учащихся общеобразовательных школ Абинского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Сентябрь –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Школьный  этап  </w:t>
            </w:r>
            <w:proofErr w:type="spellStart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Всекубанского</w:t>
            </w:r>
            <w:proofErr w:type="spellEnd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 турнира по настольному теннису на Кубок на Кубок губернатора Краснодарского края  среди учащихся общеобразовательных учреждений муниципального образования Абинский район.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032E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Школьный  этап </w:t>
            </w:r>
            <w:proofErr w:type="spellStart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Всекубанского</w:t>
            </w:r>
            <w:proofErr w:type="spellEnd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 турнира по легкой атлетике на Кубок губернатора Краснодарского края  среди учащихся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В течении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Школьный  этап спартакиады по общей военной подготовке среди классов казачьей направленности общеобразовательных учреждений муниципального образования Абинский район.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032E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 w:rsidP="006771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одители.</w:t>
            </w:r>
          </w:p>
        </w:tc>
      </w:tr>
      <w:tr w:rsidR="00D60936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36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Финал спартакиады по общей военной подготовке среди классов казачьей направленности общеобразовательных учреждений муниципального образования Абинский район</w:t>
            </w:r>
            <w:r w:rsidR="00A566ED" w:rsidRPr="0067712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36" w:rsidRPr="00677125" w:rsidRDefault="00D60936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Спартакиада среди малокомплектных школ «Мини-</w:t>
            </w:r>
            <w:r w:rsidRPr="0067712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футбол», «Волейбол», «Настольный теннис», «Весёлые старты».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Октябрь-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Чалый А. Н. </w:t>
            </w:r>
          </w:p>
          <w:p w:rsidR="00431947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Учителя начал.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лассов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Школьный  этап соревнований по биатлону.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Неделя физической культуры и спорта «</w:t>
            </w:r>
            <w:proofErr w:type="gramStart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На встречу</w:t>
            </w:r>
            <w:proofErr w:type="gramEnd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 олимпиаде в Сочи 2014г.».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День здоровья «Наше поколение выбирает спорт».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Школьные соревнования по шашкам и шахматам.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Школьные соревнования по «Армрестлингу» посвящённые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Школьный  этап соревнований по пулевой стрельбе «Меткий стрелок» посвящённые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Участие в районных соревнованиях по пулевой стрельбе «Меткий стрелок» посвящённые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Школьный  этап соревнований по пулевой стрельбе  посвящённые Дню освобождения г</w:t>
            </w:r>
            <w:proofErr w:type="gramStart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.А</w:t>
            </w:r>
            <w:proofErr w:type="gramEnd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бинска и Абинского района от немецко-фашистских войск.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одители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 Участие в районных соревнованиях по пулевой стрельбе  посвящённые Дню освобождения г</w:t>
            </w:r>
            <w:proofErr w:type="gramStart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.А</w:t>
            </w:r>
            <w:proofErr w:type="gramEnd"/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бинска и Абинского района от немецко-фашистских войск.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Школьные соревнования 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настольному теннису (девочки). </w:t>
            </w: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Поляна игр «Городок».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Соревнования по гиревому спорту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День здоровья.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Путешествие в страну игр</w:t>
            </w:r>
            <w:r w:rsidR="00395C0B">
              <w:rPr>
                <w:rFonts w:ascii="Times New Roman" w:hAnsi="Times New Roman"/>
                <w:b/>
                <w:sz w:val="26"/>
                <w:szCs w:val="26"/>
              </w:rPr>
              <w:t xml:space="preserve"> «Весеннее настроение!»</w:t>
            </w: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Соревнования по волейболу «Папа,  мама,  я -  спортивная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Районные соревнования «Безопасное колесо».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Школьная спартакиада: метание диска, забег на 100 метров, упр. на турнике.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Смотр – парад среди классов казачьей направленности.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рук</w:t>
            </w: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Школьные соревнования по военно-прикладным видам спорта посвящённые Дню Победы.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431947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2E2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Месячник физической культуры и здоровья </w:t>
            </w:r>
            <w:r w:rsidRPr="00677125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Кубанские народные игры: лапта, городки.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47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431947" w:rsidRPr="00677125" w:rsidRDefault="00431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  <w:tr w:rsidR="00D60936" w:rsidRPr="00A566ED" w:rsidTr="00431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36" w:rsidRPr="00677125" w:rsidRDefault="00431947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 xml:space="preserve">Школьные </w:t>
            </w:r>
            <w:r w:rsidR="00A566ED" w:rsidRPr="00677125">
              <w:rPr>
                <w:rFonts w:ascii="Times New Roman" w:hAnsi="Times New Roman"/>
                <w:b/>
                <w:sz w:val="26"/>
                <w:szCs w:val="26"/>
              </w:rPr>
              <w:t>соревнования «Испытай себя»</w:t>
            </w:r>
            <w:r w:rsidRPr="0067712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36" w:rsidRPr="00677125" w:rsidRDefault="00D60936" w:rsidP="00A566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 xml:space="preserve">Чалый А. Н. </w:t>
            </w:r>
          </w:p>
          <w:p w:rsidR="00D60936" w:rsidRPr="00677125" w:rsidRDefault="00D609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125">
              <w:rPr>
                <w:rFonts w:ascii="Times New Roman" w:hAnsi="Times New Roman"/>
                <w:b/>
                <w:sz w:val="24"/>
                <w:szCs w:val="24"/>
              </w:rPr>
              <w:t>Попова Н.А.</w:t>
            </w:r>
          </w:p>
        </w:tc>
      </w:tr>
    </w:tbl>
    <w:p w:rsidR="008564E1" w:rsidRPr="00A566ED" w:rsidRDefault="008564E1">
      <w:pPr>
        <w:rPr>
          <w:rFonts w:ascii="Times New Roman" w:hAnsi="Times New Roman" w:cs="Times New Roman"/>
          <w:sz w:val="24"/>
          <w:szCs w:val="24"/>
        </w:rPr>
      </w:pPr>
    </w:p>
    <w:sectPr w:rsidR="008564E1" w:rsidRPr="00A566ED" w:rsidSect="0085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60936"/>
    <w:rsid w:val="00032E4D"/>
    <w:rsid w:val="0014512B"/>
    <w:rsid w:val="00395C0B"/>
    <w:rsid w:val="00431947"/>
    <w:rsid w:val="00677125"/>
    <w:rsid w:val="0075600D"/>
    <w:rsid w:val="008564E1"/>
    <w:rsid w:val="00901773"/>
    <w:rsid w:val="009711B9"/>
    <w:rsid w:val="00A566ED"/>
    <w:rsid w:val="00D60936"/>
    <w:rsid w:val="00DE046B"/>
    <w:rsid w:val="00F7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1"/>
  </w:style>
  <w:style w:type="paragraph" w:styleId="1">
    <w:name w:val="heading 1"/>
    <w:basedOn w:val="a"/>
    <w:next w:val="a"/>
    <w:link w:val="10"/>
    <w:uiPriority w:val="9"/>
    <w:qFormat/>
    <w:rsid w:val="00DE0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0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андрей</cp:lastModifiedBy>
  <cp:revision>6</cp:revision>
  <dcterms:created xsi:type="dcterms:W3CDTF">2012-11-13T09:24:00Z</dcterms:created>
  <dcterms:modified xsi:type="dcterms:W3CDTF">2013-01-14T16:31:00Z</dcterms:modified>
</cp:coreProperties>
</file>