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0E7" w:rsidRDefault="006460E7" w:rsidP="006460E7">
      <w:pPr>
        <w:pStyle w:val="western"/>
        <w:spacing w:after="202"/>
        <w:jc w:val="center"/>
        <w:rPr>
          <w:rStyle w:val="highlight"/>
          <w:rFonts w:ascii="Times New Roman" w:hAnsi="Times New Roman"/>
          <w:b/>
          <w:bCs/>
          <w:sz w:val="28"/>
          <w:szCs w:val="28"/>
        </w:rPr>
      </w:pPr>
      <w:r>
        <w:rPr>
          <w:rStyle w:val="highlight"/>
          <w:rFonts w:ascii="Times New Roman" w:hAnsi="Times New Roman"/>
          <w:b/>
          <w:bCs/>
          <w:sz w:val="28"/>
          <w:szCs w:val="28"/>
        </w:rPr>
        <w:t>МУНИЦИПАЛЬНОЕ БЮДЖЕТНОЕ ОБЩЕОБРАЗОВАТЕЛЬНОЕ УЧРЕЖДЕНИЕ ОСНОВНАЯ ОБЩЕОБРАЗОВАТЕЛЬНАЯ</w:t>
      </w:r>
    </w:p>
    <w:p w:rsidR="006460E7" w:rsidRDefault="006460E7" w:rsidP="006460E7">
      <w:pPr>
        <w:pStyle w:val="western"/>
        <w:spacing w:after="202"/>
        <w:jc w:val="center"/>
        <w:rPr>
          <w:rStyle w:val="highlight"/>
          <w:rFonts w:ascii="Times New Roman" w:hAnsi="Times New Roman"/>
          <w:b/>
          <w:bCs/>
          <w:sz w:val="28"/>
          <w:szCs w:val="28"/>
        </w:rPr>
      </w:pPr>
      <w:r>
        <w:rPr>
          <w:rStyle w:val="highlight"/>
          <w:rFonts w:ascii="Times New Roman" w:hAnsi="Times New Roman"/>
          <w:b/>
          <w:bCs/>
          <w:sz w:val="28"/>
          <w:szCs w:val="28"/>
        </w:rPr>
        <w:t xml:space="preserve">ШКОЛА №14 </w:t>
      </w:r>
    </w:p>
    <w:p w:rsidR="006460E7" w:rsidRPr="006460E7" w:rsidRDefault="006460E7" w:rsidP="006460E7">
      <w:pPr>
        <w:pStyle w:val="western"/>
        <w:spacing w:after="202"/>
        <w:jc w:val="center"/>
        <w:rPr>
          <w:rFonts w:ascii="Times New Roman" w:hAnsi="Times New Roman"/>
          <w:b/>
          <w:bCs/>
          <w:sz w:val="28"/>
          <w:szCs w:val="28"/>
        </w:rPr>
      </w:pPr>
      <w:r w:rsidRPr="00FF2A6E">
        <w:rPr>
          <w:rStyle w:val="highlight"/>
          <w:rFonts w:ascii="Times New Roman" w:hAnsi="Times New Roman"/>
          <w:b/>
          <w:bCs/>
          <w:sz w:val="28"/>
          <w:szCs w:val="28"/>
        </w:rPr>
        <w:t>Отчёт </w:t>
      </w:r>
      <w:r w:rsidRPr="00FF2A6E">
        <w:rPr>
          <w:rFonts w:ascii="Times New Roman" w:hAnsi="Times New Roman"/>
          <w:b/>
          <w:bCs/>
          <w:sz w:val="28"/>
          <w:szCs w:val="28"/>
        </w:rPr>
        <w:t xml:space="preserve"> </w:t>
      </w:r>
      <w:bookmarkStart w:id="0" w:name="YANDEX_5"/>
      <w:bookmarkEnd w:id="0"/>
      <w:r w:rsidRPr="00FF2A6E">
        <w:rPr>
          <w:rStyle w:val="highlight"/>
          <w:rFonts w:ascii="Times New Roman" w:hAnsi="Times New Roman"/>
          <w:b/>
          <w:bCs/>
          <w:sz w:val="28"/>
          <w:szCs w:val="28"/>
        </w:rPr>
        <w:t> по </w:t>
      </w:r>
      <w:r w:rsidRPr="00FF2A6E">
        <w:rPr>
          <w:rFonts w:ascii="Times New Roman" w:hAnsi="Times New Roman"/>
          <w:b/>
          <w:bCs/>
          <w:sz w:val="28"/>
          <w:szCs w:val="28"/>
        </w:rPr>
        <w:t xml:space="preserve"> </w:t>
      </w:r>
      <w:bookmarkStart w:id="1" w:name="YANDEX_6"/>
      <w:bookmarkEnd w:id="1"/>
      <w:r w:rsidRPr="00FF2A6E">
        <w:rPr>
          <w:rStyle w:val="highlight"/>
          <w:rFonts w:ascii="Times New Roman" w:hAnsi="Times New Roman"/>
          <w:b/>
          <w:bCs/>
          <w:sz w:val="28"/>
          <w:szCs w:val="28"/>
        </w:rPr>
        <w:t> военно-патриотической </w:t>
      </w:r>
      <w:r w:rsidRPr="00FF2A6E">
        <w:rPr>
          <w:rFonts w:ascii="Times New Roman" w:hAnsi="Times New Roman"/>
          <w:b/>
          <w:bCs/>
          <w:sz w:val="28"/>
          <w:szCs w:val="28"/>
        </w:rPr>
        <w:t xml:space="preserve"> </w:t>
      </w:r>
      <w:bookmarkStart w:id="2" w:name="YANDEX_7"/>
      <w:bookmarkEnd w:id="2"/>
      <w:r w:rsidRPr="00FF2A6E">
        <w:rPr>
          <w:rStyle w:val="highlight"/>
          <w:rFonts w:ascii="Times New Roman" w:hAnsi="Times New Roman"/>
          <w:b/>
          <w:bCs/>
          <w:sz w:val="28"/>
          <w:szCs w:val="28"/>
        </w:rPr>
        <w:t> работе 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6460E7" w:rsidRDefault="006460E7" w:rsidP="006460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 февраля 2011</w:t>
      </w:r>
    </w:p>
    <w:p w:rsidR="006460E7" w:rsidRDefault="006460E7" w:rsidP="006460E7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7A2AB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Час атамана  </w:t>
      </w:r>
      <w:r w:rsidRPr="007A2AB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«Самый главный поступок в жизни» встреча учащихся с   ветеранами войн в Афганистане и Чечне, посвященная 21 годовщине вывода советских войск из Афганистана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</w:p>
    <w:p w:rsidR="006460E7" w:rsidRPr="00CD363F" w:rsidRDefault="006460E7" w:rsidP="006460E7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43400" cy="3257434"/>
            <wp:effectExtent l="19050" t="0" r="0" b="0"/>
            <wp:docPr id="29" name="Рисунок 28" descr="SDC1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90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25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2D2" w:rsidRDefault="00AA5D32" w:rsidP="00AA5D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18 февраля </w:t>
      </w:r>
    </w:p>
    <w:p w:rsidR="00F73678" w:rsidRDefault="00AA5D32" w:rsidP="00AA5D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Участие в полуфинале исторической викторины среди учащихся 6-8 казачьих классов «Мы с тобой – казаки!» посвященный 65-летию</w:t>
      </w:r>
      <w:r w:rsidR="00CD363F" w:rsidRPr="00CD363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победы в Великой отечественной войн</w:t>
      </w:r>
      <w:r w:rsidR="005710EA">
        <w:rPr>
          <w:rFonts w:ascii="Times New Roman" w:hAnsi="Times New Roman" w:cs="Times New Roman"/>
          <w:b/>
          <w:sz w:val="28"/>
          <w:szCs w:val="28"/>
        </w:rPr>
        <w:t>е</w:t>
      </w:r>
      <w:r w:rsidR="007B1F8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29225" cy="3921779"/>
            <wp:effectExtent l="19050" t="0" r="9525" b="0"/>
            <wp:docPr id="1" name="Рисунок 0" descr="SDC1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95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5035" cy="392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F8C" w:rsidRDefault="007B1F8C" w:rsidP="00AA5D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22 февраля </w:t>
      </w:r>
    </w:p>
    <w:p w:rsidR="007B1F8C" w:rsidRDefault="007B1F8C" w:rsidP="00AA5D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Ежегодное  мероприятие «Песня в солдатской шинели» </w:t>
      </w:r>
    </w:p>
    <w:p w:rsidR="007B1F8C" w:rsidRDefault="00707945" w:rsidP="00AA5D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48300" cy="4086079"/>
            <wp:effectExtent l="19050" t="0" r="0" b="0"/>
            <wp:docPr id="4" name="Рисунок 3" descr="SDC12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98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0860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10EA" w:rsidRDefault="005710EA" w:rsidP="00AA5D32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07945" w:rsidRDefault="00707945" w:rsidP="00AA5D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Гринева Алена ученица 6 класса  «Закаты Алые»</w:t>
      </w:r>
    </w:p>
    <w:p w:rsidR="00707945" w:rsidRDefault="00707945" w:rsidP="00F736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4475" cy="3993214"/>
            <wp:effectExtent l="19050" t="0" r="9525" b="0"/>
            <wp:docPr id="5" name="Рисунок 4" descr="SDC12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98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9932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7945" w:rsidRDefault="00707945" w:rsidP="00AA5D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945" w:rsidRDefault="00707945" w:rsidP="00AA5D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Беляева Анастасия ученица 9 класса «Журавли»</w:t>
      </w:r>
    </w:p>
    <w:p w:rsidR="00707945" w:rsidRDefault="00707945" w:rsidP="00AA5D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10175" cy="3907492"/>
            <wp:effectExtent l="19050" t="0" r="9525" b="0"/>
            <wp:docPr id="7" name="Рисунок 6" descr="SDC12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98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9074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7945" w:rsidRDefault="00707945" w:rsidP="00F73678">
      <w:pPr>
        <w:rPr>
          <w:rFonts w:ascii="Times New Roman" w:hAnsi="Times New Roman" w:cs="Times New Roman"/>
          <w:b/>
          <w:sz w:val="28"/>
          <w:szCs w:val="28"/>
        </w:rPr>
      </w:pPr>
    </w:p>
    <w:p w:rsidR="00707945" w:rsidRDefault="00707945" w:rsidP="00AA5D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Выступление 5 класса «Катюша»</w:t>
      </w:r>
    </w:p>
    <w:p w:rsidR="005710EA" w:rsidRPr="005710EA" w:rsidRDefault="00707945" w:rsidP="00AA5D32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8" name="Рисунок 7" descr="SDC1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99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7945" w:rsidRDefault="00707945" w:rsidP="00AA5D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Ученица 8 класса Чалая Анна «Зажгите свечи»</w:t>
      </w:r>
    </w:p>
    <w:p w:rsidR="00707945" w:rsidRPr="00C53629" w:rsidRDefault="00707945" w:rsidP="00AA5D32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0" name="Рисунок 9" descr="SDC12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99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7945" w:rsidRDefault="00707945" w:rsidP="00AA5D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Выступление ученика 6 класса Левчикова Дмитрия «Героям России»</w:t>
      </w:r>
    </w:p>
    <w:p w:rsidR="00707945" w:rsidRDefault="00707945" w:rsidP="00AA5D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3" name="Рисунок 12" descr="SDC1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300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73678" w:rsidRPr="00CD363F" w:rsidRDefault="00707945" w:rsidP="00AA5D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Выступление 7 класса «Смуглянка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4" name="Рисунок 13" descr="SDC1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300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1F8C" w:rsidRPr="00F73678" w:rsidRDefault="00383425" w:rsidP="00AA5D3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73678">
        <w:rPr>
          <w:rFonts w:ascii="Times New Roman" w:hAnsi="Times New Roman" w:cs="Times New Roman"/>
          <w:b/>
          <w:sz w:val="28"/>
          <w:szCs w:val="28"/>
          <w:u w:val="single"/>
        </w:rPr>
        <w:t>Так же на торжественное мероприятие были приглашены:</w:t>
      </w:r>
    </w:p>
    <w:p w:rsidR="00F73678" w:rsidRDefault="00383425" w:rsidP="00383425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Председатель </w:t>
      </w:r>
      <w:r w:rsidR="00F73678">
        <w:rPr>
          <w:rFonts w:ascii="Times New Roman" w:hAnsi="Times New Roman" w:cs="Times New Roman"/>
          <w:b/>
          <w:sz w:val="28"/>
          <w:szCs w:val="28"/>
        </w:rPr>
        <w:t>учительской ветеранской организации, почетный гражданин поселка Ахтырского Соколова Надежда Григорьевна</w:t>
      </w:r>
    </w:p>
    <w:p w:rsidR="00F73678" w:rsidRDefault="00F73678" w:rsidP="00383425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Председатель первичной организации работников нефтяной промышленности Новиков Николай Васильевич</w:t>
      </w:r>
    </w:p>
    <w:p w:rsidR="00F73678" w:rsidRDefault="00F73678" w:rsidP="00383425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Ветеран Великой отечественной войны Кривуля Галина Павловна</w:t>
      </w:r>
    </w:p>
    <w:p w:rsidR="00F73678" w:rsidRPr="00C53629" w:rsidRDefault="00F73678" w:rsidP="00C53629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наставник Ахтырского казачьего войска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Аргоков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Иван Ив</w:t>
      </w:r>
      <w:r w:rsidR="00C53629">
        <w:rPr>
          <w:rFonts w:ascii="Times New Roman" w:hAnsi="Times New Roman" w:cs="Times New Roman"/>
          <w:b/>
          <w:sz w:val="28"/>
          <w:szCs w:val="28"/>
        </w:rPr>
        <w:t>анович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53075" cy="4164658"/>
            <wp:effectExtent l="19050" t="0" r="9525" b="0"/>
            <wp:docPr id="15" name="Рисунок 14" descr="SDC1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300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4164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73678" w:rsidRDefault="00F73678" w:rsidP="00F73678">
      <w:pPr>
        <w:pStyle w:val="a5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363F" w:rsidRPr="00F4056B" w:rsidRDefault="00CD363F" w:rsidP="00F73678">
      <w:pPr>
        <w:pStyle w:val="a5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363F" w:rsidRPr="00F4056B" w:rsidRDefault="00CD363F" w:rsidP="00F73678">
      <w:pPr>
        <w:pStyle w:val="a5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363F" w:rsidRPr="00F4056B" w:rsidRDefault="00CD363F" w:rsidP="00F73678">
      <w:pPr>
        <w:pStyle w:val="a5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363F" w:rsidRPr="00F4056B" w:rsidRDefault="00CD363F" w:rsidP="00F73678">
      <w:pPr>
        <w:pStyle w:val="a5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3678" w:rsidRDefault="00F73678" w:rsidP="00F73678">
      <w:pPr>
        <w:pStyle w:val="a5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Праздник Защитника отечества в начальном звене</w:t>
      </w:r>
    </w:p>
    <w:p w:rsidR="00F73678" w:rsidRDefault="00F73678" w:rsidP="00F73678">
      <w:pPr>
        <w:pStyle w:val="a5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8" name="Рисунок 17" descr="SDC1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95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73678" w:rsidRPr="005710EA" w:rsidRDefault="00F73678" w:rsidP="00F73678">
      <w:pPr>
        <w:pStyle w:val="a5"/>
        <w:ind w:left="284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73678" w:rsidRDefault="00F73678" w:rsidP="00F73678">
      <w:pPr>
        <w:pStyle w:val="a5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3678" w:rsidRDefault="00F73678" w:rsidP="00F73678">
      <w:pPr>
        <w:pStyle w:val="a5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3678" w:rsidRDefault="00F73678" w:rsidP="00F73678">
      <w:pPr>
        <w:pStyle w:val="a5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3678" w:rsidRDefault="00F73678" w:rsidP="00F73678">
      <w:pPr>
        <w:pStyle w:val="a5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3678" w:rsidRDefault="00F73678" w:rsidP="00F73678">
      <w:pPr>
        <w:pStyle w:val="a5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3678" w:rsidRPr="00383425" w:rsidRDefault="00F73678" w:rsidP="00F73678">
      <w:pPr>
        <w:pStyle w:val="a5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F73678" w:rsidRPr="00383425" w:rsidSect="005710EA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9D1BD9"/>
    <w:multiLevelType w:val="hybridMultilevel"/>
    <w:tmpl w:val="310274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460E7"/>
    <w:rsid w:val="001F72D2"/>
    <w:rsid w:val="00360369"/>
    <w:rsid w:val="00383425"/>
    <w:rsid w:val="003F2C9E"/>
    <w:rsid w:val="00497B37"/>
    <w:rsid w:val="005710EA"/>
    <w:rsid w:val="006460E7"/>
    <w:rsid w:val="00707945"/>
    <w:rsid w:val="007B1F8C"/>
    <w:rsid w:val="00974C3E"/>
    <w:rsid w:val="00AA5D32"/>
    <w:rsid w:val="00C53629"/>
    <w:rsid w:val="00CD363F"/>
    <w:rsid w:val="00F4056B"/>
    <w:rsid w:val="00F64A74"/>
    <w:rsid w:val="00F736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0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0E7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6460E7"/>
    <w:pPr>
      <w:spacing w:before="100" w:beforeAutospacing="1" w:after="115"/>
    </w:pPr>
    <w:rPr>
      <w:rFonts w:ascii="Calibri" w:eastAsia="Times New Roman" w:hAnsi="Calibri" w:cs="Times New Roman"/>
      <w:color w:val="000000"/>
      <w:lang w:eastAsia="ru-RU"/>
    </w:rPr>
  </w:style>
  <w:style w:type="character" w:customStyle="1" w:styleId="highlight">
    <w:name w:val="highlight"/>
    <w:basedOn w:val="a0"/>
    <w:rsid w:val="006460E7"/>
  </w:style>
  <w:style w:type="paragraph" w:styleId="a5">
    <w:name w:val="List Paragraph"/>
    <w:basedOn w:val="a"/>
    <w:uiPriority w:val="34"/>
    <w:qFormat/>
    <w:rsid w:val="0038342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5476C2-051D-4035-ACDF-F28C6238C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dcterms:created xsi:type="dcterms:W3CDTF">2011-02-24T07:48:00Z</dcterms:created>
  <dcterms:modified xsi:type="dcterms:W3CDTF">2011-02-28T09:24:00Z</dcterms:modified>
</cp:coreProperties>
</file>