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75" w:rsidRDefault="00866375" w:rsidP="00866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866375" w:rsidRDefault="00866375" w:rsidP="00866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866375" w:rsidRDefault="00866375" w:rsidP="00866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№136</w:t>
      </w:r>
    </w:p>
    <w:p w:rsidR="00866375" w:rsidRDefault="00866375" w:rsidP="00866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марта 2011 г.</w:t>
      </w:r>
    </w:p>
    <w:p w:rsidR="00866375" w:rsidRDefault="00866375" w:rsidP="00866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родительских патрулей на весенние каникулы</w:t>
      </w:r>
    </w:p>
    <w:p w:rsidR="00866375" w:rsidRDefault="00866375" w:rsidP="00866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2010-2011 учебного года</w:t>
      </w:r>
      <w:proofErr w:type="gramEnd"/>
    </w:p>
    <w:tbl>
      <w:tblPr>
        <w:tblStyle w:val="a3"/>
        <w:tblW w:w="9983" w:type="dxa"/>
        <w:tblLayout w:type="fixed"/>
        <w:tblLook w:val="04A0"/>
      </w:tblPr>
      <w:tblGrid>
        <w:gridCol w:w="817"/>
        <w:gridCol w:w="1701"/>
        <w:gridCol w:w="1559"/>
        <w:gridCol w:w="2127"/>
        <w:gridCol w:w="1795"/>
        <w:gridCol w:w="1984"/>
      </w:tblGrid>
      <w:tr w:rsidR="00866375" w:rsidRPr="00181F15" w:rsidTr="00230CE9">
        <w:tc>
          <w:tcPr>
            <w:tcW w:w="817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рейда</w:t>
            </w:r>
          </w:p>
        </w:tc>
        <w:tc>
          <w:tcPr>
            <w:tcW w:w="1559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>Кол-во родителей</w:t>
            </w:r>
          </w:p>
        </w:tc>
        <w:tc>
          <w:tcPr>
            <w:tcW w:w="2127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95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>Кого посетили</w:t>
            </w:r>
          </w:p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>н\л</w:t>
            </w:r>
            <w:proofErr w:type="spellEnd"/>
          </w:p>
        </w:tc>
        <w:tc>
          <w:tcPr>
            <w:tcW w:w="1984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Проверенные места массового скопления </w:t>
            </w:r>
            <w:proofErr w:type="spellStart"/>
            <w:r w:rsidRPr="00181F15">
              <w:rPr>
                <w:rFonts w:ascii="Times New Roman" w:hAnsi="Times New Roman" w:cs="Times New Roman"/>
                <w:b/>
                <w:sz w:val="28"/>
                <w:szCs w:val="28"/>
              </w:rPr>
              <w:t>н\л</w:t>
            </w:r>
            <w:proofErr w:type="spellEnd"/>
          </w:p>
        </w:tc>
      </w:tr>
      <w:tr w:rsidR="00866375" w:rsidRPr="00181F15" w:rsidTr="00230CE9">
        <w:tc>
          <w:tcPr>
            <w:tcW w:w="817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 Е.Н</w:t>
            </w: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Петренко Е.А.</w:t>
            </w:r>
          </w:p>
        </w:tc>
        <w:tc>
          <w:tcPr>
            <w:tcW w:w="1795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Бескровная Наталья,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Бескровный Виктор,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Бескровная Тамара.</w:t>
            </w:r>
          </w:p>
        </w:tc>
        <w:tc>
          <w:tcPr>
            <w:tcW w:w="1984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/Д вокзал, магазин, парковая зона.</w:t>
            </w:r>
          </w:p>
        </w:tc>
      </w:tr>
      <w:tr w:rsidR="00866375" w:rsidRPr="00181F15" w:rsidTr="00230CE9">
        <w:trPr>
          <w:trHeight w:val="1175"/>
        </w:trPr>
        <w:tc>
          <w:tcPr>
            <w:tcW w:w="817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866375" w:rsidRPr="00181F15" w:rsidRDefault="00230CE9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866375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  <w:r w:rsidR="00866375" w:rsidRPr="00181F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6375" w:rsidRPr="00181F15" w:rsidRDefault="00230CE9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Кисиленко А.А.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Якименко Н.А.</w:t>
            </w:r>
          </w:p>
        </w:tc>
        <w:tc>
          <w:tcPr>
            <w:tcW w:w="1795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Ткаченко Виктория</w:t>
            </w:r>
          </w:p>
        </w:tc>
        <w:tc>
          <w:tcPr>
            <w:tcW w:w="1984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/Д вокзал, магазин, парковая зона.</w:t>
            </w:r>
          </w:p>
        </w:tc>
      </w:tr>
      <w:tr w:rsidR="00866375" w:rsidRPr="00181F15" w:rsidTr="00230CE9">
        <w:tc>
          <w:tcPr>
            <w:tcW w:w="817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230CE9" w:rsidRDefault="00230CE9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="0086637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866375" w:rsidRPr="00181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375" w:rsidRPr="00230CE9" w:rsidRDefault="00866375" w:rsidP="00230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Гуляева </w:t>
            </w: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Кисиленко Л.Д.</w:t>
            </w:r>
          </w:p>
        </w:tc>
        <w:tc>
          <w:tcPr>
            <w:tcW w:w="1795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Семья Копп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/Д вокзал, магазин, парковая зона,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/Л № 51,городская парковая зона.</w:t>
            </w:r>
          </w:p>
        </w:tc>
      </w:tr>
      <w:tr w:rsidR="00866375" w:rsidRPr="00181F15" w:rsidTr="00230CE9">
        <w:tc>
          <w:tcPr>
            <w:tcW w:w="817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866375" w:rsidRPr="00181F15" w:rsidRDefault="00230CE9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86637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866375" w:rsidRPr="00181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Пономаренко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К.В</w:t>
            </w:r>
            <w:proofErr w:type="gramEnd"/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Попов В.А.</w:t>
            </w:r>
          </w:p>
        </w:tc>
        <w:tc>
          <w:tcPr>
            <w:tcW w:w="1795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Еремин Данил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Еремина Диана</w:t>
            </w:r>
          </w:p>
        </w:tc>
        <w:tc>
          <w:tcPr>
            <w:tcW w:w="1984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/Д вокзал, магазин, парковая зона.</w:t>
            </w:r>
          </w:p>
        </w:tc>
      </w:tr>
      <w:tr w:rsidR="00866375" w:rsidRPr="00181F15" w:rsidTr="00230CE9">
        <w:tc>
          <w:tcPr>
            <w:tcW w:w="817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866375" w:rsidRPr="00181F15" w:rsidRDefault="00230CE9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86637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866375" w:rsidRPr="00181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Стебловская Е.Б.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Чалый А.Н.</w:t>
            </w:r>
          </w:p>
        </w:tc>
        <w:tc>
          <w:tcPr>
            <w:tcW w:w="1795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Тараненко Людмила</w:t>
            </w:r>
          </w:p>
        </w:tc>
        <w:tc>
          <w:tcPr>
            <w:tcW w:w="1984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/Д вокзал, магазин, парковая зона, ул. Длинная</w:t>
            </w:r>
          </w:p>
        </w:tc>
      </w:tr>
      <w:tr w:rsidR="00866375" w:rsidRPr="00181F15" w:rsidTr="00230CE9">
        <w:tc>
          <w:tcPr>
            <w:tcW w:w="817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866375" w:rsidRPr="00181F15" w:rsidRDefault="00230CE9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86637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866375" w:rsidRPr="00181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866375" w:rsidRPr="00181F15" w:rsidRDefault="00866375" w:rsidP="00B15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6637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Кутаков О.А.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Кисиленко Л.Д.</w:t>
            </w:r>
          </w:p>
        </w:tc>
        <w:tc>
          <w:tcPr>
            <w:tcW w:w="1795" w:type="dxa"/>
          </w:tcPr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Макарь Игорь,</w:t>
            </w:r>
          </w:p>
          <w:p w:rsidR="00866375" w:rsidRPr="00181F15" w:rsidRDefault="00866375" w:rsidP="00B1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1984" w:type="dxa"/>
          </w:tcPr>
          <w:p w:rsidR="00866375" w:rsidRPr="00181F15" w:rsidRDefault="00866375" w:rsidP="0023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81F15">
              <w:rPr>
                <w:rFonts w:ascii="Times New Roman" w:hAnsi="Times New Roman" w:cs="Times New Roman"/>
                <w:sz w:val="28"/>
                <w:szCs w:val="28"/>
              </w:rPr>
              <w:t xml:space="preserve">/Д вокзал, магазин, парковая зона, ул. </w:t>
            </w:r>
            <w:r w:rsidR="00230CE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</w:tr>
    </w:tbl>
    <w:p w:rsidR="00230CE9" w:rsidRDefault="00230CE9" w:rsidP="00230CE9">
      <w:pPr>
        <w:rPr>
          <w:rFonts w:ascii="Times New Roman" w:hAnsi="Times New Roman" w:cs="Times New Roman"/>
          <w:sz w:val="28"/>
          <w:szCs w:val="28"/>
        </w:rPr>
      </w:pPr>
    </w:p>
    <w:p w:rsidR="00230CE9" w:rsidRPr="00181F15" w:rsidRDefault="00230CE9" w:rsidP="00230C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1F15">
        <w:rPr>
          <w:rFonts w:ascii="Times New Roman" w:hAnsi="Times New Roman" w:cs="Times New Roman"/>
          <w:sz w:val="28"/>
          <w:szCs w:val="28"/>
        </w:rPr>
        <w:t>Соц. пед</w:t>
      </w:r>
      <w:r>
        <w:rPr>
          <w:rFonts w:ascii="Times New Roman" w:hAnsi="Times New Roman" w:cs="Times New Roman"/>
          <w:sz w:val="28"/>
          <w:szCs w:val="28"/>
        </w:rPr>
        <w:t xml:space="preserve">агог </w:t>
      </w:r>
      <w:r w:rsidRPr="0018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1F1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1F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Попова Н.А.</w:t>
      </w:r>
    </w:p>
    <w:p w:rsidR="00866375" w:rsidRPr="00230CE9" w:rsidRDefault="00230CE9" w:rsidP="00230CE9">
      <w:pPr>
        <w:ind w:firstLine="708"/>
        <w:jc w:val="both"/>
        <w:rPr>
          <w:sz w:val="28"/>
          <w:szCs w:val="28"/>
        </w:rPr>
      </w:pPr>
      <w:r w:rsidRPr="00181F1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1F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Гуляева Л.А.</w:t>
      </w:r>
    </w:p>
    <w:sectPr w:rsidR="00866375" w:rsidRPr="00230CE9" w:rsidSect="00230CE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375"/>
    <w:rsid w:val="001F72D2"/>
    <w:rsid w:val="00230CE9"/>
    <w:rsid w:val="00762E87"/>
    <w:rsid w:val="0086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2011-03-18T07:32:00Z</dcterms:created>
  <dcterms:modified xsi:type="dcterms:W3CDTF">2011-03-18T07:59:00Z</dcterms:modified>
</cp:coreProperties>
</file>