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D0" w:rsidRDefault="006414D0" w:rsidP="006414D0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 </w:t>
      </w:r>
    </w:p>
    <w:p w:rsidR="006414D0" w:rsidRDefault="006414D0" w:rsidP="006414D0">
      <w:pPr>
        <w:jc w:val="right"/>
        <w:rPr>
          <w:bCs/>
          <w:color w:val="000000"/>
        </w:rPr>
      </w:pPr>
      <w:r>
        <w:rPr>
          <w:bCs/>
          <w:color w:val="000000"/>
        </w:rPr>
        <w:t>приказом №96</w:t>
      </w:r>
    </w:p>
    <w:p w:rsidR="006414D0" w:rsidRDefault="006414D0" w:rsidP="006414D0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от 16 января 2013 </w:t>
      </w:r>
    </w:p>
    <w:p w:rsidR="006414D0" w:rsidRDefault="006414D0" w:rsidP="006414D0">
      <w:pPr>
        <w:jc w:val="right"/>
        <w:rPr>
          <w:bCs/>
          <w:color w:val="000000"/>
        </w:rPr>
      </w:pPr>
      <w:r>
        <w:rPr>
          <w:bCs/>
          <w:color w:val="000000"/>
        </w:rPr>
        <w:t>________ Л.А.Гуляева</w:t>
      </w:r>
    </w:p>
    <w:p w:rsidR="006414D0" w:rsidRPr="006414D0" w:rsidRDefault="006414D0" w:rsidP="006414D0">
      <w:pPr>
        <w:jc w:val="right"/>
        <w:rPr>
          <w:bCs/>
          <w:color w:val="000000"/>
        </w:rPr>
      </w:pPr>
    </w:p>
    <w:p w:rsidR="006414D0" w:rsidRDefault="006414D0" w:rsidP="006414D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 мероприятий</w:t>
      </w:r>
    </w:p>
    <w:p w:rsidR="006414D0" w:rsidRDefault="006414D0" w:rsidP="006414D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месячника оборонно-массовой и военно-патриотической работы</w:t>
      </w:r>
    </w:p>
    <w:p w:rsidR="006414D0" w:rsidRDefault="006414D0" w:rsidP="006414D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в МБОУ ООШ№14 имени атамана Е.П.Зимы </w:t>
      </w:r>
    </w:p>
    <w:p w:rsidR="00D932FE" w:rsidRDefault="006414D0" w:rsidP="006414D0">
      <w:pPr>
        <w:jc w:val="center"/>
        <w:rPr>
          <w:b/>
        </w:rPr>
      </w:pPr>
      <w:r>
        <w:rPr>
          <w:b/>
        </w:rPr>
        <w:t xml:space="preserve"> в период с 23 января по 23 февраля 2013 года работы под девизом </w:t>
      </w:r>
    </w:p>
    <w:p w:rsidR="006414D0" w:rsidRDefault="006414D0" w:rsidP="006414D0">
      <w:pPr>
        <w:jc w:val="center"/>
        <w:rPr>
          <w:b/>
        </w:rPr>
      </w:pPr>
      <w:r>
        <w:rPr>
          <w:b/>
        </w:rPr>
        <w:t xml:space="preserve">«Славе Кубани не меркнуть – традициям жить!» </w:t>
      </w:r>
    </w:p>
    <w:p w:rsidR="006414D0" w:rsidRDefault="006414D0" w:rsidP="006414D0">
      <w:pPr>
        <w:jc w:val="center"/>
        <w:rPr>
          <w:b/>
        </w:rPr>
      </w:pPr>
    </w:p>
    <w:tbl>
      <w:tblPr>
        <w:tblW w:w="1017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672"/>
        <w:gridCol w:w="3828"/>
        <w:gridCol w:w="1701"/>
        <w:gridCol w:w="2126"/>
        <w:gridCol w:w="1843"/>
      </w:tblGrid>
      <w:tr w:rsidR="006414D0" w:rsidRPr="00D932FE" w:rsidTr="006414D0">
        <w:trPr>
          <w:hidden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14D0" w:rsidRPr="00D932FE" w:rsidRDefault="006414D0">
            <w:pPr>
              <w:rPr>
                <w:b/>
                <w:color w:val="000000"/>
              </w:rPr>
            </w:pPr>
            <w:r w:rsidRPr="00D932FE">
              <w:rPr>
                <w:b/>
                <w:vanish/>
                <w:color w:val="000000"/>
              </w:rPr>
              <w:t>#G0</w:t>
            </w:r>
            <w:r w:rsidRPr="00D932FE">
              <w:rPr>
                <w:b/>
                <w:color w:val="000000"/>
              </w:rPr>
              <w:t xml:space="preserve">№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14D0" w:rsidRPr="00D932FE" w:rsidRDefault="006414D0">
            <w:pPr>
              <w:rPr>
                <w:b/>
                <w:color w:val="000000"/>
              </w:rPr>
            </w:pPr>
            <w:r w:rsidRPr="00D932FE">
              <w:rPr>
                <w:b/>
                <w:color w:val="000000"/>
              </w:rPr>
              <w:t xml:space="preserve">Наименование мероприятий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14D0" w:rsidRPr="00D932FE" w:rsidRDefault="006414D0">
            <w:pPr>
              <w:jc w:val="center"/>
              <w:rPr>
                <w:b/>
                <w:color w:val="000000"/>
              </w:rPr>
            </w:pPr>
            <w:r w:rsidRPr="00D932FE">
              <w:rPr>
                <w:b/>
                <w:color w:val="000000"/>
              </w:rPr>
              <w:t xml:space="preserve">Дата проведения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14D0" w:rsidRPr="00D932FE" w:rsidRDefault="006414D0" w:rsidP="006414D0">
            <w:pPr>
              <w:jc w:val="center"/>
              <w:rPr>
                <w:b/>
                <w:color w:val="000000"/>
              </w:rPr>
            </w:pPr>
            <w:r w:rsidRPr="00D932FE">
              <w:rPr>
                <w:b/>
                <w:color w:val="000000"/>
              </w:rPr>
              <w:t xml:space="preserve">Ответственный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14D0" w:rsidRPr="00D932FE" w:rsidRDefault="006414D0">
            <w:pPr>
              <w:jc w:val="center"/>
              <w:rPr>
                <w:b/>
                <w:color w:val="000000"/>
              </w:rPr>
            </w:pPr>
            <w:r w:rsidRPr="00D932FE">
              <w:rPr>
                <w:b/>
                <w:color w:val="000000"/>
              </w:rPr>
              <w:t xml:space="preserve">Место проведения </w:t>
            </w:r>
          </w:p>
        </w:tc>
      </w:tr>
      <w:tr w:rsidR="00BC7A36" w:rsidRPr="00D932FE" w:rsidTr="006414D0"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7A36" w:rsidRPr="00D932FE" w:rsidRDefault="00BC7A36">
            <w:pPr>
              <w:rPr>
                <w:color w:val="000000"/>
              </w:rPr>
            </w:pPr>
          </w:p>
          <w:p w:rsidR="00BC7A36" w:rsidRPr="00D932FE" w:rsidRDefault="00BC7A36">
            <w:pPr>
              <w:rPr>
                <w:vanish/>
                <w:color w:val="000000"/>
              </w:rPr>
            </w:pPr>
            <w:r w:rsidRPr="00D932FE"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7A36" w:rsidRPr="00D932FE" w:rsidRDefault="00BC7A36">
            <w:pPr>
              <w:rPr>
                <w:color w:val="000000"/>
              </w:rPr>
            </w:pPr>
            <w:r w:rsidRPr="00D932FE">
              <w:rPr>
                <w:color w:val="000000"/>
              </w:rPr>
              <w:t xml:space="preserve">Торжественное открытие месячника оборонно-массовой и военно-патриотической работы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7A36" w:rsidRPr="00D932FE" w:rsidRDefault="00BC7A36">
            <w:pPr>
              <w:jc w:val="center"/>
              <w:rPr>
                <w:color w:val="000000"/>
              </w:rPr>
            </w:pPr>
            <w:r w:rsidRPr="00D932FE">
              <w:rPr>
                <w:color w:val="000000"/>
              </w:rPr>
              <w:t>24.01.2013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7A36" w:rsidRPr="00D932FE" w:rsidRDefault="00BC7A36" w:rsidP="00BC7A36">
            <w:pPr>
              <w:jc w:val="center"/>
              <w:rPr>
                <w:color w:val="000000"/>
              </w:rPr>
            </w:pPr>
            <w:r w:rsidRPr="00D932FE">
              <w:rPr>
                <w:color w:val="000000"/>
              </w:rPr>
              <w:t>Попова Н.А.</w:t>
            </w:r>
          </w:p>
          <w:p w:rsidR="00BC7A36" w:rsidRPr="00D932FE" w:rsidRDefault="00BC7A36" w:rsidP="00BC7A36">
            <w:pPr>
              <w:jc w:val="center"/>
              <w:rPr>
                <w:color w:val="000000"/>
              </w:rPr>
            </w:pPr>
            <w:r w:rsidRPr="00D932FE">
              <w:rPr>
                <w:color w:val="000000"/>
              </w:rPr>
              <w:t>Петренко Е.А.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7A36" w:rsidRPr="00D932FE" w:rsidRDefault="00BC7A36">
            <w:pPr>
              <w:jc w:val="center"/>
              <w:rPr>
                <w:color w:val="000000"/>
              </w:rPr>
            </w:pPr>
            <w:r w:rsidRPr="00D932FE">
              <w:rPr>
                <w:color w:val="000000"/>
              </w:rPr>
              <w:t>МБОУ ООШ№14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Участие в торжественном открытии месячника</w:t>
            </w:r>
          </w:p>
          <w:p w:rsidR="00B55CBA" w:rsidRPr="00D932FE" w:rsidRDefault="00B55CBA">
            <w:r w:rsidRPr="00D932FE">
              <w:t>среди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25.01.13г.</w:t>
            </w:r>
          </w:p>
          <w:p w:rsidR="00B55CBA" w:rsidRPr="00D932FE" w:rsidRDefault="00B55CBA">
            <w:r w:rsidRPr="00D932FE">
              <w:t>13-00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BC7A36">
            <w:pPr>
              <w:jc w:val="center"/>
            </w:pPr>
            <w:r w:rsidRPr="00D932FE">
              <w:t>Гуляева Л.А.</w:t>
            </w:r>
          </w:p>
          <w:p w:rsidR="00B55CBA" w:rsidRPr="00D932FE" w:rsidRDefault="00B55CBA" w:rsidP="00BC7A36">
            <w:pPr>
              <w:jc w:val="center"/>
              <w:rPr>
                <w:color w:val="000000"/>
              </w:rPr>
            </w:pPr>
            <w:r w:rsidRPr="00D932FE">
              <w:rPr>
                <w:color w:val="000000"/>
              </w:rPr>
              <w:t>Попова Н.А.</w:t>
            </w:r>
          </w:p>
          <w:p w:rsidR="00B55CBA" w:rsidRPr="00D932FE" w:rsidRDefault="00B55CBA" w:rsidP="00BC7A36">
            <w:pPr>
              <w:jc w:val="center"/>
              <w:rPr>
                <w:color w:val="000000"/>
              </w:rPr>
            </w:pPr>
            <w:r w:rsidRPr="00D932FE">
              <w:rPr>
                <w:color w:val="000000"/>
              </w:rPr>
              <w:t>Петренко Е.А.</w:t>
            </w:r>
          </w:p>
          <w:p w:rsidR="00B55CBA" w:rsidRPr="00D932FE" w:rsidRDefault="00B55CBA" w:rsidP="00BC7A36">
            <w:pPr>
              <w:jc w:val="center"/>
            </w:pPr>
            <w:r w:rsidRPr="00D932FE">
              <w:rPr>
                <w:color w:val="000000"/>
              </w:rPr>
              <w:t>Чалый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 xml:space="preserve">МБОУ СОШ № 17 </w:t>
            </w:r>
          </w:p>
          <w:p w:rsidR="00B55CBA" w:rsidRPr="00D932FE" w:rsidRDefault="00B55CBA">
            <w:r w:rsidRPr="00D932FE">
              <w:t>ст. Холмская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BC7A36">
            <w:r w:rsidRPr="00D932FE">
              <w:t xml:space="preserve">Единый открытый урок гражданственности, патриотизма и мужества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 xml:space="preserve">1 февраля 2013 года  </w:t>
            </w:r>
          </w:p>
          <w:p w:rsidR="00B55CBA" w:rsidRPr="00D932FE" w:rsidRDefault="00B55CBA">
            <w:r w:rsidRPr="00D932FE">
              <w:t>2 урок</w:t>
            </w:r>
          </w:p>
          <w:p w:rsidR="00B55CBA" w:rsidRPr="00D932FE" w:rsidRDefault="00B55CBA">
            <w:r w:rsidRPr="00D932FE">
              <w:t xml:space="preserve"> 1 и 2 смен  согласно учебному расписанию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Седова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317794">
            <w:r w:rsidRPr="00D932FE">
              <w:rPr>
                <w:color w:val="000000"/>
              </w:rPr>
              <w:t>МБОУ ООШ№14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317794">
            <w:r w:rsidRPr="00D932FE">
              <w:t>Акция «Готов к труду и обороне» (спортивные соревнования, беседы, конкурс плакатов)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26.01.2013г.</w:t>
            </w:r>
          </w:p>
          <w:p w:rsidR="00B55CBA" w:rsidRPr="00D932FE" w:rsidRDefault="00B55CBA">
            <w:r w:rsidRPr="00D932FE">
              <w:t>суббота</w:t>
            </w:r>
          </w:p>
          <w:p w:rsidR="00B55CBA" w:rsidRPr="00D932FE" w:rsidRDefault="00B55CBA">
            <w:r w:rsidRPr="00D932FE">
              <w:t>9-00-13-00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Классные руководители Чалый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rPr>
                <w:color w:val="000000"/>
              </w:rPr>
              <w:t>МБОУ ООШ№14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pPr>
              <w:pStyle w:val="a3"/>
              <w:rPr>
                <w:sz w:val="28"/>
                <w:szCs w:val="28"/>
              </w:rPr>
            </w:pPr>
            <w:proofErr w:type="gramStart"/>
            <w:r w:rsidRPr="00D932FE">
              <w:rPr>
                <w:sz w:val="28"/>
                <w:szCs w:val="28"/>
              </w:rPr>
              <w:t xml:space="preserve">Операция «Герои живут рядом»  под девизом «Победа деда - моя Победа» (организация  сбора реликвий, писем, видео- и аудио-воспоминаний ветеранов ВОВ).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В течение месячника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Попова Н.А.</w:t>
            </w:r>
          </w:p>
          <w:p w:rsidR="00B55CBA" w:rsidRPr="00D932FE" w:rsidRDefault="00B55CBA">
            <w:r w:rsidRPr="00D932FE">
              <w:t>Петренко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rPr>
                <w:color w:val="000000"/>
              </w:rPr>
              <w:t>МБОУ ООШ№14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B55CBA">
            <w:pPr>
              <w:pStyle w:val="a3"/>
              <w:rPr>
                <w:sz w:val="28"/>
                <w:szCs w:val="28"/>
              </w:rPr>
            </w:pPr>
            <w:r w:rsidRPr="00D932FE">
              <w:rPr>
                <w:sz w:val="28"/>
                <w:szCs w:val="28"/>
              </w:rPr>
              <w:t xml:space="preserve">Операция «Хочу служить в армии» (публикации в районных СМИ, презентации на официальном школьном сайте, видеосюжеты и иная информация  о выпускниках </w:t>
            </w:r>
            <w:r w:rsidRPr="00D932FE">
              <w:rPr>
                <w:sz w:val="28"/>
                <w:szCs w:val="28"/>
              </w:rPr>
              <w:lastRenderedPageBreak/>
              <w:t>общеобразовательных учреждений, проходящих военную службу в рядах Российской армии)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lastRenderedPageBreak/>
              <w:t>В течение месячника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Чалый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rPr>
                <w:color w:val="000000"/>
              </w:rPr>
              <w:t>МБОУ ООШ№14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B55CBA">
            <w:pPr>
              <w:pStyle w:val="a3"/>
              <w:rPr>
                <w:sz w:val="28"/>
                <w:szCs w:val="28"/>
              </w:rPr>
            </w:pPr>
            <w:r w:rsidRPr="00D932FE">
              <w:rPr>
                <w:sz w:val="28"/>
                <w:szCs w:val="28"/>
              </w:rPr>
              <w:t>Вахта памяти у памятника неизвестному солдату п</w:t>
            </w:r>
            <w:proofErr w:type="gramStart"/>
            <w:r w:rsidRPr="00D932FE">
              <w:rPr>
                <w:sz w:val="28"/>
                <w:szCs w:val="28"/>
              </w:rPr>
              <w:t>.А</w:t>
            </w:r>
            <w:proofErr w:type="gramEnd"/>
            <w:r w:rsidRPr="00D932FE">
              <w:rPr>
                <w:sz w:val="28"/>
                <w:szCs w:val="28"/>
              </w:rPr>
              <w:t xml:space="preserve">хтырский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В течение месячника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Попова Н.А.</w:t>
            </w:r>
          </w:p>
          <w:p w:rsidR="00B55CBA" w:rsidRPr="00D932FE" w:rsidRDefault="00B55CBA">
            <w:r w:rsidRPr="00D932FE">
              <w:t>Чалый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B55CBA">
            <w:r w:rsidRPr="00D932FE">
              <w:t>Памятник п</w:t>
            </w:r>
            <w:proofErr w:type="gramStart"/>
            <w:r w:rsidRPr="00D932FE">
              <w:t>.А</w:t>
            </w:r>
            <w:proofErr w:type="gramEnd"/>
            <w:r w:rsidRPr="00D932FE">
              <w:t xml:space="preserve">хтырский 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B55CBA">
            <w:pPr>
              <w:pStyle w:val="a3"/>
              <w:rPr>
                <w:sz w:val="28"/>
                <w:szCs w:val="28"/>
              </w:rPr>
            </w:pPr>
            <w:r w:rsidRPr="00D932FE">
              <w:rPr>
                <w:sz w:val="28"/>
                <w:szCs w:val="28"/>
              </w:rPr>
              <w:t xml:space="preserve">Участие в </w:t>
            </w:r>
            <w:proofErr w:type="gramStart"/>
            <w:r w:rsidRPr="00D932FE">
              <w:rPr>
                <w:sz w:val="28"/>
                <w:szCs w:val="28"/>
              </w:rPr>
              <w:t>муниципальный</w:t>
            </w:r>
            <w:proofErr w:type="gramEnd"/>
            <w:r w:rsidRPr="00D932FE">
              <w:rPr>
                <w:sz w:val="28"/>
                <w:szCs w:val="28"/>
              </w:rPr>
              <w:t xml:space="preserve"> этапе краевого смотра допризывной молодежи по физической подготовке (заочный)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В течение месячника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Чалый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rPr>
                <w:color w:val="000000"/>
              </w:rPr>
              <w:t>МБОУ ООШ№14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D0317B" w:rsidP="00D0317B">
            <w:pPr>
              <w:rPr>
                <w:color w:val="000000"/>
              </w:rPr>
            </w:pPr>
            <w:r w:rsidRPr="00D932FE">
              <w:rPr>
                <w:color w:val="000000"/>
              </w:rPr>
              <w:t>Тематическая</w:t>
            </w:r>
            <w:r w:rsidR="00B55CBA" w:rsidRPr="00D932FE">
              <w:rPr>
                <w:color w:val="000000"/>
              </w:rPr>
              <w:t xml:space="preserve"> экскурси</w:t>
            </w:r>
            <w:r w:rsidRPr="00D932FE">
              <w:rPr>
                <w:color w:val="000000"/>
              </w:rPr>
              <w:t>я</w:t>
            </w:r>
            <w:r w:rsidR="00B55CBA" w:rsidRPr="00D932FE">
              <w:rPr>
                <w:color w:val="000000"/>
              </w:rPr>
              <w:t xml:space="preserve"> в музее центра военно-патриотического и нравственного воспитания «Казачата Кубани», просмотр видеофильма «Они освобождали Абинск»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По отдельному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D0317B">
            <w:r w:rsidRPr="00D932FE">
              <w:t>Гурова Н.А</w:t>
            </w:r>
            <w:r w:rsidR="00B55CBA" w:rsidRPr="00D932F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Музей центра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Фестиваль  военно-патриотической песни «Пою мое Отечество» (закрытие месячника)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По срокам управления по делам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D0317B">
            <w:r w:rsidRPr="00D932FE">
              <w:t>Петренко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КДЦ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pPr>
              <w:jc w:val="center"/>
            </w:pPr>
            <w:r w:rsidRPr="00D932FE">
              <w:t xml:space="preserve">Полуфинал исторической викторины среди учащихся 6-8 </w:t>
            </w:r>
          </w:p>
          <w:p w:rsidR="00B55CBA" w:rsidRPr="00D932FE" w:rsidRDefault="00B55CBA">
            <w:pPr>
              <w:jc w:val="center"/>
            </w:pPr>
            <w:r w:rsidRPr="00D932FE">
              <w:t>казачьих классов</w:t>
            </w:r>
          </w:p>
          <w:p w:rsidR="00B55CBA" w:rsidRPr="00D932FE" w:rsidRDefault="00B55CBA">
            <w:r w:rsidRPr="00D932FE">
              <w:t xml:space="preserve">«Мы с тобой -  казаки!», </w:t>
            </w:r>
            <w:proofErr w:type="gramStart"/>
            <w:r w:rsidRPr="00D932FE">
              <w:t>посвященный</w:t>
            </w:r>
            <w:proofErr w:type="gramEnd"/>
            <w:r w:rsidRPr="00D932FE">
              <w:t xml:space="preserve"> </w:t>
            </w:r>
            <w:r w:rsidRPr="00D932FE">
              <w:rPr>
                <w:bCs/>
              </w:rPr>
              <w:t xml:space="preserve">празднованию 75 годовщины образования Краснодарского края </w:t>
            </w:r>
            <w:r w:rsidRPr="00D932F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 xml:space="preserve">По плану МБОУ ДОД «ДДТ»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D0317B" w:rsidP="00D0317B">
            <w:r w:rsidRPr="00D932FE">
              <w:t>Енина Т.М.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D0317B">
            <w:r w:rsidRPr="00D932FE">
              <w:t>МБОУ СОШ№42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D0317B">
            <w:pPr>
              <w:pStyle w:val="a3"/>
              <w:rPr>
                <w:sz w:val="28"/>
                <w:szCs w:val="28"/>
              </w:rPr>
            </w:pPr>
            <w:r w:rsidRPr="00D932FE">
              <w:rPr>
                <w:sz w:val="28"/>
                <w:szCs w:val="28"/>
              </w:rPr>
              <w:t>Участие в районном</w:t>
            </w:r>
            <w:r w:rsidR="00B55CBA" w:rsidRPr="00D932FE">
              <w:rPr>
                <w:sz w:val="28"/>
                <w:szCs w:val="28"/>
              </w:rPr>
              <w:t xml:space="preserve"> конкурс</w:t>
            </w:r>
            <w:r w:rsidRPr="00D932FE">
              <w:rPr>
                <w:sz w:val="28"/>
                <w:szCs w:val="28"/>
              </w:rPr>
              <w:t>е</w:t>
            </w:r>
            <w:r w:rsidR="00B55CBA" w:rsidRPr="00D932FE">
              <w:rPr>
                <w:sz w:val="28"/>
                <w:szCs w:val="28"/>
              </w:rPr>
              <w:t xml:space="preserve"> «А ну-ка, парни!»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08.02.2013г.</w:t>
            </w:r>
          </w:p>
          <w:p w:rsidR="00B55CBA" w:rsidRPr="00D932FE" w:rsidRDefault="00B55CBA">
            <w:r w:rsidRPr="00D932FE">
              <w:t>10-00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D0317B">
            <w:r w:rsidRPr="00D932FE">
              <w:t>Чалый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Дворец спорта «Олимпийский»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pPr>
              <w:pStyle w:val="a3"/>
              <w:rPr>
                <w:sz w:val="28"/>
                <w:szCs w:val="28"/>
              </w:rPr>
            </w:pPr>
            <w:r w:rsidRPr="00D932FE">
              <w:rPr>
                <w:sz w:val="28"/>
                <w:szCs w:val="28"/>
              </w:rPr>
              <w:t>Конкурс  материалов месячника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21.02.2013г. 10-00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D0317B">
            <w:r w:rsidRPr="00D932FE">
              <w:t>Попова Н.А.</w:t>
            </w:r>
          </w:p>
          <w:p w:rsidR="00D0317B" w:rsidRPr="00D932FE" w:rsidRDefault="00D0317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КДЦ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pPr>
              <w:pStyle w:val="a3"/>
              <w:rPr>
                <w:sz w:val="28"/>
                <w:szCs w:val="28"/>
              </w:rPr>
            </w:pPr>
            <w:r w:rsidRPr="00D932FE">
              <w:rPr>
                <w:sz w:val="28"/>
                <w:szCs w:val="28"/>
              </w:rPr>
              <w:t>Альманах «Хочу служить в армии» (сборник лучших материалов по итогам проведения одноименной операции)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22.02.2013г.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D0317B">
            <w:r w:rsidRPr="00D932FE">
              <w:t>Петренко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ИМЦ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D0317B">
            <w:r w:rsidRPr="00D932FE">
              <w:rPr>
                <w:color w:val="000000"/>
              </w:rPr>
              <w:t xml:space="preserve">«Самый главный поступок в жизни» встреча учащихся с </w:t>
            </w:r>
            <w:r w:rsidRPr="00D932FE">
              <w:rPr>
                <w:color w:val="000000"/>
              </w:rPr>
              <w:lastRenderedPageBreak/>
              <w:t>ветеранами войн в Афганистане и Чечне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lastRenderedPageBreak/>
              <w:t>25.02.2013г.</w:t>
            </w:r>
          </w:p>
          <w:p w:rsidR="00B55CBA" w:rsidRPr="00D932FE" w:rsidRDefault="00B55CBA">
            <w:r w:rsidRPr="00D932FE">
              <w:t>10-00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D0317B">
            <w:r w:rsidRPr="00D932FE">
              <w:t>Петренко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ДДТ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 w:rsidP="007829D3">
            <w:r w:rsidRPr="00D932FE"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D0317B">
            <w:r w:rsidRPr="00D932FE">
              <w:t>Участие в ф</w:t>
            </w:r>
            <w:r w:rsidR="00B55CBA" w:rsidRPr="00D932FE">
              <w:t>инал</w:t>
            </w:r>
            <w:r w:rsidRPr="00D932FE">
              <w:t>е</w:t>
            </w:r>
            <w:r w:rsidR="00B55CBA" w:rsidRPr="00D932FE">
              <w:t xml:space="preserve"> исторической викторины «Мы с тобой -  казаки!», </w:t>
            </w:r>
            <w:proofErr w:type="gramStart"/>
            <w:r w:rsidR="00B55CBA" w:rsidRPr="00D932FE">
              <w:t>посвященный</w:t>
            </w:r>
            <w:proofErr w:type="gramEnd"/>
            <w:r w:rsidR="00B55CBA" w:rsidRPr="00D932FE">
              <w:t xml:space="preserve"> </w:t>
            </w:r>
            <w:r w:rsidR="00B55CBA" w:rsidRPr="00D932FE">
              <w:rPr>
                <w:bCs/>
              </w:rPr>
              <w:t xml:space="preserve">празднованию 75 годовщины образования Краснодарского края </w:t>
            </w:r>
            <w:r w:rsidR="00B55CBA" w:rsidRPr="00D932F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 xml:space="preserve">По согласованию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D0317B">
            <w:r w:rsidRPr="00D932FE">
              <w:t>Енина Т.М.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МОУ СОШ № 4</w:t>
            </w:r>
          </w:p>
        </w:tc>
      </w:tr>
      <w:tr w:rsidR="00B55CBA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D0317B" w:rsidP="007829D3">
            <w:r w:rsidRPr="00D932FE"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32FE">
              <w:rPr>
                <w:sz w:val="28"/>
                <w:szCs w:val="28"/>
              </w:rPr>
              <w:t xml:space="preserve">Экскурсия в войсковую часть по местам боевой славы в Крымский, </w:t>
            </w:r>
            <w:proofErr w:type="spellStart"/>
            <w:r w:rsidRPr="00D932FE">
              <w:rPr>
                <w:sz w:val="28"/>
                <w:szCs w:val="28"/>
              </w:rPr>
              <w:t>Тимашевский</w:t>
            </w:r>
            <w:proofErr w:type="spellEnd"/>
            <w:r w:rsidRPr="00D932FE">
              <w:rPr>
                <w:sz w:val="28"/>
                <w:szCs w:val="28"/>
              </w:rPr>
              <w:t xml:space="preserve"> районы и город-герой Новороссийск, город воинской славы Анапа  в рамках краевой акции «</w:t>
            </w:r>
            <w:proofErr w:type="gramStart"/>
            <w:r w:rsidRPr="00D932FE">
              <w:rPr>
                <w:sz w:val="28"/>
                <w:szCs w:val="28"/>
              </w:rPr>
              <w:t>Зовем</w:t>
            </w:r>
            <w:proofErr w:type="gramEnd"/>
            <w:r w:rsidRPr="00D932FE">
              <w:rPr>
                <w:sz w:val="28"/>
                <w:szCs w:val="28"/>
              </w:rPr>
              <w:t xml:space="preserve"> друг друга в гости»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В течение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D0317B">
            <w:r w:rsidRPr="00D932FE">
              <w:t>Чалый А.Н.</w:t>
            </w:r>
          </w:p>
          <w:p w:rsidR="00D0317B" w:rsidRPr="00D932FE" w:rsidRDefault="00D0317B">
            <w:r w:rsidRPr="00D932FE"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BA" w:rsidRPr="00D932FE" w:rsidRDefault="00B55CBA">
            <w:r w:rsidRPr="00D932FE">
              <w:t>Г.Крымск</w:t>
            </w:r>
          </w:p>
        </w:tc>
      </w:tr>
      <w:tr w:rsidR="00D0317B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D0317B" w:rsidP="007829D3">
            <w:r w:rsidRPr="00D932FE"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D0317B" w:rsidP="00D0317B">
            <w:pPr>
              <w:pStyle w:val="a3"/>
              <w:rPr>
                <w:sz w:val="28"/>
                <w:szCs w:val="28"/>
              </w:rPr>
            </w:pPr>
            <w:r w:rsidRPr="00D932FE">
              <w:rPr>
                <w:sz w:val="28"/>
                <w:szCs w:val="28"/>
              </w:rPr>
              <w:t>Участие в районных соревнованиях по пулевой стрельбе из пневматического оружия, посвященные 67-годовщине освобождения г</w:t>
            </w:r>
            <w:proofErr w:type="gramStart"/>
            <w:r w:rsidRPr="00D932FE">
              <w:rPr>
                <w:sz w:val="28"/>
                <w:szCs w:val="28"/>
              </w:rPr>
              <w:t>.А</w:t>
            </w:r>
            <w:proofErr w:type="gramEnd"/>
            <w:r w:rsidRPr="00D932FE">
              <w:rPr>
                <w:sz w:val="28"/>
                <w:szCs w:val="28"/>
              </w:rPr>
              <w:t>бинска и поселений района от  немецко-фашистских захватчиков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D0317B">
            <w:r w:rsidRPr="00D932FE">
              <w:t>Март  2013г.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D0317B">
            <w:r w:rsidRPr="00D932FE">
              <w:t>Чалый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D0317B">
            <w:r w:rsidRPr="00D932FE">
              <w:t>Стадион патриот</w:t>
            </w:r>
          </w:p>
        </w:tc>
      </w:tr>
      <w:tr w:rsidR="00D0317B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8C0406" w:rsidP="007829D3">
            <w:r w:rsidRPr="00D932FE"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8C0406" w:rsidP="008C0406">
            <w:pPr>
              <w:pStyle w:val="a3"/>
              <w:rPr>
                <w:sz w:val="28"/>
                <w:szCs w:val="28"/>
              </w:rPr>
            </w:pPr>
            <w:r w:rsidRPr="00D932FE">
              <w:rPr>
                <w:sz w:val="28"/>
                <w:szCs w:val="28"/>
              </w:rPr>
              <w:t>Участие в р</w:t>
            </w:r>
            <w:r w:rsidR="00D0317B" w:rsidRPr="00D932FE">
              <w:rPr>
                <w:sz w:val="28"/>
                <w:szCs w:val="28"/>
              </w:rPr>
              <w:t>айонны</w:t>
            </w:r>
            <w:r w:rsidRPr="00D932FE">
              <w:rPr>
                <w:sz w:val="28"/>
                <w:szCs w:val="28"/>
              </w:rPr>
              <w:t>х</w:t>
            </w:r>
            <w:r w:rsidR="00D0317B" w:rsidRPr="00D932FE">
              <w:rPr>
                <w:sz w:val="28"/>
                <w:szCs w:val="28"/>
              </w:rPr>
              <w:t xml:space="preserve"> соревнования</w:t>
            </w:r>
            <w:r w:rsidRPr="00D932FE">
              <w:rPr>
                <w:sz w:val="28"/>
                <w:szCs w:val="28"/>
              </w:rPr>
              <w:t>х</w:t>
            </w:r>
            <w:r w:rsidR="00D0317B" w:rsidRPr="00D932FE">
              <w:rPr>
                <w:sz w:val="28"/>
                <w:szCs w:val="28"/>
              </w:rPr>
              <w:t xml:space="preserve"> по военно-прикладному многоборью «Будущий воин», посвященные Дню освобождения Абинска немецко-фашистских захватчиков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D0317B">
            <w:r w:rsidRPr="00D932FE">
              <w:t>09.01.2013г.</w:t>
            </w:r>
          </w:p>
          <w:p w:rsidR="00D0317B" w:rsidRPr="00D932FE" w:rsidRDefault="00D0317B">
            <w:r w:rsidRPr="00D932FE">
              <w:t>10-00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8C0406">
            <w:r w:rsidRPr="00D932FE">
              <w:t>Чалый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D0317B">
            <w:r w:rsidRPr="00D932FE">
              <w:t xml:space="preserve">МБОУ СОШ № 42 </w:t>
            </w:r>
          </w:p>
        </w:tc>
      </w:tr>
      <w:tr w:rsidR="00D0317B" w:rsidRPr="00D932FE" w:rsidTr="006414D0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8C0406" w:rsidP="007829D3">
            <w:r w:rsidRPr="00D932FE"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8C0406">
            <w:r w:rsidRPr="00D932FE">
              <w:t xml:space="preserve">Участие в районных </w:t>
            </w:r>
            <w:r w:rsidR="00D0317B" w:rsidRPr="00D932FE">
              <w:t>соревнования</w:t>
            </w:r>
            <w:r w:rsidRPr="00D932FE">
              <w:t>х</w:t>
            </w:r>
            <w:r w:rsidR="00D0317B" w:rsidRPr="00D932FE">
              <w:t xml:space="preserve"> по пулевой стрельбе из пневматического оружия, посвященные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D0317B">
            <w:r w:rsidRPr="00D932FE">
              <w:t>15.02.2013г.</w:t>
            </w:r>
          </w:p>
          <w:p w:rsidR="00D0317B" w:rsidRPr="00D932FE" w:rsidRDefault="00D0317B">
            <w:r w:rsidRPr="00D932FE">
              <w:t>10-00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8C0406">
            <w:r w:rsidRPr="00D932FE">
              <w:t>Чалый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7B" w:rsidRPr="00D932FE" w:rsidRDefault="00D0317B">
            <w:r w:rsidRPr="00D932FE">
              <w:t>МБОУ СОШ № 9</w:t>
            </w:r>
          </w:p>
        </w:tc>
      </w:tr>
    </w:tbl>
    <w:p w:rsidR="006414D0" w:rsidRDefault="006414D0" w:rsidP="006414D0">
      <w:pPr>
        <w:jc w:val="both"/>
        <w:rPr>
          <w:color w:val="000000"/>
        </w:rPr>
      </w:pPr>
    </w:p>
    <w:p w:rsidR="006414D0" w:rsidRDefault="006414D0" w:rsidP="006414D0">
      <w:pPr>
        <w:jc w:val="both"/>
        <w:rPr>
          <w:color w:val="000000"/>
        </w:rPr>
      </w:pPr>
    </w:p>
    <w:p w:rsidR="006414D0" w:rsidRDefault="006414D0" w:rsidP="006414D0">
      <w:pPr>
        <w:ind w:left="6663"/>
        <w:jc w:val="center"/>
        <w:rPr>
          <w:color w:val="000000"/>
        </w:rPr>
      </w:pPr>
    </w:p>
    <w:p w:rsidR="008C0406" w:rsidRDefault="008C0406" w:rsidP="006414D0">
      <w:pPr>
        <w:ind w:left="6663"/>
        <w:jc w:val="center"/>
        <w:rPr>
          <w:color w:val="000000"/>
        </w:rPr>
      </w:pPr>
    </w:p>
    <w:p w:rsidR="008C0406" w:rsidRDefault="008C0406" w:rsidP="006414D0">
      <w:pPr>
        <w:ind w:left="6663"/>
        <w:jc w:val="center"/>
        <w:rPr>
          <w:color w:val="000000"/>
        </w:rPr>
      </w:pPr>
    </w:p>
    <w:p w:rsidR="008C0406" w:rsidRDefault="008C0406" w:rsidP="008C0406">
      <w:pPr>
        <w:ind w:left="6663" w:hanging="6379"/>
        <w:jc w:val="center"/>
        <w:rPr>
          <w:bCs/>
          <w:color w:val="000000"/>
        </w:rPr>
      </w:pPr>
      <w:r>
        <w:rPr>
          <w:color w:val="000000"/>
        </w:rPr>
        <w:t xml:space="preserve">Директор  МБОУ ООШ№14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Л.А.Гуляева</w:t>
      </w:r>
    </w:p>
    <w:p w:rsidR="0046770D" w:rsidRDefault="009C00FD"/>
    <w:sectPr w:rsidR="0046770D" w:rsidSect="006414D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D0"/>
    <w:rsid w:val="00317794"/>
    <w:rsid w:val="00622229"/>
    <w:rsid w:val="006414D0"/>
    <w:rsid w:val="0087560F"/>
    <w:rsid w:val="008C0406"/>
    <w:rsid w:val="009C00FD"/>
    <w:rsid w:val="00B1128F"/>
    <w:rsid w:val="00B55CBA"/>
    <w:rsid w:val="00BC7A36"/>
    <w:rsid w:val="00D0317B"/>
    <w:rsid w:val="00D932FE"/>
    <w:rsid w:val="00D9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4D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0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2013-02-19T06:24:00Z</cp:lastPrinted>
  <dcterms:created xsi:type="dcterms:W3CDTF">2013-01-17T06:28:00Z</dcterms:created>
  <dcterms:modified xsi:type="dcterms:W3CDTF">2013-02-19T06:24:00Z</dcterms:modified>
</cp:coreProperties>
</file>