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76" w:rsidRDefault="00F65182" w:rsidP="00F65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№___</w:t>
      </w:r>
    </w:p>
    <w:p w:rsidR="00F65182" w:rsidRDefault="00F65182" w:rsidP="00F65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65182" w:rsidRDefault="00F65182" w:rsidP="00F65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№___</w:t>
      </w:r>
    </w:p>
    <w:p w:rsidR="00F65182" w:rsidRDefault="00F65182" w:rsidP="00F65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"___"_________201</w:t>
      </w:r>
      <w:r w:rsidR="005D1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65182" w:rsidRDefault="00F65182" w:rsidP="00F65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5182" w:rsidRDefault="00F65182" w:rsidP="00F6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социального педагога </w:t>
      </w:r>
    </w:p>
    <w:p w:rsidR="00F65182" w:rsidRDefault="00F65182" w:rsidP="00F6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ООШ№14 на 201</w:t>
      </w:r>
      <w:r w:rsidR="005D1B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D1B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4678"/>
        <w:gridCol w:w="2233"/>
      </w:tblGrid>
      <w:tr w:rsidR="00F65182" w:rsidTr="00F65182">
        <w:tc>
          <w:tcPr>
            <w:tcW w:w="817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5182" w:rsidTr="00F65182">
        <w:tc>
          <w:tcPr>
            <w:tcW w:w="817" w:type="dxa"/>
          </w:tcPr>
          <w:p w:rsidR="00F65182" w:rsidRP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65182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F65182" w:rsidRPr="00F65182" w:rsidRDefault="00F65182" w:rsidP="00F65182">
            <w:pPr>
              <w:rPr>
                <w:rFonts w:ascii="Times New Roman" w:hAnsi="Times New Roman"/>
                <w:sz w:val="28"/>
                <w:szCs w:val="24"/>
              </w:rPr>
            </w:pPr>
            <w:r w:rsidRPr="00F65182">
              <w:rPr>
                <w:rFonts w:ascii="Times New Roman" w:hAnsi="Times New Roman"/>
                <w:sz w:val="28"/>
                <w:szCs w:val="24"/>
              </w:rPr>
              <w:t>1.Проверка личных дел</w:t>
            </w:r>
          </w:p>
          <w:p w:rsidR="00F65182" w:rsidRPr="00F65182" w:rsidRDefault="00F65182" w:rsidP="00F65182">
            <w:pPr>
              <w:rPr>
                <w:rFonts w:ascii="Times New Roman" w:hAnsi="Times New Roman"/>
                <w:sz w:val="28"/>
                <w:szCs w:val="24"/>
              </w:rPr>
            </w:pPr>
            <w:r w:rsidRPr="00F65182">
              <w:rPr>
                <w:rFonts w:ascii="Times New Roman" w:hAnsi="Times New Roman"/>
                <w:sz w:val="28"/>
                <w:szCs w:val="24"/>
              </w:rPr>
              <w:t>2.Составление социального паспорта школы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F65182" w:rsidTr="00F65182">
        <w:tc>
          <w:tcPr>
            <w:tcW w:w="817" w:type="dxa"/>
          </w:tcPr>
          <w:p w:rsidR="00F65182" w:rsidRP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82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F65182" w:rsidRPr="00F65182" w:rsidRDefault="00F65182" w:rsidP="00F6518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Pr="00507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182">
              <w:rPr>
                <w:rFonts w:ascii="Times New Roman" w:hAnsi="Times New Roman"/>
                <w:sz w:val="28"/>
                <w:szCs w:val="24"/>
              </w:rPr>
              <w:t xml:space="preserve">Собеседование с учителями о </w:t>
            </w:r>
            <w:proofErr w:type="gramStart"/>
            <w:r w:rsidRPr="00F65182">
              <w:rPr>
                <w:rFonts w:ascii="Times New Roman" w:hAnsi="Times New Roman"/>
                <w:sz w:val="28"/>
                <w:szCs w:val="24"/>
              </w:rPr>
              <w:t>детях</w:t>
            </w:r>
            <w:proofErr w:type="gramEnd"/>
            <w:r w:rsidRPr="00F65182">
              <w:rPr>
                <w:rFonts w:ascii="Times New Roman" w:hAnsi="Times New Roman"/>
                <w:sz w:val="28"/>
                <w:szCs w:val="24"/>
              </w:rPr>
              <w:t xml:space="preserve"> не приступивших к занятиям.</w:t>
            </w:r>
          </w:p>
          <w:p w:rsidR="00F65182" w:rsidRPr="00F65182" w:rsidRDefault="00F65182" w:rsidP="00F65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07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182">
              <w:rPr>
                <w:rFonts w:ascii="Times New Roman" w:hAnsi="Times New Roman"/>
                <w:sz w:val="28"/>
                <w:szCs w:val="24"/>
              </w:rPr>
              <w:t>Индивидуальная работа с родителями вновь прибывших учащихся.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F65182" w:rsidTr="00F65182">
        <w:tc>
          <w:tcPr>
            <w:tcW w:w="817" w:type="dxa"/>
          </w:tcPr>
          <w:p w:rsidR="00F65182" w:rsidRP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F65182" w:rsidRDefault="00F65182" w:rsidP="00F65182">
            <w:pPr>
              <w:rPr>
                <w:rFonts w:ascii="Times New Roman" w:hAnsi="Times New Roman"/>
                <w:sz w:val="28"/>
                <w:szCs w:val="24"/>
              </w:rPr>
            </w:pPr>
            <w:r w:rsidRPr="00F65182">
              <w:rPr>
                <w:rFonts w:ascii="Times New Roman" w:hAnsi="Times New Roman"/>
                <w:sz w:val="28"/>
                <w:szCs w:val="24"/>
              </w:rPr>
              <w:t>1.Изучение индивидуальны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х особенностей  учащихся 1, 5, </w:t>
            </w:r>
            <w:r w:rsidRPr="00F65182">
              <w:rPr>
                <w:rFonts w:ascii="Times New Roman" w:hAnsi="Times New Roman"/>
                <w:sz w:val="28"/>
                <w:szCs w:val="24"/>
              </w:rPr>
              <w:t xml:space="preserve"> классов в адаптационный период.</w:t>
            </w:r>
          </w:p>
          <w:p w:rsidR="00F65182" w:rsidRPr="00F65182" w:rsidRDefault="00F65182" w:rsidP="00F65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Pr="00507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182">
              <w:rPr>
                <w:rFonts w:ascii="Times New Roman" w:hAnsi="Times New Roman"/>
                <w:sz w:val="28"/>
                <w:szCs w:val="24"/>
              </w:rPr>
              <w:t>Анализ социально-материального положения не полных семей.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F65182" w:rsidTr="00F65182">
        <w:tc>
          <w:tcPr>
            <w:tcW w:w="817" w:type="dxa"/>
          </w:tcPr>
          <w:p w:rsidR="00F65182" w:rsidRP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F65182" w:rsidRPr="00F65182" w:rsidRDefault="00F65182" w:rsidP="00F65182">
            <w:pPr>
              <w:rPr>
                <w:rFonts w:ascii="Times New Roman" w:hAnsi="Times New Roman"/>
                <w:sz w:val="28"/>
                <w:szCs w:val="24"/>
              </w:rPr>
            </w:pPr>
            <w:r w:rsidRPr="00F65182">
              <w:rPr>
                <w:rFonts w:ascii="Times New Roman" w:hAnsi="Times New Roman"/>
                <w:sz w:val="28"/>
                <w:szCs w:val="24"/>
              </w:rPr>
              <w:t xml:space="preserve">1.Посещение учащихся из неблагополучных семей на дому. </w:t>
            </w:r>
          </w:p>
          <w:p w:rsidR="00F65182" w:rsidRPr="00F65182" w:rsidRDefault="00F65182" w:rsidP="00F65182">
            <w:pPr>
              <w:rPr>
                <w:rFonts w:ascii="Times New Roman" w:hAnsi="Times New Roman"/>
                <w:sz w:val="28"/>
                <w:szCs w:val="24"/>
              </w:rPr>
            </w:pPr>
            <w:r w:rsidRPr="00F65182">
              <w:rPr>
                <w:rFonts w:ascii="Times New Roman" w:hAnsi="Times New Roman"/>
                <w:sz w:val="28"/>
                <w:szCs w:val="24"/>
              </w:rPr>
              <w:t>2.Рейды в семьи, чьи дети не приступили к занятиям.</w:t>
            </w:r>
          </w:p>
          <w:p w:rsidR="00F65182" w:rsidRPr="00F65182" w:rsidRDefault="00F65182" w:rsidP="00F65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/>
                <w:sz w:val="28"/>
                <w:szCs w:val="24"/>
              </w:rPr>
              <w:t xml:space="preserve">3. 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F65182">
              <w:rPr>
                <w:rFonts w:ascii="Times New Roman" w:hAnsi="Times New Roman"/>
                <w:sz w:val="28"/>
                <w:szCs w:val="24"/>
              </w:rPr>
              <w:t xml:space="preserve">ыявление неблагополучных семей в первых классах и вновь прибывших учащихся 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F65182" w:rsidTr="00F65182">
        <w:tc>
          <w:tcPr>
            <w:tcW w:w="817" w:type="dxa"/>
          </w:tcPr>
          <w:p w:rsidR="00F65182" w:rsidRP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F65182" w:rsidRPr="00B22D42" w:rsidRDefault="00F65182" w:rsidP="00F65182">
            <w:pPr>
              <w:rPr>
                <w:rFonts w:ascii="Times New Roman" w:hAnsi="Times New Roman"/>
                <w:sz w:val="28"/>
                <w:szCs w:val="24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1.Анализ занятости учащихся в кружках и секциях.</w:t>
            </w:r>
          </w:p>
          <w:p w:rsidR="00F65182" w:rsidRPr="00F65182" w:rsidRDefault="00B22D42" w:rsidP="00F65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2.Составление актов ЖБУ.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F65182" w:rsidTr="00F65182">
        <w:tc>
          <w:tcPr>
            <w:tcW w:w="817" w:type="dxa"/>
          </w:tcPr>
          <w:p w:rsidR="00F65182" w:rsidRP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B22D42" w:rsidRPr="00B22D42" w:rsidRDefault="00B22D42" w:rsidP="00B22D42">
            <w:pPr>
              <w:rPr>
                <w:rFonts w:ascii="Times New Roman" w:hAnsi="Times New Roman"/>
                <w:sz w:val="28"/>
                <w:szCs w:val="24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1.Заседание Совета профилактики.</w:t>
            </w:r>
          </w:p>
          <w:p w:rsidR="00F65182" w:rsidRPr="00B22D42" w:rsidRDefault="00B22D42" w:rsidP="00F65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2.Анкетирование «Наши чувства в школе» 5 класс.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F65182" w:rsidTr="00F65182">
        <w:tc>
          <w:tcPr>
            <w:tcW w:w="817" w:type="dxa"/>
          </w:tcPr>
          <w:p w:rsidR="00F65182" w:rsidRP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B22D42" w:rsidRPr="00B22D42" w:rsidRDefault="00B22D42" w:rsidP="00B22D42">
            <w:pPr>
              <w:rPr>
                <w:rFonts w:ascii="Times New Roman" w:hAnsi="Times New Roman"/>
                <w:sz w:val="28"/>
                <w:szCs w:val="24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1.Вовлечение учащихся в кружки и секции.</w:t>
            </w:r>
          </w:p>
          <w:p w:rsidR="00B22D42" w:rsidRPr="00B22D42" w:rsidRDefault="00B22D42" w:rsidP="00F65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2.Реализация закона РФ №120 Профилактика правонарушений: знакомство с законом учащихся 7, 8 классов.</w:t>
            </w:r>
          </w:p>
        </w:tc>
        <w:tc>
          <w:tcPr>
            <w:tcW w:w="2233" w:type="dxa"/>
          </w:tcPr>
          <w:p w:rsidR="00F65182" w:rsidRDefault="00F6518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22D42" w:rsidTr="00F65182">
        <w:tc>
          <w:tcPr>
            <w:tcW w:w="817" w:type="dxa"/>
          </w:tcPr>
          <w:p w:rsidR="00B22D42" w:rsidRPr="00F65182" w:rsidRDefault="00B22D4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22D42" w:rsidRDefault="00B22D4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B22D42" w:rsidRPr="00B22D42" w:rsidRDefault="00B22D42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1.Посещение предметных уроков в 5 классах с целью изучения адаптации.</w:t>
            </w:r>
          </w:p>
        </w:tc>
        <w:tc>
          <w:tcPr>
            <w:tcW w:w="2233" w:type="dxa"/>
          </w:tcPr>
          <w:p w:rsidR="00B22D42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22D42" w:rsidTr="00F65182">
        <w:tc>
          <w:tcPr>
            <w:tcW w:w="817" w:type="dxa"/>
          </w:tcPr>
          <w:p w:rsidR="00B22D42" w:rsidRDefault="00B22D4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</w:tcPr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42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B22D42" w:rsidRPr="00B22D42" w:rsidRDefault="00B22D42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1.Индивидуальные беседы с родителями.</w:t>
            </w:r>
          </w:p>
          <w:p w:rsidR="00B22D42" w:rsidRPr="00B22D42" w:rsidRDefault="00B22D42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B22D42">
              <w:rPr>
                <w:rFonts w:ascii="Times New Roman" w:hAnsi="Times New Roman"/>
                <w:sz w:val="28"/>
                <w:szCs w:val="24"/>
              </w:rPr>
              <w:t>2.Обработка анкет.</w:t>
            </w:r>
          </w:p>
        </w:tc>
        <w:tc>
          <w:tcPr>
            <w:tcW w:w="2233" w:type="dxa"/>
          </w:tcPr>
          <w:p w:rsidR="00B22D42" w:rsidRDefault="00B22D42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C47D05" w:rsidTr="00F65182">
        <w:tc>
          <w:tcPr>
            <w:tcW w:w="817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C47D05" w:rsidRPr="00C47D05" w:rsidRDefault="00C47D05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1.Подготовка заседания МО классных руководителей «Ранняя диагностика неблагополучия в семье».</w:t>
            </w:r>
          </w:p>
          <w:p w:rsidR="00C47D05" w:rsidRPr="00C47D05" w:rsidRDefault="00C47D05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 xml:space="preserve">2.День инспектора по делам несовершенно </w:t>
            </w:r>
            <w:proofErr w:type="gramStart"/>
            <w:r w:rsidRPr="00C47D05">
              <w:rPr>
                <w:rFonts w:ascii="Times New Roman" w:hAnsi="Times New Roman"/>
                <w:sz w:val="28"/>
                <w:szCs w:val="24"/>
              </w:rPr>
              <w:t>летних</w:t>
            </w:r>
            <w:proofErr w:type="gramEnd"/>
            <w:r w:rsidRPr="00C47D0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47D05" w:rsidRPr="00B22D42" w:rsidRDefault="00C47D05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Индивидуальные беседы с уч</w:t>
            </w:r>
            <w:r>
              <w:rPr>
                <w:rFonts w:ascii="Times New Roman" w:hAnsi="Times New Roman"/>
                <w:sz w:val="28"/>
                <w:szCs w:val="24"/>
              </w:rPr>
              <w:t>ащих</w:t>
            </w:r>
            <w:r w:rsidRPr="00C47D05">
              <w:rPr>
                <w:rFonts w:ascii="Times New Roman" w:hAnsi="Times New Roman"/>
                <w:sz w:val="28"/>
                <w:szCs w:val="24"/>
              </w:rPr>
              <w:t>ся</w:t>
            </w:r>
          </w:p>
        </w:tc>
        <w:tc>
          <w:tcPr>
            <w:tcW w:w="223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C47D05" w:rsidTr="00F65182">
        <w:tc>
          <w:tcPr>
            <w:tcW w:w="817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C47D05" w:rsidRPr="00C47D05" w:rsidRDefault="00C47D05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1.Встреча с педиатром для беседы о здоровье учащихся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47D05" w:rsidRPr="00B22D42" w:rsidRDefault="00C47D05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2.Посещение семей на дому. Составление актов ЖБУ.</w:t>
            </w:r>
          </w:p>
        </w:tc>
        <w:tc>
          <w:tcPr>
            <w:tcW w:w="223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C47D05" w:rsidTr="00F65182">
        <w:tc>
          <w:tcPr>
            <w:tcW w:w="817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678" w:type="dxa"/>
          </w:tcPr>
          <w:p w:rsidR="00C47D05" w:rsidRPr="00C47D05" w:rsidRDefault="00C47D05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1.Индивидуальные наблюдения за учащимися по запросу классного руководителя.</w:t>
            </w:r>
          </w:p>
          <w:p w:rsidR="00C47D05" w:rsidRPr="00C47D05" w:rsidRDefault="00C47D05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2.Выступление на родительском собрании.</w:t>
            </w:r>
          </w:p>
        </w:tc>
        <w:tc>
          <w:tcPr>
            <w:tcW w:w="223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C47D05" w:rsidTr="00F65182">
        <w:tc>
          <w:tcPr>
            <w:tcW w:w="817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C47D05" w:rsidRPr="00C47D05" w:rsidRDefault="00C47D05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1.Конкурс рисунков  «Мы против вредных привычек».</w:t>
            </w:r>
          </w:p>
          <w:p w:rsidR="00C47D05" w:rsidRPr="00C47D05" w:rsidRDefault="00C47D05" w:rsidP="0086352D">
            <w:pPr>
              <w:rPr>
                <w:rFonts w:ascii="Times New Roman" w:hAnsi="Times New Roman"/>
                <w:sz w:val="28"/>
                <w:szCs w:val="24"/>
              </w:rPr>
            </w:pPr>
            <w:r w:rsidRPr="00C47D05">
              <w:rPr>
                <w:rFonts w:ascii="Times New Roman" w:hAnsi="Times New Roman"/>
                <w:sz w:val="28"/>
                <w:szCs w:val="24"/>
              </w:rPr>
              <w:t>2.Анкета (Изучение мнения подростков по проблемам зависимости)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23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C47D05" w:rsidTr="00F65182">
        <w:tc>
          <w:tcPr>
            <w:tcW w:w="817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C47D05" w:rsidRPr="00C47D05" w:rsidRDefault="00C47D05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1.</w:t>
            </w:r>
            <w:r w:rsidR="00B73E6F">
              <w:rPr>
                <w:rFonts w:ascii="Times New Roman" w:hAnsi="Times New Roman"/>
                <w:sz w:val="28"/>
                <w:szCs w:val="24"/>
              </w:rPr>
              <w:t>Б</w:t>
            </w:r>
            <w:r w:rsidRPr="00B73E6F">
              <w:rPr>
                <w:rFonts w:ascii="Times New Roman" w:hAnsi="Times New Roman"/>
                <w:sz w:val="28"/>
                <w:szCs w:val="24"/>
              </w:rPr>
              <w:t>еседа «Курение. Влияние на организм чел</w:t>
            </w:r>
            <w:r w:rsidR="00B73E6F">
              <w:rPr>
                <w:rFonts w:ascii="Times New Roman" w:hAnsi="Times New Roman"/>
                <w:sz w:val="28"/>
                <w:szCs w:val="24"/>
              </w:rPr>
              <w:t xml:space="preserve">овека» 5-6 </w:t>
            </w:r>
            <w:proofErr w:type="spellStart"/>
            <w:r w:rsidR="00B73E6F">
              <w:rPr>
                <w:rFonts w:ascii="Times New Roman" w:hAnsi="Times New Roman"/>
                <w:sz w:val="28"/>
                <w:szCs w:val="24"/>
              </w:rPr>
              <w:t>кл</w:t>
            </w:r>
            <w:proofErr w:type="spellEnd"/>
            <w:proofErr w:type="gramStart"/>
            <w:r w:rsidR="00B73E6F">
              <w:rPr>
                <w:rFonts w:ascii="Times New Roman" w:hAnsi="Times New Roman"/>
                <w:sz w:val="28"/>
                <w:szCs w:val="24"/>
              </w:rPr>
              <w:t>.(</w:t>
            </w:r>
            <w:proofErr w:type="gramEnd"/>
            <w:r w:rsidR="00B73E6F">
              <w:rPr>
                <w:rFonts w:ascii="Times New Roman" w:hAnsi="Times New Roman"/>
                <w:sz w:val="28"/>
                <w:szCs w:val="24"/>
              </w:rPr>
              <w:t xml:space="preserve">азбука здоровья, </w:t>
            </w:r>
            <w:r w:rsidRPr="00B73E6F">
              <w:rPr>
                <w:rFonts w:ascii="Times New Roman" w:hAnsi="Times New Roman"/>
                <w:sz w:val="28"/>
                <w:szCs w:val="24"/>
              </w:rPr>
              <w:t xml:space="preserve"> профилактика вредных привычек).</w:t>
            </w:r>
          </w:p>
        </w:tc>
        <w:tc>
          <w:tcPr>
            <w:tcW w:w="2233" w:type="dxa"/>
          </w:tcPr>
          <w:p w:rsidR="00C47D05" w:rsidRDefault="00C47D05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73E6F" w:rsidTr="00F65182">
        <w:tc>
          <w:tcPr>
            <w:tcW w:w="817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1.Индивидуальные консультации с родителями по вопросам семейного воспитания.</w:t>
            </w:r>
          </w:p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2. Тренинг по профилактике наркомании «Я выбираю жизнь»</w:t>
            </w:r>
          </w:p>
        </w:tc>
        <w:tc>
          <w:tcPr>
            <w:tcW w:w="223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73E6F" w:rsidTr="00F65182">
        <w:tc>
          <w:tcPr>
            <w:tcW w:w="817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1.Индивидуальные встречи с родителями инспектора по делам несовершеннолетних.</w:t>
            </w:r>
          </w:p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2.Разработка и подбор методических анкет, памяток по работе с семьей.</w:t>
            </w:r>
          </w:p>
        </w:tc>
        <w:tc>
          <w:tcPr>
            <w:tcW w:w="223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Pr="00F65182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73E6F" w:rsidTr="00B73E6F">
        <w:trPr>
          <w:trHeight w:val="1567"/>
        </w:trPr>
        <w:tc>
          <w:tcPr>
            <w:tcW w:w="817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1.Подготовка и проведение семинара классных руководителей.</w:t>
            </w:r>
          </w:p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 xml:space="preserve">2.Анкета для определения уровня развития качеств личности, необходимо для достижения  успеха 5 классы    </w:t>
            </w:r>
          </w:p>
        </w:tc>
        <w:tc>
          <w:tcPr>
            <w:tcW w:w="223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8D" w:rsidRDefault="00DE258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73E6F" w:rsidTr="00B73E6F">
        <w:trPr>
          <w:trHeight w:val="982"/>
        </w:trPr>
        <w:tc>
          <w:tcPr>
            <w:tcW w:w="817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1.Час общения «Друг или враг нам этот табак» 3 – 4 класс.</w:t>
            </w:r>
          </w:p>
          <w:p w:rsidR="00B73E6F" w:rsidRPr="00B73E6F" w:rsidRDefault="00B73E6F" w:rsidP="00C47D05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2.Методика «</w:t>
            </w:r>
            <w:proofErr w:type="gramStart"/>
            <w:r w:rsidRPr="00B73E6F">
              <w:rPr>
                <w:rFonts w:ascii="Times New Roman" w:hAnsi="Times New Roman"/>
                <w:sz w:val="28"/>
                <w:szCs w:val="24"/>
              </w:rPr>
              <w:t>Я-</w:t>
            </w:r>
            <w:proofErr w:type="gramEnd"/>
            <w:r w:rsidRPr="00B73E6F">
              <w:rPr>
                <w:rFonts w:ascii="Times New Roman" w:hAnsi="Times New Roman"/>
                <w:sz w:val="28"/>
                <w:szCs w:val="24"/>
              </w:rPr>
              <w:t xml:space="preserve"> лидер».</w:t>
            </w:r>
          </w:p>
        </w:tc>
        <w:tc>
          <w:tcPr>
            <w:tcW w:w="223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73E6F" w:rsidTr="00B73E6F">
        <w:trPr>
          <w:trHeight w:val="982"/>
        </w:trPr>
        <w:tc>
          <w:tcPr>
            <w:tcW w:w="817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B73E6F" w:rsidRPr="00B73E6F" w:rsidRDefault="00B73E6F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1.Месячник по профилактике правонарушений среди учащихся.</w:t>
            </w:r>
          </w:p>
          <w:p w:rsidR="00B73E6F" w:rsidRPr="00B73E6F" w:rsidRDefault="00B73E6F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Тренинг «Закон и мы» 8-9 классы.</w:t>
            </w:r>
          </w:p>
          <w:p w:rsidR="00B73E6F" w:rsidRPr="00B73E6F" w:rsidRDefault="00B73E6F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2.Классный час «Школьная жизнь и закон» 7 классы</w:t>
            </w:r>
          </w:p>
        </w:tc>
        <w:tc>
          <w:tcPr>
            <w:tcW w:w="223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73E6F" w:rsidTr="00B73E6F">
        <w:trPr>
          <w:trHeight w:val="982"/>
        </w:trPr>
        <w:tc>
          <w:tcPr>
            <w:tcW w:w="817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B73E6F" w:rsidRPr="00B73E6F" w:rsidRDefault="00B73E6F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 xml:space="preserve">1.Проведение классных родительских собраний по </w:t>
            </w:r>
            <w:proofErr w:type="gramStart"/>
            <w:r w:rsidRPr="00B73E6F">
              <w:rPr>
                <w:rFonts w:ascii="Times New Roman" w:hAnsi="Times New Roman"/>
                <w:sz w:val="28"/>
                <w:szCs w:val="24"/>
              </w:rPr>
              <w:t>правовому</w:t>
            </w:r>
            <w:proofErr w:type="gramEnd"/>
            <w:r w:rsidRPr="00B73E6F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73E6F" w:rsidRPr="00B73E6F" w:rsidRDefault="00B73E6F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B73E6F">
              <w:rPr>
                <w:rFonts w:ascii="Times New Roman" w:hAnsi="Times New Roman"/>
                <w:sz w:val="28"/>
                <w:szCs w:val="24"/>
              </w:rPr>
              <w:t>2.</w:t>
            </w:r>
            <w:proofErr w:type="gramStart"/>
            <w:r w:rsidRPr="00B73E6F">
              <w:rPr>
                <w:rFonts w:ascii="Times New Roman" w:hAnsi="Times New Roman"/>
                <w:sz w:val="28"/>
                <w:szCs w:val="24"/>
              </w:rPr>
              <w:t>Контроль за</w:t>
            </w:r>
            <w:proofErr w:type="gramEnd"/>
            <w:r w:rsidRPr="00B73E6F">
              <w:rPr>
                <w:rFonts w:ascii="Times New Roman" w:hAnsi="Times New Roman"/>
                <w:sz w:val="28"/>
                <w:szCs w:val="24"/>
              </w:rPr>
              <w:t xml:space="preserve"> посещаемостью детьми кружков и секций.</w:t>
            </w:r>
          </w:p>
        </w:tc>
        <w:tc>
          <w:tcPr>
            <w:tcW w:w="223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C428FD" w:rsidRDefault="00C428FD" w:rsidP="00F6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73E6F" w:rsidTr="00B73E6F">
        <w:trPr>
          <w:trHeight w:val="982"/>
        </w:trPr>
        <w:tc>
          <w:tcPr>
            <w:tcW w:w="817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B73E6F" w:rsidRPr="0030431B" w:rsidRDefault="00B73E6F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 xml:space="preserve">1.Подготовка заседания МО классных руководителей </w:t>
            </w:r>
          </w:p>
          <w:p w:rsidR="00B73E6F" w:rsidRPr="0030431B" w:rsidRDefault="00B73E6F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"Стили  семейного  воспитания".</w:t>
            </w:r>
          </w:p>
          <w:p w:rsidR="00B73E6F" w:rsidRPr="00B73E6F" w:rsidRDefault="0030431B" w:rsidP="00B73E6F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2. Выступление на родительском собрании о состоянии профилактической работы по здоровому образу жизни.</w:t>
            </w:r>
          </w:p>
        </w:tc>
        <w:tc>
          <w:tcPr>
            <w:tcW w:w="2233" w:type="dxa"/>
          </w:tcPr>
          <w:p w:rsidR="00B73E6F" w:rsidRDefault="00B73E6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0431B" w:rsidTr="00B73E6F">
        <w:trPr>
          <w:trHeight w:val="982"/>
        </w:trPr>
        <w:tc>
          <w:tcPr>
            <w:tcW w:w="817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30431B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30431B" w:rsidRPr="0030431B" w:rsidRDefault="0030431B" w:rsidP="0030431B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1.Час общения «Бытовой и уличный травматизм»5-6кл.</w:t>
            </w:r>
          </w:p>
          <w:p w:rsidR="0030431B" w:rsidRPr="0030431B" w:rsidRDefault="0030431B" w:rsidP="00B73E6F">
            <w:pPr>
              <w:rPr>
                <w:rFonts w:ascii="Times New Roman" w:hAnsi="Times New Roman"/>
                <w:sz w:val="24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2. Анкета «Родители о своём ребёнке»</w:t>
            </w:r>
          </w:p>
        </w:tc>
        <w:tc>
          <w:tcPr>
            <w:tcW w:w="2233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0431B" w:rsidTr="00B73E6F">
        <w:trPr>
          <w:trHeight w:val="982"/>
        </w:trPr>
        <w:tc>
          <w:tcPr>
            <w:tcW w:w="817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B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30431B" w:rsidRPr="0030431B" w:rsidRDefault="0030431B" w:rsidP="0030431B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1.Посещение на дому проблемных опекаемых и детей, находящихся в трудной жизненной ситуации.</w:t>
            </w:r>
          </w:p>
          <w:p w:rsidR="0030431B" w:rsidRPr="0030431B" w:rsidRDefault="0030431B" w:rsidP="0030431B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2.Анкета по изучению отношения к вредным привычкам 5- 6 классы.</w:t>
            </w:r>
          </w:p>
        </w:tc>
        <w:tc>
          <w:tcPr>
            <w:tcW w:w="2233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0431B" w:rsidTr="00B73E6F">
        <w:trPr>
          <w:trHeight w:val="982"/>
        </w:trPr>
        <w:tc>
          <w:tcPr>
            <w:tcW w:w="817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CF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30431B" w:rsidRPr="0030431B" w:rsidRDefault="0030431B" w:rsidP="0030431B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1.Беседы по профилактике правонарушений. Классный  час «Свобода и ответственность»9 класс.</w:t>
            </w:r>
          </w:p>
          <w:p w:rsidR="0030431B" w:rsidRPr="0030431B" w:rsidRDefault="0030431B" w:rsidP="0030431B">
            <w:pPr>
              <w:rPr>
                <w:rFonts w:ascii="Times New Roman" w:hAnsi="Times New Roman"/>
                <w:sz w:val="24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2. Заседание Совета профилактики</w:t>
            </w:r>
          </w:p>
        </w:tc>
        <w:tc>
          <w:tcPr>
            <w:tcW w:w="2233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0431B" w:rsidTr="00B73E6F">
        <w:trPr>
          <w:trHeight w:val="982"/>
        </w:trPr>
        <w:tc>
          <w:tcPr>
            <w:tcW w:w="817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30431B" w:rsidRPr="00F65182" w:rsidRDefault="00CD4BCF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30431B" w:rsidRPr="0030431B" w:rsidRDefault="0030431B" w:rsidP="0030431B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>1.Привлечение родителей к работе по профилактике  правонарушений.</w:t>
            </w:r>
          </w:p>
          <w:p w:rsidR="00CD4BCF" w:rsidRPr="00CD4BCF" w:rsidRDefault="0030431B" w:rsidP="0030431B">
            <w:pPr>
              <w:rPr>
                <w:rFonts w:ascii="Times New Roman" w:hAnsi="Times New Roman"/>
                <w:sz w:val="28"/>
                <w:szCs w:val="24"/>
              </w:rPr>
            </w:pPr>
            <w:r w:rsidRPr="0030431B"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Анализ </w:t>
            </w:r>
            <w:r w:rsidR="00CD4BCF">
              <w:rPr>
                <w:rFonts w:ascii="Times New Roman" w:hAnsi="Times New Roman"/>
                <w:sz w:val="28"/>
                <w:szCs w:val="24"/>
              </w:rPr>
              <w:t>социальной работы за год.</w:t>
            </w:r>
          </w:p>
        </w:tc>
        <w:tc>
          <w:tcPr>
            <w:tcW w:w="2233" w:type="dxa"/>
          </w:tcPr>
          <w:p w:rsidR="0030431B" w:rsidRDefault="0030431B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FD" w:rsidRPr="00F65182" w:rsidRDefault="00C428FD" w:rsidP="00F6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</w:tbl>
    <w:p w:rsidR="00F65182" w:rsidRPr="00F65182" w:rsidRDefault="00F65182" w:rsidP="00F6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5182" w:rsidRPr="00F65182" w:rsidSect="00B22D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182"/>
    <w:rsid w:val="00037376"/>
    <w:rsid w:val="0030431B"/>
    <w:rsid w:val="00446139"/>
    <w:rsid w:val="005D1B54"/>
    <w:rsid w:val="00AB75A4"/>
    <w:rsid w:val="00B22D42"/>
    <w:rsid w:val="00B73E6F"/>
    <w:rsid w:val="00C428FD"/>
    <w:rsid w:val="00C47D05"/>
    <w:rsid w:val="00CD4BCF"/>
    <w:rsid w:val="00DE258D"/>
    <w:rsid w:val="00F6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2011-09-06T08:53:00Z</cp:lastPrinted>
  <dcterms:created xsi:type="dcterms:W3CDTF">2012-09-12T11:46:00Z</dcterms:created>
  <dcterms:modified xsi:type="dcterms:W3CDTF">2012-09-12T11:46:00Z</dcterms:modified>
</cp:coreProperties>
</file>