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D0" w:rsidRDefault="00D93AD0" w:rsidP="006449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93AD0" w:rsidRDefault="00D93AD0" w:rsidP="006449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</w:p>
    <w:p w:rsidR="00D93AD0" w:rsidRDefault="00D93AD0" w:rsidP="006449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</w:t>
      </w:r>
    </w:p>
    <w:p w:rsidR="00D93AD0" w:rsidRPr="00D93AD0" w:rsidRDefault="00D93AD0" w:rsidP="006449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марта 2011г.</w:t>
      </w:r>
    </w:p>
    <w:p w:rsidR="00D93AD0" w:rsidRDefault="00D93AD0" w:rsidP="00D93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D0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DD5292">
        <w:rPr>
          <w:rFonts w:ascii="Times New Roman" w:hAnsi="Times New Roman" w:cs="Times New Roman"/>
          <w:b/>
          <w:sz w:val="28"/>
          <w:szCs w:val="28"/>
        </w:rPr>
        <w:t xml:space="preserve"> МБОУ ООШ№14 </w:t>
      </w:r>
      <w:r w:rsidRPr="00D93AD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D5292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Pr="00D93AD0">
        <w:rPr>
          <w:rFonts w:ascii="Times New Roman" w:hAnsi="Times New Roman" w:cs="Times New Roman"/>
          <w:b/>
          <w:sz w:val="28"/>
          <w:szCs w:val="28"/>
        </w:rPr>
        <w:t>весенни</w:t>
      </w:r>
      <w:r w:rsidR="00DD5292">
        <w:rPr>
          <w:rFonts w:ascii="Times New Roman" w:hAnsi="Times New Roman" w:cs="Times New Roman"/>
          <w:b/>
          <w:sz w:val="28"/>
          <w:szCs w:val="28"/>
        </w:rPr>
        <w:t xml:space="preserve">х каникул </w:t>
      </w:r>
    </w:p>
    <w:tbl>
      <w:tblPr>
        <w:tblStyle w:val="a3"/>
        <w:tblW w:w="14992" w:type="dxa"/>
        <w:tblLayout w:type="fixed"/>
        <w:tblLook w:val="0480"/>
      </w:tblPr>
      <w:tblGrid>
        <w:gridCol w:w="959"/>
        <w:gridCol w:w="1701"/>
        <w:gridCol w:w="1701"/>
        <w:gridCol w:w="3827"/>
        <w:gridCol w:w="1242"/>
        <w:gridCol w:w="1451"/>
        <w:gridCol w:w="1276"/>
        <w:gridCol w:w="2835"/>
      </w:tblGrid>
      <w:tr w:rsidR="00C22B4D" w:rsidTr="00985D77">
        <w:tc>
          <w:tcPr>
            <w:tcW w:w="959" w:type="dxa"/>
          </w:tcPr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B4D" w:rsidRP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827" w:type="dxa"/>
          </w:tcPr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42" w:type="dxa"/>
          </w:tcPr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51" w:type="dxa"/>
          </w:tcPr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Охват учащихся </w:t>
            </w:r>
          </w:p>
          <w:p w:rsidR="00C22B4D" w:rsidRDefault="00C22B4D" w:rsidP="00DC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(количество - % итого по каждому дню)</w:t>
            </w:r>
          </w:p>
        </w:tc>
        <w:tc>
          <w:tcPr>
            <w:tcW w:w="1276" w:type="dxa"/>
          </w:tcPr>
          <w:p w:rsidR="00C22B4D" w:rsidRDefault="00C22B4D" w:rsidP="00D93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состоящих на учете (ФИО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22B4D" w:rsidRDefault="00C22B4D" w:rsidP="00D93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B4D" w:rsidRDefault="00C22B4D" w:rsidP="00D93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B4D" w:rsidRDefault="00C22B4D" w:rsidP="00D93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B4D" w:rsidRDefault="00C22B4D" w:rsidP="00D93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495842" w:rsidTr="00985D77">
        <w:trPr>
          <w:trHeight w:val="1320"/>
        </w:trPr>
        <w:tc>
          <w:tcPr>
            <w:tcW w:w="959" w:type="dxa"/>
            <w:vMerge w:val="restart"/>
          </w:tcPr>
          <w:p w:rsidR="00495842" w:rsidRPr="00D93AD0" w:rsidRDefault="00495842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495842" w:rsidRPr="00D93AD0" w:rsidRDefault="00495842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 2011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95842" w:rsidRP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95842" w:rsidRPr="00D93AD0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B4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часы: «О мерах по безопасности поведения учащихся во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весенних</w:t>
            </w:r>
            <w:r w:rsidRPr="00C22B4D">
              <w:rPr>
                <w:rFonts w:ascii="Times New Roman" w:hAnsi="Times New Roman" w:cs="Times New Roman"/>
                <w:sz w:val="28"/>
                <w:szCs w:val="28"/>
              </w:rPr>
              <w:t xml:space="preserve"> каникул»</w:t>
            </w:r>
            <w:r w:rsidR="007A1228">
              <w:rPr>
                <w:rFonts w:ascii="Times New Roman" w:hAnsi="Times New Roman" w:cs="Times New Roman"/>
                <w:sz w:val="28"/>
                <w:szCs w:val="28"/>
              </w:rPr>
              <w:t xml:space="preserve"> и соблюдению закона КК №1539 -КЗ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842" w:rsidRPr="00D93AD0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495842" w:rsidRDefault="0049584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513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7513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513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842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  <w:p w:rsidR="00495842" w:rsidRPr="00D93AD0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842" w:rsidTr="00985D77">
        <w:trPr>
          <w:trHeight w:val="806"/>
        </w:trPr>
        <w:tc>
          <w:tcPr>
            <w:tcW w:w="959" w:type="dxa"/>
            <w:vMerge/>
          </w:tcPr>
          <w:p w:rsidR="00495842" w:rsidRDefault="00495842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95842" w:rsidRDefault="00495842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Чаепития </w:t>
            </w:r>
          </w:p>
          <w:p w:rsidR="00495842" w:rsidRPr="00C22B4D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Default="0049584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292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Default="0049584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513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842" w:rsidRDefault="00495842" w:rsidP="0049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95842" w:rsidTr="00985D77">
        <w:trPr>
          <w:trHeight w:val="780"/>
        </w:trPr>
        <w:tc>
          <w:tcPr>
            <w:tcW w:w="959" w:type="dxa"/>
            <w:vMerge/>
          </w:tcPr>
          <w:p w:rsidR="00495842" w:rsidRDefault="00495842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95842" w:rsidRDefault="00495842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Pr="00C22B4D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«День веселый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мимозный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Default="0049584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292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Default="0049584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513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Л.П.</w:t>
            </w: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95842" w:rsidTr="00985D77">
        <w:trPr>
          <w:trHeight w:val="960"/>
        </w:trPr>
        <w:tc>
          <w:tcPr>
            <w:tcW w:w="959" w:type="dxa"/>
            <w:vMerge/>
          </w:tcPr>
          <w:p w:rsidR="00495842" w:rsidRDefault="00495842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95842" w:rsidRDefault="00495842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спортивного зала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495842" w:rsidRDefault="0049584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292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5842" w:rsidRDefault="0049584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513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Е.А.</w:t>
            </w:r>
          </w:p>
          <w:p w:rsidR="00495842" w:rsidRDefault="00495842" w:rsidP="00495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842" w:rsidTr="00985D77">
        <w:trPr>
          <w:trHeight w:val="675"/>
        </w:trPr>
        <w:tc>
          <w:tcPr>
            <w:tcW w:w="959" w:type="dxa"/>
            <w:vMerge w:val="restart"/>
          </w:tcPr>
          <w:p w:rsidR="00495842" w:rsidRPr="00D93AD0" w:rsidRDefault="00495842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vMerge w:val="restart"/>
          </w:tcPr>
          <w:p w:rsidR="00495842" w:rsidRPr="00D93AD0" w:rsidRDefault="00495842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 2011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5842" w:rsidRP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495842" w:rsidRPr="00D93AD0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95842" w:rsidRPr="00D93AD0" w:rsidRDefault="007A1228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 шахматный турнир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495842" w:rsidRPr="00D93AD0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495842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5842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5842" w:rsidRPr="00D93AD0" w:rsidRDefault="007A1228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Чалый А.Н.</w:t>
            </w:r>
          </w:p>
        </w:tc>
      </w:tr>
      <w:tr w:rsidR="00495842" w:rsidTr="00985D77">
        <w:trPr>
          <w:trHeight w:val="740"/>
        </w:trPr>
        <w:tc>
          <w:tcPr>
            <w:tcW w:w="959" w:type="dxa"/>
            <w:vMerge/>
          </w:tcPr>
          <w:p w:rsidR="00495842" w:rsidRDefault="00495842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95842" w:rsidRDefault="00495842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P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Default="00495842" w:rsidP="0049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842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игровым видам спорта</w:t>
            </w: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Default="0049584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292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7513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842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Default="00495842" w:rsidP="0049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Чалый А.Н.</w:t>
            </w: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842" w:rsidTr="00985D77">
        <w:trPr>
          <w:trHeight w:val="600"/>
        </w:trPr>
        <w:tc>
          <w:tcPr>
            <w:tcW w:w="959" w:type="dxa"/>
            <w:vMerge/>
          </w:tcPr>
          <w:p w:rsidR="00495842" w:rsidRDefault="00495842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95842" w:rsidRDefault="00495842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P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Pr="00495842" w:rsidRDefault="00495842" w:rsidP="0049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«Алфавит в загадках» 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Левчикова Л.И.</w:t>
            </w: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Н.А.</w:t>
            </w:r>
          </w:p>
        </w:tc>
      </w:tr>
      <w:tr w:rsidR="00495842" w:rsidTr="00985D77">
        <w:trPr>
          <w:trHeight w:val="648"/>
        </w:trPr>
        <w:tc>
          <w:tcPr>
            <w:tcW w:w="959" w:type="dxa"/>
            <w:vMerge/>
          </w:tcPr>
          <w:p w:rsidR="00495842" w:rsidRDefault="00495842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95842" w:rsidRDefault="00495842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95842" w:rsidRP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95842" w:rsidRPr="00495842" w:rsidRDefault="00495842" w:rsidP="0049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 </w:t>
            </w:r>
            <w:r w:rsidR="007A1228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A1228">
              <w:rPr>
                <w:rFonts w:ascii="Times New Roman" w:hAnsi="Times New Roman" w:cs="Times New Roman"/>
                <w:sz w:val="28"/>
                <w:szCs w:val="28"/>
              </w:rPr>
              <w:t>Поэзия и проза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DD5292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842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5842" w:rsidRDefault="0049584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513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95842" w:rsidRDefault="0049584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Данилевская В.Г.</w:t>
            </w:r>
          </w:p>
        </w:tc>
      </w:tr>
      <w:tr w:rsidR="00985D77" w:rsidTr="00985D77">
        <w:trPr>
          <w:trHeight w:val="735"/>
        </w:trPr>
        <w:tc>
          <w:tcPr>
            <w:tcW w:w="959" w:type="dxa"/>
            <w:vMerge w:val="restart"/>
          </w:tcPr>
          <w:p w:rsidR="00985D77" w:rsidRPr="00D93AD0" w:rsidRDefault="00985D77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</w:tcPr>
          <w:p w:rsidR="00985D77" w:rsidRPr="00D93AD0" w:rsidRDefault="00985D77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2011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5D77" w:rsidRDefault="00985D77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985D77" w:rsidRPr="00985D77" w:rsidRDefault="00985D77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85D77" w:rsidRPr="00D93AD0" w:rsidRDefault="00985D77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 футбольный турнир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85D77" w:rsidRPr="00D93AD0" w:rsidRDefault="00985D77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85D77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5D77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5D77" w:rsidRDefault="00985D77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  <w:p w:rsidR="00985D77" w:rsidRPr="00D93AD0" w:rsidRDefault="00DA582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Е.А.</w:t>
            </w:r>
          </w:p>
        </w:tc>
      </w:tr>
      <w:tr w:rsidR="00985D77" w:rsidTr="00985D77">
        <w:trPr>
          <w:trHeight w:val="930"/>
        </w:trPr>
        <w:tc>
          <w:tcPr>
            <w:tcW w:w="959" w:type="dxa"/>
            <w:vMerge/>
          </w:tcPr>
          <w:p w:rsidR="00985D77" w:rsidRDefault="00985D77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85D77" w:rsidRDefault="00985D77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5D77" w:rsidRDefault="00985D77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85D77" w:rsidRDefault="00985D77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D77">
              <w:rPr>
                <w:rFonts w:ascii="Times New Roman" w:eastAsia="Calibri" w:hAnsi="Times New Roman" w:cs="Times New Roman"/>
                <w:sz w:val="28"/>
                <w:szCs w:val="28"/>
              </w:rPr>
              <w:t>Обзор литературы «Велика польза бывает от чтения книжного»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85D77" w:rsidRDefault="00985D77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85D77" w:rsidRDefault="00985D77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292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5D77" w:rsidRDefault="00985D77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513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5D77" w:rsidRDefault="00985D77" w:rsidP="007A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Белоцерковская </w:t>
            </w:r>
            <w:r w:rsidR="007A1228">
              <w:rPr>
                <w:rFonts w:ascii="Times New Roman" w:hAnsi="Times New Roman" w:cs="Times New Roman"/>
                <w:sz w:val="28"/>
                <w:szCs w:val="28"/>
              </w:rPr>
              <w:t>Ю.В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985D77" w:rsidTr="00985D77">
        <w:trPr>
          <w:trHeight w:val="418"/>
        </w:trPr>
        <w:tc>
          <w:tcPr>
            <w:tcW w:w="959" w:type="dxa"/>
            <w:vMerge/>
          </w:tcPr>
          <w:p w:rsidR="00985D77" w:rsidRDefault="00985D77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85D77" w:rsidRDefault="00985D77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5D77" w:rsidRPr="00985D77" w:rsidRDefault="00985D77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85D77" w:rsidRPr="00985D77" w:rsidRDefault="00985D77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умельцев «Весна»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85D77" w:rsidRDefault="00985D77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85D77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5D77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5D77" w:rsidRDefault="00985D77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Безрукавых Г.С.</w:t>
            </w:r>
          </w:p>
        </w:tc>
      </w:tr>
      <w:tr w:rsidR="00985D77" w:rsidTr="00985D77">
        <w:trPr>
          <w:trHeight w:val="934"/>
        </w:trPr>
        <w:tc>
          <w:tcPr>
            <w:tcW w:w="959" w:type="dxa"/>
            <w:vMerge/>
          </w:tcPr>
          <w:p w:rsidR="00985D77" w:rsidRDefault="00985D77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85D77" w:rsidRDefault="00985D77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5D77" w:rsidRPr="00985D77" w:rsidRDefault="00985D77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85D77" w:rsidRDefault="007A1228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«Дискофеерверк»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985D77" w:rsidRDefault="00985D77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85D77" w:rsidRDefault="00985D77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292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5D77" w:rsidRDefault="00985D77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513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1228" w:rsidRDefault="007A1228" w:rsidP="007A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Л.А.</w:t>
            </w:r>
          </w:p>
          <w:p w:rsidR="00985D77" w:rsidRDefault="007A1228" w:rsidP="007A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Белоцерковская Т.Н.</w:t>
            </w:r>
            <w:proofErr w:type="gramEnd"/>
          </w:p>
        </w:tc>
      </w:tr>
      <w:tr w:rsidR="00DA5823" w:rsidTr="00985D77">
        <w:trPr>
          <w:trHeight w:val="390"/>
        </w:trPr>
        <w:tc>
          <w:tcPr>
            <w:tcW w:w="959" w:type="dxa"/>
            <w:vMerge w:val="restart"/>
          </w:tcPr>
          <w:p w:rsidR="00DA5823" w:rsidRPr="00D93AD0" w:rsidRDefault="00DA5823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</w:tcPr>
          <w:p w:rsidR="00DA5823" w:rsidRPr="00D93AD0" w:rsidRDefault="00DA5823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 2011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5823" w:rsidRPr="00985D77" w:rsidRDefault="00DA5823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A5823" w:rsidRPr="00D93AD0" w:rsidRDefault="00DA582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игра «Мой взгляд</w:t>
            </w:r>
            <w:r w:rsidR="007A1228">
              <w:rPr>
                <w:rFonts w:ascii="Times New Roman" w:hAnsi="Times New Roman" w:cs="Times New Roman"/>
                <w:sz w:val="28"/>
                <w:szCs w:val="28"/>
              </w:rPr>
              <w:t xml:space="preserve"> в будущее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DA5823" w:rsidRPr="00D93AD0" w:rsidRDefault="00DA582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DA5823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5823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5823" w:rsidRDefault="00DA582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  <w:p w:rsidR="00DA5823" w:rsidRPr="00D93AD0" w:rsidRDefault="00DA582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 Л.В.</w:t>
            </w:r>
            <w:proofErr w:type="gramEnd"/>
          </w:p>
        </w:tc>
      </w:tr>
      <w:tr w:rsidR="00DA5823" w:rsidTr="00DA5823">
        <w:trPr>
          <w:trHeight w:val="645"/>
        </w:trPr>
        <w:tc>
          <w:tcPr>
            <w:tcW w:w="959" w:type="dxa"/>
            <w:vMerge/>
          </w:tcPr>
          <w:p w:rsidR="00DA5823" w:rsidRDefault="00DA5823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5823" w:rsidRDefault="00DA5823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5823" w:rsidRPr="00DA5823" w:rsidRDefault="00DA5823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A5823" w:rsidRDefault="00DA582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презентации «Моей Отчизны уголки»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A5823" w:rsidRDefault="00DA582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DA5823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5823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5823" w:rsidRDefault="00DA582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  <w:p w:rsidR="00DA5823" w:rsidRDefault="00DA582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823" w:rsidTr="00985D77">
        <w:trPr>
          <w:trHeight w:val="630"/>
        </w:trPr>
        <w:tc>
          <w:tcPr>
            <w:tcW w:w="959" w:type="dxa"/>
            <w:vMerge/>
          </w:tcPr>
          <w:p w:rsidR="00DA5823" w:rsidRDefault="00DA5823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5823" w:rsidRDefault="00DA5823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A5823" w:rsidRPr="00DA5823" w:rsidRDefault="00DA5823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A5823" w:rsidRDefault="007A1228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спортивного зала</w:t>
            </w:r>
          </w:p>
          <w:p w:rsidR="00DA5823" w:rsidRDefault="00DA582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DA5823" w:rsidRDefault="00DA582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DA5823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5823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5823" w:rsidRDefault="007A1228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Е.А.</w:t>
            </w:r>
          </w:p>
        </w:tc>
      </w:tr>
      <w:tr w:rsidR="00DA5823" w:rsidTr="00DA5823">
        <w:trPr>
          <w:trHeight w:val="705"/>
        </w:trPr>
        <w:tc>
          <w:tcPr>
            <w:tcW w:w="959" w:type="dxa"/>
            <w:vMerge w:val="restart"/>
          </w:tcPr>
          <w:p w:rsidR="00DA5823" w:rsidRPr="00D93AD0" w:rsidRDefault="00DA5823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</w:tcPr>
          <w:p w:rsidR="00DA5823" w:rsidRPr="00D93AD0" w:rsidRDefault="00DA5823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 2011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5823" w:rsidRPr="00DA5823" w:rsidRDefault="00DA5823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A5823" w:rsidRPr="00D93AD0" w:rsidRDefault="007A1228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на спортивные соревнования в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инегорский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DA5823" w:rsidRPr="00D93AD0" w:rsidRDefault="007A1228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582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DA5823" w:rsidRPr="00D93AD0" w:rsidRDefault="007A1228" w:rsidP="00DD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529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5823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5823" w:rsidRPr="00D93AD0" w:rsidRDefault="007A1228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Чалый А.Н.</w:t>
            </w:r>
          </w:p>
        </w:tc>
      </w:tr>
      <w:tr w:rsidR="00DA5823" w:rsidTr="00DA5823">
        <w:trPr>
          <w:trHeight w:val="585"/>
        </w:trPr>
        <w:tc>
          <w:tcPr>
            <w:tcW w:w="959" w:type="dxa"/>
            <w:vMerge/>
          </w:tcPr>
          <w:p w:rsidR="00DA5823" w:rsidRDefault="00DA5823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5823" w:rsidRDefault="00DA5823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A5823" w:rsidRDefault="00DA582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513" w:rsidRP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A5823" w:rsidRDefault="00DA582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«Минута славы»</w:t>
            </w:r>
          </w:p>
          <w:p w:rsidR="00DA5823" w:rsidRDefault="00DA582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82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спортивного зала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DA5823" w:rsidRDefault="00DA582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DA5823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  <w:p w:rsidR="00DD5292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292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5823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5823" w:rsidRDefault="00DA582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Е.А.</w:t>
            </w:r>
          </w:p>
          <w:p w:rsidR="00DA5823" w:rsidRDefault="00DA582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  <w:p w:rsid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Чалый А.Н.</w:t>
            </w:r>
          </w:p>
        </w:tc>
      </w:tr>
      <w:tr w:rsidR="004F7513" w:rsidTr="004F7513">
        <w:trPr>
          <w:trHeight w:val="525"/>
        </w:trPr>
        <w:tc>
          <w:tcPr>
            <w:tcW w:w="959" w:type="dxa"/>
            <w:vMerge w:val="restart"/>
          </w:tcPr>
          <w:p w:rsidR="004F7513" w:rsidRPr="00D93AD0" w:rsidRDefault="004F7513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</w:tcPr>
          <w:p w:rsidR="004F7513" w:rsidRPr="00D93AD0" w:rsidRDefault="004F7513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2011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7513" w:rsidRP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библиотеки </w:t>
            </w:r>
          </w:p>
          <w:p w:rsidR="004F7513" w:rsidRPr="00D93AD0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4F7513" w:rsidRPr="00D93AD0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4F7513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7513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513" w:rsidRPr="00D93AD0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Левчикова Л.И.</w:t>
            </w:r>
          </w:p>
        </w:tc>
      </w:tr>
      <w:tr w:rsidR="004F7513" w:rsidTr="004F7513">
        <w:trPr>
          <w:trHeight w:val="600"/>
        </w:trPr>
        <w:tc>
          <w:tcPr>
            <w:tcW w:w="959" w:type="dxa"/>
            <w:vMerge/>
          </w:tcPr>
          <w:p w:rsidR="004F7513" w:rsidRDefault="004F7513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F7513" w:rsidRDefault="004F7513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7513" w:rsidRP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«Рыцарский турнир вежливости»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4F7513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7513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Варагян А.В.</w:t>
            </w:r>
          </w:p>
        </w:tc>
      </w:tr>
      <w:tr w:rsidR="004F7513" w:rsidTr="004F7513">
        <w:trPr>
          <w:trHeight w:val="553"/>
        </w:trPr>
        <w:tc>
          <w:tcPr>
            <w:tcW w:w="959" w:type="dxa"/>
            <w:vMerge/>
          </w:tcPr>
          <w:p w:rsidR="004F7513" w:rsidRDefault="004F7513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F7513" w:rsidRDefault="004F7513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7513" w:rsidRP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A1228" w:rsidRDefault="007A1228" w:rsidP="007A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  <w:p w:rsid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F7513" w:rsidRDefault="00DD5292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4F7513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7513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Е.А.</w:t>
            </w:r>
          </w:p>
        </w:tc>
      </w:tr>
      <w:tr w:rsidR="004F7513" w:rsidTr="004F7513">
        <w:trPr>
          <w:trHeight w:val="720"/>
        </w:trPr>
        <w:tc>
          <w:tcPr>
            <w:tcW w:w="959" w:type="dxa"/>
            <w:vMerge/>
          </w:tcPr>
          <w:p w:rsidR="004F7513" w:rsidRDefault="004F7513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F7513" w:rsidRDefault="004F7513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7513" w:rsidRP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A1228" w:rsidRDefault="007A1228" w:rsidP="007A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спортивного зала </w:t>
            </w:r>
          </w:p>
          <w:p w:rsid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4F7513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7513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C22B4D" w:rsidTr="00985D77">
        <w:tc>
          <w:tcPr>
            <w:tcW w:w="959" w:type="dxa"/>
          </w:tcPr>
          <w:p w:rsidR="00C22B4D" w:rsidRPr="00D93AD0" w:rsidRDefault="00C22B4D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22B4D" w:rsidRPr="00D93AD0" w:rsidRDefault="00C22B4D" w:rsidP="00D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2011</w:t>
            </w:r>
          </w:p>
        </w:tc>
        <w:tc>
          <w:tcPr>
            <w:tcW w:w="1701" w:type="dxa"/>
          </w:tcPr>
          <w:p w:rsidR="00C22B4D" w:rsidRP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27" w:type="dxa"/>
          </w:tcPr>
          <w:p w:rsidR="00C22B4D" w:rsidRPr="00D93AD0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на экскурсию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апсугскую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C22B4D" w:rsidRPr="00D93AD0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51" w:type="dxa"/>
          </w:tcPr>
          <w:p w:rsidR="00C22B4D" w:rsidRPr="00D93AD0" w:rsidRDefault="00DD5292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276" w:type="dxa"/>
          </w:tcPr>
          <w:p w:rsidR="004F7513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B4D" w:rsidRPr="00D93AD0" w:rsidRDefault="004F7513" w:rsidP="004F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22B4D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Л.А.</w:t>
            </w:r>
          </w:p>
          <w:p w:rsidR="004F7513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Белоцерковская Т.Н.</w:t>
            </w:r>
            <w:proofErr w:type="gramEnd"/>
          </w:p>
          <w:p w:rsidR="004F7513" w:rsidRPr="00D93AD0" w:rsidRDefault="004F7513" w:rsidP="00C2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</w:tbl>
    <w:p w:rsidR="00D93AD0" w:rsidRDefault="00D93AD0" w:rsidP="00D93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292" w:rsidRDefault="00DD5292" w:rsidP="00D93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292" w:rsidRPr="00DD5292" w:rsidRDefault="00DD5292" w:rsidP="00DD5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D529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Л.А.Гуляева</w:t>
      </w:r>
    </w:p>
    <w:sectPr w:rsidR="00DD5292" w:rsidRPr="00DD5292" w:rsidSect="00495842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3AD0"/>
    <w:rsid w:val="001F72D2"/>
    <w:rsid w:val="00495842"/>
    <w:rsid w:val="004F7513"/>
    <w:rsid w:val="0064494A"/>
    <w:rsid w:val="00693BCB"/>
    <w:rsid w:val="007A1228"/>
    <w:rsid w:val="00985D77"/>
    <w:rsid w:val="00A50E1C"/>
    <w:rsid w:val="00C22B4D"/>
    <w:rsid w:val="00CC2780"/>
    <w:rsid w:val="00D93AD0"/>
    <w:rsid w:val="00DA5823"/>
    <w:rsid w:val="00DD5292"/>
    <w:rsid w:val="00E5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2011-03-16T08:57:00Z</dcterms:created>
  <dcterms:modified xsi:type="dcterms:W3CDTF">2011-03-18T06:55:00Z</dcterms:modified>
</cp:coreProperties>
</file>