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A9" w:rsidRDefault="00B565A9" w:rsidP="00B56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ОСНОВНАЯ ОБЩЕОБРАЗОВАТЕЛЬНАЯ ШКОЛА№14</w:t>
      </w:r>
    </w:p>
    <w:p w:rsidR="00B565A9" w:rsidRDefault="00B565A9" w:rsidP="00B56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B565A9" w:rsidRPr="000C0DC6" w:rsidRDefault="00B565A9" w:rsidP="00B56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 2011 г.                                                                                  №135</w:t>
      </w:r>
    </w:p>
    <w:p w:rsidR="00B565A9" w:rsidRDefault="00B565A9" w:rsidP="00B56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хтырский </w:t>
      </w:r>
    </w:p>
    <w:p w:rsidR="00B565A9" w:rsidRDefault="00B565A9" w:rsidP="00B56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Pr="00D93AD0">
        <w:rPr>
          <w:rFonts w:ascii="Times New Roman" w:hAnsi="Times New Roman" w:cs="Times New Roman"/>
          <w:b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ООШ№14 </w:t>
      </w:r>
      <w:r w:rsidRPr="00D93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F67">
        <w:rPr>
          <w:rFonts w:ascii="Times New Roman" w:hAnsi="Times New Roman" w:cs="Times New Roman"/>
          <w:b/>
          <w:sz w:val="28"/>
          <w:szCs w:val="28"/>
        </w:rPr>
        <w:t>в</w:t>
      </w:r>
      <w:r w:rsidRPr="00D93A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D93AD0">
        <w:rPr>
          <w:rFonts w:ascii="Times New Roman" w:hAnsi="Times New Roman" w:cs="Times New Roman"/>
          <w:b/>
          <w:sz w:val="28"/>
          <w:szCs w:val="28"/>
        </w:rPr>
        <w:t>весенни</w:t>
      </w:r>
      <w:r>
        <w:rPr>
          <w:rFonts w:ascii="Times New Roman" w:hAnsi="Times New Roman" w:cs="Times New Roman"/>
          <w:b/>
          <w:sz w:val="28"/>
          <w:szCs w:val="28"/>
        </w:rPr>
        <w:t>х каникул</w:t>
      </w:r>
    </w:p>
    <w:p w:rsidR="00B565A9" w:rsidRDefault="00B565A9" w:rsidP="00B565A9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E2D5D">
        <w:rPr>
          <w:rFonts w:ascii="Times New Roman" w:hAnsi="Times New Roman" w:cs="Times New Roman"/>
          <w:sz w:val="28"/>
          <w:szCs w:val="28"/>
        </w:rPr>
        <w:t>организованного проведения отдыха, оздоровления и занятости детей в период весенних каникул и на основании приказа управления образования администрации МО Абинский район №160 от 11 марта 2011 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9E2D5D" w:rsidRDefault="009E2D5D" w:rsidP="00B565A9">
      <w:pPr>
        <w:pStyle w:val="a3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 Поповой Н.А.</w:t>
      </w:r>
    </w:p>
    <w:p w:rsidR="009E2D5D" w:rsidRDefault="009E2D5D" w:rsidP="00B565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65A9">
        <w:rPr>
          <w:rFonts w:ascii="Times New Roman" w:hAnsi="Times New Roman" w:cs="Times New Roman"/>
          <w:sz w:val="28"/>
          <w:szCs w:val="28"/>
        </w:rPr>
        <w:t>азработать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</w:t>
      </w:r>
      <w:r w:rsidR="00B565A9">
        <w:rPr>
          <w:rFonts w:ascii="Times New Roman" w:hAnsi="Times New Roman" w:cs="Times New Roman"/>
          <w:sz w:val="28"/>
          <w:szCs w:val="28"/>
        </w:rPr>
        <w:t xml:space="preserve"> план мероприятий </w:t>
      </w:r>
    </w:p>
    <w:p w:rsidR="00B565A9" w:rsidRDefault="00B565A9" w:rsidP="009E2D5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ООШ№14 на период весенних каникул</w:t>
      </w:r>
      <w:r w:rsidR="000C0D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5D" w:rsidRDefault="009E2D5D" w:rsidP="009E2D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организованной занятостью детей и подростков из семей, находящихся в ТЖС, состоящих на разных видах учета. Информировать родителей этих подростков обо всех формах занятости на каникулах.</w:t>
      </w:r>
    </w:p>
    <w:p w:rsidR="009E2D5D" w:rsidRDefault="009E2D5D" w:rsidP="009E2D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 каникулярный период в полном объеме работу секций, кружков и т.п. (максимально загрузить спортивны</w:t>
      </w:r>
      <w:r w:rsidR="009C64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зал, компьютерны</w:t>
      </w:r>
      <w:r w:rsidR="009C64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класс, библиотек</w:t>
      </w:r>
      <w:r w:rsidR="009C64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9E2D5D" w:rsidRPr="00502F67" w:rsidRDefault="00502F67" w:rsidP="00502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письменный дополнительный инструктаж с учащимися и родителями о выполнении Закона Краснодарского края от 21.07.08 №1539-КЗ «О мерах по пр</w:t>
      </w:r>
      <w:r w:rsidRPr="00502F67">
        <w:rPr>
          <w:rFonts w:ascii="Times New Roman" w:hAnsi="Times New Roman" w:cs="Times New Roman"/>
          <w:sz w:val="28"/>
          <w:szCs w:val="28"/>
        </w:rPr>
        <w:t>офилактике безнадзорности и правонару</w:t>
      </w:r>
      <w:r w:rsidR="009C642A">
        <w:rPr>
          <w:rFonts w:ascii="Times New Roman" w:hAnsi="Times New Roman" w:cs="Times New Roman"/>
          <w:sz w:val="28"/>
          <w:szCs w:val="28"/>
        </w:rPr>
        <w:t>шений среди несовершеннолетних», по правилам дорожного движения.</w:t>
      </w:r>
    </w:p>
    <w:p w:rsidR="00502F67" w:rsidRDefault="00502F67" w:rsidP="009E2D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ежедневный контроль занятости детей состоящих на учете, из семей ТЖС и СОП.</w:t>
      </w:r>
    </w:p>
    <w:p w:rsidR="00502F67" w:rsidRDefault="00502F67" w:rsidP="009E2D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повестку заседаний ШВР включить вопросы антитеррористической безопасности, профилактики наркомании, табакокурения, выполнения Закона №1539.</w:t>
      </w:r>
    </w:p>
    <w:p w:rsidR="00502F67" w:rsidRDefault="00502F67" w:rsidP="009E2D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в управление образования копию приказа об организации взаимпосещения территорий края в рамках краевого проекта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Зовем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в гости»</w:t>
      </w:r>
    </w:p>
    <w:p w:rsidR="000C0DC6" w:rsidRPr="00502F67" w:rsidRDefault="00B565A9" w:rsidP="00B565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F67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</w:t>
      </w:r>
      <w:r w:rsidR="000C0DC6" w:rsidRPr="00502F67">
        <w:rPr>
          <w:rFonts w:ascii="Times New Roman" w:hAnsi="Times New Roman" w:cs="Times New Roman"/>
          <w:sz w:val="28"/>
          <w:szCs w:val="28"/>
        </w:rPr>
        <w:t>.</w:t>
      </w:r>
    </w:p>
    <w:p w:rsidR="00B565A9" w:rsidRDefault="00B565A9" w:rsidP="00B565A9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Л.А.Гуляева</w:t>
      </w:r>
    </w:p>
    <w:p w:rsidR="00B565A9" w:rsidRPr="00B565A9" w:rsidRDefault="00B565A9" w:rsidP="00B565A9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1F72D2" w:rsidRDefault="001F72D2"/>
    <w:sectPr w:rsidR="001F72D2" w:rsidSect="00502F6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C3F8C"/>
    <w:multiLevelType w:val="hybridMultilevel"/>
    <w:tmpl w:val="26F6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11CB8"/>
    <w:multiLevelType w:val="hybridMultilevel"/>
    <w:tmpl w:val="F6CED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21589"/>
    <w:multiLevelType w:val="hybridMultilevel"/>
    <w:tmpl w:val="F13899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F51C7D"/>
    <w:multiLevelType w:val="hybridMultilevel"/>
    <w:tmpl w:val="51E8CA9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5A9"/>
    <w:rsid w:val="000C0DC6"/>
    <w:rsid w:val="001F72D2"/>
    <w:rsid w:val="00502F67"/>
    <w:rsid w:val="005B7284"/>
    <w:rsid w:val="00693BCB"/>
    <w:rsid w:val="009C642A"/>
    <w:rsid w:val="009E2D5D"/>
    <w:rsid w:val="00A40B02"/>
    <w:rsid w:val="00B565A9"/>
    <w:rsid w:val="00D7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2011-03-16T10:20:00Z</cp:lastPrinted>
  <dcterms:created xsi:type="dcterms:W3CDTF">2011-03-16T10:06:00Z</dcterms:created>
  <dcterms:modified xsi:type="dcterms:W3CDTF">2011-03-18T07:04:00Z</dcterms:modified>
</cp:coreProperties>
</file>