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Решением педагогического совета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от </w:t>
      </w:r>
      <w:r w:rsidR="003316B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</w:t>
      </w:r>
      <w:r w:rsidR="00281D44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5269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№</w:t>
      </w:r>
      <w:r w:rsidR="0052691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281D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Директор  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  ООШ  № 14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_______________  Л.А. Гуляева</w:t>
      </w:r>
    </w:p>
    <w:p w:rsidR="0048654D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E27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16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81D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01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</w:t>
      </w:r>
      <w:r w:rsidR="00281D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76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293C99" w:rsidRPr="0048654D" w:rsidRDefault="0048654D" w:rsidP="004865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7D3DF1" w:rsidRDefault="0048654D" w:rsidP="00947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r w:rsidR="00281D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</w:t>
      </w:r>
      <w:r w:rsidR="00293C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</w:p>
    <w:p w:rsidR="003B6A07" w:rsidRDefault="003B6A07" w:rsidP="007D3D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начального общего образования</w:t>
      </w:r>
    </w:p>
    <w:p w:rsidR="007D3DF1" w:rsidRDefault="00281D44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казен</w:t>
      </w:r>
      <w:r w:rsidR="007D3D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ного общеобразовательного учреждения</w:t>
      </w:r>
    </w:p>
    <w:p w:rsidR="007D3DF1" w:rsidRDefault="007D3DF1" w:rsidP="003B6A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основной общеобразовательной школы № 14 имени атамана Е.П. Зимы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Абинский район Краснодарского края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281D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– 2020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 год 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934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образовательно</w:t>
      </w:r>
      <w:r w:rsidR="00934A7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34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</w:p>
    <w:p w:rsidR="007D3DF1" w:rsidRDefault="007D3DF1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основной образовательной программы начального общего образования: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овладение основами грамотности в различных ее проявлениях (учебном, языковом, математическом,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гражданском,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технологическом);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ключевых компетенций учащегося: в решении задач и проблем, информационно – коммуникационной,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эстетико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технологической, учебной (образовательной) и компетентности взаимодействия;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основной образовательной программы начального общего образования: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</w:t>
      </w:r>
      <w:r w:rsidR="001018C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ою деятельность, осуществлять ее контроль и оценку, взаимодействовать с педагогом и 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>сверстниками в учебном процессе.</w:t>
      </w:r>
    </w:p>
    <w:p w:rsidR="001018C7" w:rsidRDefault="001018C7" w:rsidP="007D3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3B6A07" w:rsidRPr="0094672F" w:rsidRDefault="007D3DF1" w:rsidP="003B6A0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1018C7">
        <w:rPr>
          <w:rFonts w:ascii="Times New Roman" w:eastAsia="Times New Roman" w:hAnsi="Times New Roman"/>
          <w:sz w:val="28"/>
          <w:szCs w:val="28"/>
          <w:lang w:eastAsia="ru-RU"/>
        </w:rPr>
        <w:t>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</w:t>
      </w:r>
      <w:r w:rsidR="003B6A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</w:t>
      </w:r>
      <w:r w:rsidR="001018C7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4A7B" w:rsidRDefault="00934A7B" w:rsidP="009C2C7B">
      <w:pPr>
        <w:pStyle w:val="a3"/>
        <w:ind w:left="0" w:firstLine="1416"/>
        <w:jc w:val="center"/>
        <w:rPr>
          <w:b/>
          <w:sz w:val="28"/>
          <w:szCs w:val="28"/>
        </w:rPr>
      </w:pPr>
    </w:p>
    <w:p w:rsidR="009C2C7B" w:rsidRPr="009C2C7B" w:rsidRDefault="007D3DF1" w:rsidP="009C2C7B">
      <w:pPr>
        <w:pStyle w:val="a3"/>
        <w:ind w:left="0" w:firstLine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 специфика образовательной организации</w:t>
      </w:r>
    </w:p>
    <w:p w:rsidR="007D3DF1" w:rsidRPr="009C2C7B" w:rsidRDefault="00281D44" w:rsidP="009C2C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</w:t>
      </w:r>
      <w:r w:rsidR="009C2C7B" w:rsidRPr="009C2C7B">
        <w:rPr>
          <w:rFonts w:ascii="Times New Roman" w:eastAsia="Times New Roman" w:hAnsi="Times New Roman"/>
          <w:sz w:val="28"/>
          <w:szCs w:val="28"/>
          <w:lang w:eastAsia="ru-RU"/>
        </w:rPr>
        <w:t>ОУ ООШ №14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 xml:space="preserve"> в 2008 году присвоен региональный статус «Казачье общеобразовательное учреждение». </w:t>
      </w:r>
      <w:r w:rsidR="0048654D">
        <w:rPr>
          <w:rFonts w:ascii="Times New Roman" w:eastAsia="Times New Roman" w:hAnsi="Times New Roman"/>
          <w:sz w:val="28"/>
          <w:szCs w:val="28"/>
          <w:lang w:eastAsia="ru-RU"/>
        </w:rPr>
        <w:t xml:space="preserve">С 1 по 4 классы являются классами казачьей направленности. </w:t>
      </w:r>
    </w:p>
    <w:p w:rsidR="003B6A07" w:rsidRDefault="003B6A07" w:rsidP="00970F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7D3DF1" w:rsidRPr="00795A43" w:rsidRDefault="007D3DF1" w:rsidP="00795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Основная образовательная программа </w:t>
      </w:r>
      <w:r w:rsidR="00281D44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начального общего образования МК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ОУ ООШ№14</w:t>
      </w:r>
      <w:r w:rsidR="000704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0704E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4A7B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(утверждена решением педагогического совета протокол №1 от 31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934A7B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34A7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070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начального общего образования, утвержденного приказом Министерства образования и науки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№373 от 6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Нормативная база для разработки учебного плана </w:t>
      </w:r>
    </w:p>
    <w:p w:rsidR="007D3DF1" w:rsidRDefault="007D3DF1" w:rsidP="007D3DF1">
      <w:pPr>
        <w:spacing w:after="12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</w:t>
      </w:r>
      <w:r w:rsidR="00281D44">
        <w:rPr>
          <w:rFonts w:ascii="Times New Roman" w:eastAsia="Times New Roman" w:hAnsi="Times New Roman"/>
          <w:sz w:val="28"/>
          <w:szCs w:val="28"/>
        </w:rPr>
        <w:t xml:space="preserve"> план муниципального казен</w:t>
      </w:r>
      <w:r>
        <w:rPr>
          <w:rFonts w:ascii="Times New Roman" w:eastAsia="Times New Roman" w:hAnsi="Times New Roman"/>
          <w:sz w:val="28"/>
          <w:szCs w:val="28"/>
        </w:rPr>
        <w:t xml:space="preserve">ного общеобразовательного учреждения основной общеобразовательной школы №14 имени атамана               Е.П. Зимы муниципального образования Абинский район составлен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7D3DF1" w:rsidRDefault="004E0122" w:rsidP="00897A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D3DF1">
        <w:rPr>
          <w:rFonts w:ascii="Times New Roman" w:eastAsia="Times New Roman" w:hAnsi="Times New Roman"/>
          <w:sz w:val="28"/>
          <w:szCs w:val="28"/>
        </w:rPr>
        <w:t xml:space="preserve">  -</w:t>
      </w:r>
      <w:r w:rsidR="007D3D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3D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Федеральным Законом</w:t>
      </w:r>
      <w:r w:rsidR="00970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29 декабря  </w:t>
      </w:r>
      <w:r w:rsidR="007D3D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2012 </w:t>
      </w:r>
      <w:r w:rsidR="00970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</w:t>
      </w:r>
      <w:r w:rsidR="007D3DF1">
        <w:rPr>
          <w:rFonts w:ascii="Times New Roman" w:eastAsia="Times New Roman" w:hAnsi="Times New Roman"/>
          <w:bCs/>
          <w:sz w:val="28"/>
          <w:szCs w:val="28"/>
          <w:lang w:eastAsia="ru-RU"/>
        </w:rPr>
        <w:t>№273-ФЗ «Об образовании в Российской Федерации»;</w:t>
      </w:r>
    </w:p>
    <w:p w:rsidR="00897A05" w:rsidRDefault="00897A05" w:rsidP="007D3DF1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Федеральным государственным образовательным стандартом начального общего образования, </w:t>
      </w:r>
      <w:r w:rsidRPr="00897A05">
        <w:rPr>
          <w:rFonts w:ascii="Times New Roman" w:eastAsia="Times New Roman" w:hAnsi="Times New Roman"/>
          <w:sz w:val="28"/>
          <w:szCs w:val="28"/>
          <w:lang w:eastAsia="ru-RU"/>
        </w:rPr>
        <w:t>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97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738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образования и науки 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    Росси</w:t>
      </w:r>
      <w:r w:rsidR="00BE2738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   </w:t>
      </w:r>
      <w:r w:rsidR="00BE27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BE2738">
        <w:rPr>
          <w:rFonts w:ascii="Times New Roman" w:eastAsia="Times New Roman" w:hAnsi="Times New Roman"/>
          <w:sz w:val="28"/>
          <w:szCs w:val="28"/>
          <w:lang w:eastAsia="ru-RU"/>
        </w:rPr>
        <w:t xml:space="preserve">   октября    2009   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№373 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и введении в действие федерального государственного образовательного стандарт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 xml:space="preserve">а начального общего образования» (с изменениями, </w:t>
      </w:r>
      <w:r w:rsidR="004E0122" w:rsidRPr="004E0122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Минобрнауки России от 18 декабря 2012 года № 1060).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3B6A07" w:rsidRPr="004E0122" w:rsidRDefault="003B6A07" w:rsidP="003B6A07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A4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№1015;</w:t>
      </w:r>
    </w:p>
    <w:p w:rsidR="004E0122" w:rsidRDefault="004E0122" w:rsidP="004E0122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государственного санитарного врача Российской Федерации от 29 декабря 2010 года № 189 «Об утверждении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2.4.2.2821-10 «Санитарно-эпидемиологические требования              к условиям и организации обучения  в общеобразовательных учреждениях»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 изменениями на 2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>ноября 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D3DF1" w:rsidRDefault="007D3DF1" w:rsidP="00897A0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функционирования образовательно</w:t>
      </w:r>
      <w:r w:rsidR="00897A05">
        <w:rPr>
          <w:rFonts w:ascii="Times New Roman" w:eastAsia="Times New Roman" w:hAnsi="Times New Roman"/>
          <w:b/>
          <w:sz w:val="28"/>
          <w:szCs w:val="28"/>
          <w:lang w:eastAsia="ru-RU"/>
        </w:rPr>
        <w:t>й организации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="00281D44">
        <w:rPr>
          <w:rFonts w:ascii="Times New Roman" w:eastAsia="Times New Roman" w:hAnsi="Times New Roman"/>
          <w:sz w:val="28"/>
          <w:szCs w:val="28"/>
          <w:lang w:eastAsia="ru-RU"/>
        </w:rPr>
        <w:t xml:space="preserve"> 2.42.2821-10 и Уставом 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ОУ ООШ№14 </w:t>
      </w:r>
      <w:r w:rsidR="00F952B9">
        <w:rPr>
          <w:rFonts w:ascii="Times New Roman" w:eastAsia="Times New Roman" w:hAnsi="Times New Roman"/>
          <w:sz w:val="28"/>
          <w:szCs w:val="28"/>
          <w:lang w:eastAsia="ru-RU"/>
        </w:rPr>
        <w:t>утвержденным постановлением администрации муниципального образования Абинский район №</w:t>
      </w:r>
      <w:r w:rsidR="00F952B9" w:rsidRPr="00281D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872 от 22 июля 2015</w:t>
      </w:r>
      <w:r w:rsidR="00F952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DF1" w:rsidRDefault="004E0122" w:rsidP="007D3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разделен на 4 четверти. 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учебного года составляет:</w:t>
      </w:r>
    </w:p>
    <w:p w:rsidR="007D3DF1" w:rsidRDefault="007D3DF1" w:rsidP="004E012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33 учебные недели;</w:t>
      </w:r>
    </w:p>
    <w:p w:rsidR="007D3DF1" w:rsidRDefault="004E0122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2а, 3а, 4а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классы – 34 учебные недели; </w:t>
      </w:r>
    </w:p>
    <w:p w:rsidR="007D3DF1" w:rsidRDefault="007D3DF1" w:rsidP="007D3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учебной недели составляет: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3DF1" w:rsidRDefault="007D3DF1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 xml:space="preserve">а, 2а, 3а, 4а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 - 5 дней;</w:t>
      </w:r>
    </w:p>
    <w:p w:rsidR="003D29C6" w:rsidRDefault="003D29C6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Pr="004E0122" w:rsidRDefault="007D3DF1" w:rsidP="004E01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0122">
        <w:rPr>
          <w:sz w:val="28"/>
          <w:szCs w:val="28"/>
        </w:rPr>
        <w:t xml:space="preserve">Максимально допустимая нагрузка </w:t>
      </w:r>
      <w:proofErr w:type="gramStart"/>
      <w:r w:rsidRPr="004E0122">
        <w:rPr>
          <w:sz w:val="28"/>
          <w:szCs w:val="28"/>
        </w:rPr>
        <w:t>обучающихся</w:t>
      </w:r>
      <w:proofErr w:type="gramEnd"/>
      <w:r w:rsidRPr="004E0122">
        <w:rPr>
          <w:sz w:val="28"/>
          <w:szCs w:val="28"/>
        </w:rPr>
        <w:t>:</w:t>
      </w:r>
    </w:p>
    <w:p w:rsidR="007D3DF1" w:rsidRDefault="007D3DF1" w:rsidP="007D3D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21 час;</w:t>
      </w:r>
    </w:p>
    <w:p w:rsidR="007D3DF1" w:rsidRDefault="007D3DF1" w:rsidP="007D3D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23 часа;</w:t>
      </w:r>
    </w:p>
    <w:p w:rsidR="007D3DF1" w:rsidRDefault="007D3DF1" w:rsidP="007D3D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23 часа;</w:t>
      </w:r>
    </w:p>
    <w:p w:rsidR="00F952B9" w:rsidRDefault="007D3DF1" w:rsidP="00F952B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23 часа;</w:t>
      </w:r>
    </w:p>
    <w:p w:rsidR="00207E74" w:rsidRDefault="00207E74" w:rsidP="00207E74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lastRenderedPageBreak/>
        <w:t xml:space="preserve">В соответствии с требованиями  </w:t>
      </w:r>
      <w:proofErr w:type="spellStart"/>
      <w:r>
        <w:rPr>
          <w:rStyle w:val="a4"/>
          <w:bCs/>
          <w:i w:val="0"/>
          <w:sz w:val="28"/>
          <w:szCs w:val="28"/>
        </w:rPr>
        <w:t>СанПин</w:t>
      </w:r>
      <w:proofErr w:type="spellEnd"/>
      <w:r>
        <w:rPr>
          <w:rStyle w:val="a4"/>
          <w:bCs/>
          <w:i w:val="0"/>
          <w:sz w:val="28"/>
          <w:szCs w:val="28"/>
        </w:rPr>
        <w:t xml:space="preserve"> 2.4.2.2821-10 </w:t>
      </w:r>
      <w:r w:rsidR="006B3149">
        <w:rPr>
          <w:sz w:val="28"/>
          <w:szCs w:val="28"/>
        </w:rPr>
        <w:t xml:space="preserve">продолжительность уроков </w:t>
      </w:r>
      <w:r w:rsidR="006B3149" w:rsidRPr="00207E74">
        <w:rPr>
          <w:sz w:val="28"/>
          <w:szCs w:val="28"/>
        </w:rPr>
        <w:t xml:space="preserve"> 1 классах: 35 минут, сентябрь-октябрь </w:t>
      </w:r>
      <w:r w:rsidR="006B3149">
        <w:rPr>
          <w:sz w:val="28"/>
          <w:szCs w:val="28"/>
        </w:rPr>
        <w:t xml:space="preserve">       </w:t>
      </w:r>
      <w:r w:rsidR="006B3149" w:rsidRPr="00207E74">
        <w:rPr>
          <w:sz w:val="28"/>
          <w:szCs w:val="28"/>
        </w:rPr>
        <w:t>3 урока, ноябрь-декабрь 4 урока;  январ</w:t>
      </w:r>
      <w:proofErr w:type="gramStart"/>
      <w:r w:rsidR="006B3149" w:rsidRPr="00207E74">
        <w:rPr>
          <w:sz w:val="28"/>
          <w:szCs w:val="28"/>
        </w:rPr>
        <w:t>ь-</w:t>
      </w:r>
      <w:proofErr w:type="gramEnd"/>
      <w:r w:rsidR="006B3149" w:rsidRPr="00207E74">
        <w:rPr>
          <w:sz w:val="28"/>
          <w:szCs w:val="28"/>
        </w:rPr>
        <w:t xml:space="preserve"> май </w:t>
      </w:r>
      <w:r w:rsidR="006B3149">
        <w:rPr>
          <w:sz w:val="28"/>
          <w:szCs w:val="28"/>
        </w:rPr>
        <w:t xml:space="preserve">  </w:t>
      </w:r>
      <w:r w:rsidR="006B3149" w:rsidRPr="00207E74">
        <w:rPr>
          <w:sz w:val="28"/>
          <w:szCs w:val="28"/>
        </w:rPr>
        <w:t xml:space="preserve">4 урока </w:t>
      </w:r>
      <w:r w:rsidR="006B3149">
        <w:rPr>
          <w:sz w:val="28"/>
          <w:szCs w:val="28"/>
        </w:rPr>
        <w:t xml:space="preserve"> по </w:t>
      </w:r>
      <w:r w:rsidR="00970F4F">
        <w:rPr>
          <w:sz w:val="28"/>
          <w:szCs w:val="28"/>
        </w:rPr>
        <w:t>40</w:t>
      </w:r>
      <w:r w:rsidR="006B3149" w:rsidRPr="00207E74">
        <w:rPr>
          <w:sz w:val="28"/>
          <w:szCs w:val="28"/>
        </w:rPr>
        <w:t xml:space="preserve"> минут </w:t>
      </w:r>
      <w:r w:rsidR="006B3149">
        <w:rPr>
          <w:sz w:val="28"/>
          <w:szCs w:val="28"/>
        </w:rPr>
        <w:t xml:space="preserve">    </w:t>
      </w:r>
      <w:r w:rsidR="006B3149" w:rsidRPr="00207E74">
        <w:rPr>
          <w:sz w:val="28"/>
          <w:szCs w:val="28"/>
        </w:rPr>
        <w:t>(1 день 5 уроков</w:t>
      </w:r>
      <w:r w:rsidR="00934A7B">
        <w:rPr>
          <w:sz w:val="28"/>
          <w:szCs w:val="28"/>
        </w:rPr>
        <w:t>, за счет урока физической культуры</w:t>
      </w:r>
      <w:r w:rsidR="006B3149" w:rsidRPr="00207E74">
        <w:rPr>
          <w:sz w:val="28"/>
          <w:szCs w:val="28"/>
        </w:rPr>
        <w:t>)</w:t>
      </w:r>
      <w:r w:rsidR="006B3149">
        <w:rPr>
          <w:sz w:val="28"/>
          <w:szCs w:val="28"/>
        </w:rPr>
        <w:t>.</w:t>
      </w:r>
      <w:r w:rsidR="00934A7B" w:rsidRPr="00934A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34A7B" w:rsidRPr="00934A7B">
        <w:rPr>
          <w:sz w:val="28"/>
          <w:szCs w:val="21"/>
          <w:shd w:val="clear" w:color="auto" w:fill="FFFFFF"/>
        </w:rPr>
        <w:t>Для обучающихся 1 классов наиболее трудные предметы проводить на 2 уроке.</w:t>
      </w:r>
      <w:r w:rsidR="006B3149" w:rsidRPr="00934A7B">
        <w:rPr>
          <w:sz w:val="40"/>
          <w:szCs w:val="28"/>
        </w:rPr>
        <w:t xml:space="preserve"> </w:t>
      </w:r>
      <w:r w:rsidR="006B3149">
        <w:rPr>
          <w:rStyle w:val="a4"/>
          <w:bCs/>
          <w:i w:val="0"/>
          <w:sz w:val="28"/>
          <w:szCs w:val="28"/>
        </w:rPr>
        <w:t>Д</w:t>
      </w:r>
      <w:r>
        <w:rPr>
          <w:rStyle w:val="a4"/>
          <w:bCs/>
          <w:i w:val="0"/>
          <w:sz w:val="28"/>
          <w:szCs w:val="28"/>
        </w:rPr>
        <w:t>ля</w:t>
      </w:r>
      <w:r w:rsidRPr="00207E74">
        <w:rPr>
          <w:rStyle w:val="a4"/>
          <w:bCs/>
          <w:i w:val="0"/>
          <w:sz w:val="28"/>
          <w:szCs w:val="28"/>
        </w:rPr>
        <w:t xml:space="preserve"> </w:t>
      </w:r>
      <w:r w:rsidRPr="00CD460F">
        <w:rPr>
          <w:rStyle w:val="a4"/>
          <w:bCs/>
          <w:i w:val="0"/>
          <w:sz w:val="28"/>
          <w:szCs w:val="28"/>
        </w:rPr>
        <w:t xml:space="preserve"> первоклассников</w:t>
      </w:r>
      <w:r>
        <w:rPr>
          <w:rStyle w:val="a4"/>
          <w:bCs/>
          <w:i w:val="0"/>
          <w:sz w:val="28"/>
          <w:szCs w:val="28"/>
        </w:rPr>
        <w:t xml:space="preserve"> организованы д</w:t>
      </w:r>
      <w:r w:rsidRPr="00CD460F">
        <w:rPr>
          <w:rStyle w:val="a4"/>
          <w:bCs/>
          <w:i w:val="0"/>
          <w:sz w:val="28"/>
          <w:szCs w:val="28"/>
        </w:rPr>
        <w:t xml:space="preserve">ополнительные каникулы </w:t>
      </w:r>
      <w:r w:rsidRPr="00CD460F">
        <w:rPr>
          <w:i/>
          <w:sz w:val="28"/>
          <w:szCs w:val="28"/>
        </w:rPr>
        <w:t xml:space="preserve">- </w:t>
      </w:r>
      <w:r w:rsidRPr="00CD460F">
        <w:rPr>
          <w:sz w:val="28"/>
          <w:szCs w:val="28"/>
        </w:rPr>
        <w:t xml:space="preserve">с </w:t>
      </w:r>
      <w:r w:rsidR="003D29C6">
        <w:rPr>
          <w:sz w:val="28"/>
          <w:szCs w:val="28"/>
        </w:rPr>
        <w:t>15 по 24 февраля 2020</w:t>
      </w:r>
      <w:r w:rsidR="003B6A07">
        <w:rPr>
          <w:sz w:val="28"/>
          <w:szCs w:val="28"/>
        </w:rPr>
        <w:t xml:space="preserve"> </w:t>
      </w:r>
      <w:r w:rsidRPr="00CD460F">
        <w:rPr>
          <w:sz w:val="28"/>
          <w:szCs w:val="28"/>
        </w:rPr>
        <w:t xml:space="preserve"> года.</w:t>
      </w:r>
    </w:p>
    <w:p w:rsidR="008315AE" w:rsidRPr="006B3149" w:rsidRDefault="00541F89" w:rsidP="006B314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952B9">
        <w:rPr>
          <w:sz w:val="28"/>
          <w:szCs w:val="28"/>
        </w:rPr>
        <w:t>ежим начала занятий</w:t>
      </w:r>
      <w:r>
        <w:rPr>
          <w:sz w:val="28"/>
          <w:szCs w:val="28"/>
        </w:rPr>
        <w:t xml:space="preserve"> в 1а классе в 8.00 во 2а,3а,4а классах в 13.</w:t>
      </w:r>
      <w:r w:rsidR="006D183E">
        <w:rPr>
          <w:sz w:val="28"/>
          <w:szCs w:val="28"/>
        </w:rPr>
        <w:t>30</w:t>
      </w:r>
      <w:r>
        <w:rPr>
          <w:sz w:val="28"/>
          <w:szCs w:val="28"/>
        </w:rPr>
        <w:t>. Расписание звонков</w:t>
      </w:r>
      <w:r w:rsidR="00F952B9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7803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529"/>
        <w:gridCol w:w="2357"/>
        <w:gridCol w:w="456"/>
        <w:gridCol w:w="1708"/>
        <w:gridCol w:w="456"/>
      </w:tblGrid>
      <w:tr w:rsidR="00207E74" w:rsidRPr="00207E74" w:rsidTr="006D183E"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970F4F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с</w:t>
            </w:r>
            <w:r w:rsidR="00207E74" w:rsidRPr="00207E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970F4F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с</w:t>
            </w:r>
            <w:r w:rsidR="00207E74" w:rsidRPr="00207E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мена</w:t>
            </w:r>
          </w:p>
        </w:tc>
      </w:tr>
      <w:tr w:rsidR="00207E74" w:rsidRPr="00207E74" w:rsidTr="006D183E"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207E74" w:rsidRPr="00207E74" w:rsidTr="006D183E"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E74" w:rsidRPr="00207E74" w:rsidTr="006D183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C6" w:rsidRPr="003D29C6" w:rsidRDefault="003D29C6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8.00 - 8.35</w:t>
            </w:r>
          </w:p>
          <w:p w:rsidR="003D29C6" w:rsidRPr="003D29C6" w:rsidRDefault="003D29C6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8.55 - 9.30</w:t>
            </w:r>
          </w:p>
          <w:p w:rsidR="003D29C6" w:rsidRPr="003D29C6" w:rsidRDefault="003D29C6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Динамическая пауза 9.35 – 10.15</w:t>
            </w:r>
          </w:p>
          <w:p w:rsidR="003D29C6" w:rsidRPr="003D29C6" w:rsidRDefault="003D29C6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10.20-10.55</w:t>
            </w:r>
          </w:p>
          <w:p w:rsidR="003D29C6" w:rsidRPr="003D29C6" w:rsidRDefault="003D29C6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11.15-11.50</w:t>
            </w:r>
          </w:p>
          <w:p w:rsidR="00207E74" w:rsidRPr="00207E74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3D29C6" w:rsidP="006D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7E74"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07E74" w:rsidRPr="00207E74" w:rsidRDefault="00207E74" w:rsidP="006D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C6" w:rsidRPr="003D29C6" w:rsidRDefault="003D29C6" w:rsidP="006D1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8.00 - 8.40</w:t>
            </w:r>
          </w:p>
          <w:p w:rsidR="003D29C6" w:rsidRPr="003D29C6" w:rsidRDefault="003D29C6" w:rsidP="006D1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9.00 - 9.40</w:t>
            </w:r>
          </w:p>
          <w:p w:rsidR="003D29C6" w:rsidRPr="003D29C6" w:rsidRDefault="003D29C6" w:rsidP="006D18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Динамическая пауза 9.45-10.25</w:t>
            </w:r>
          </w:p>
          <w:p w:rsidR="003D29C6" w:rsidRPr="003D29C6" w:rsidRDefault="003D29C6" w:rsidP="006D1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10.30 - 11.10</w:t>
            </w:r>
          </w:p>
          <w:p w:rsidR="003D29C6" w:rsidRPr="003D29C6" w:rsidRDefault="003D29C6" w:rsidP="006D1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11.30 - 12.10</w:t>
            </w:r>
          </w:p>
          <w:p w:rsidR="00207E74" w:rsidRPr="00207E74" w:rsidRDefault="003D29C6" w:rsidP="006D1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 12.20 - 13.00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6D1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6D1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07E74" w:rsidRPr="00207E74" w:rsidRDefault="00207E74" w:rsidP="006D1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6D1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DB4330" w:rsidP="006D1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7E74"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07E74" w:rsidRDefault="00207E74" w:rsidP="006D1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DB4330" w:rsidRPr="00207E74" w:rsidRDefault="006D183E" w:rsidP="006D1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B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3E" w:rsidRPr="006D183E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183E" w:rsidRPr="006D18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урок 13.30 – 14.10</w:t>
            </w:r>
          </w:p>
          <w:p w:rsidR="006D183E" w:rsidRPr="006D183E" w:rsidRDefault="006D183E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урок 14.30 – 15.10</w:t>
            </w:r>
          </w:p>
          <w:p w:rsidR="006D183E" w:rsidRPr="006D183E" w:rsidRDefault="006D183E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урок 15.30 – 16.10</w:t>
            </w:r>
          </w:p>
          <w:p w:rsidR="006D183E" w:rsidRPr="006D183E" w:rsidRDefault="006D183E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урок 16.20 – 17.00</w:t>
            </w:r>
          </w:p>
          <w:p w:rsidR="00207E74" w:rsidRPr="00207E74" w:rsidRDefault="006D183E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18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урок 17.10 – 17.50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07E74" w:rsidRPr="00207E74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6D183E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7E74"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07E74" w:rsidRPr="00207E74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07E74" w:rsidRPr="00207E74" w:rsidRDefault="00207E74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6D183E" w:rsidP="006D1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07E74" w:rsidRPr="00207E74" w:rsidRDefault="006D183E" w:rsidP="00207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textWrapping" w:clear="all"/>
      </w:r>
      <w:r w:rsidR="00F952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F952B9" w:rsidRPr="00F952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Продолжительность урока</w:t>
      </w:r>
      <w:r w:rsidR="00F952B9" w:rsidRPr="00F95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952B9" w:rsidRPr="00F952B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40 мин</w:t>
      </w:r>
      <w:r w:rsidR="003E3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952B9" w:rsidRPr="00F9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(2-</w:t>
      </w:r>
      <w:r w:rsidR="00F9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952B9" w:rsidRPr="00F9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классы)</w:t>
      </w:r>
      <w:r w:rsidR="006B3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541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B3149">
        <w:rPr>
          <w:rFonts w:ascii="Times New Roman" w:hAnsi="Times New Roman"/>
          <w:sz w:val="28"/>
          <w:szCs w:val="28"/>
        </w:rPr>
        <w:t xml:space="preserve">Перерыв между основными </w:t>
      </w:r>
      <w:r w:rsidR="00207E74">
        <w:rPr>
          <w:rFonts w:ascii="Times New Roman" w:hAnsi="Times New Roman"/>
          <w:sz w:val="28"/>
          <w:szCs w:val="28"/>
        </w:rPr>
        <w:t xml:space="preserve">  занятиями</w:t>
      </w:r>
      <w:r w:rsidR="006B3149">
        <w:rPr>
          <w:rFonts w:ascii="Times New Roman" w:hAnsi="Times New Roman"/>
          <w:sz w:val="28"/>
          <w:szCs w:val="28"/>
        </w:rPr>
        <w:t xml:space="preserve"> и внеурочной деятельностью </w:t>
      </w:r>
      <w:r w:rsidR="00207E74">
        <w:rPr>
          <w:rFonts w:ascii="Times New Roman" w:hAnsi="Times New Roman"/>
          <w:sz w:val="28"/>
          <w:szCs w:val="28"/>
        </w:rPr>
        <w:t xml:space="preserve">  в соответствии с </w:t>
      </w:r>
      <w:proofErr w:type="spellStart"/>
      <w:r w:rsidR="00207E74" w:rsidRPr="00207E74">
        <w:rPr>
          <w:rFonts w:ascii="Times New Roman" w:hAnsi="Times New Roman"/>
          <w:sz w:val="28"/>
          <w:szCs w:val="28"/>
        </w:rPr>
        <w:t>СанПин</w:t>
      </w:r>
      <w:proofErr w:type="spellEnd"/>
      <w:r w:rsidR="00207E74" w:rsidRPr="00207E74">
        <w:rPr>
          <w:rFonts w:ascii="Times New Roman" w:hAnsi="Times New Roman"/>
          <w:sz w:val="28"/>
          <w:szCs w:val="28"/>
        </w:rPr>
        <w:t xml:space="preserve"> 2.42.2821-10</w:t>
      </w:r>
      <w:r w:rsidR="00207E74">
        <w:rPr>
          <w:sz w:val="28"/>
          <w:szCs w:val="28"/>
        </w:rPr>
        <w:t xml:space="preserve"> </w:t>
      </w:r>
      <w:r w:rsidR="00207E74">
        <w:rPr>
          <w:rFonts w:ascii="Times New Roman" w:hAnsi="Times New Roman"/>
          <w:sz w:val="28"/>
          <w:szCs w:val="28"/>
        </w:rPr>
        <w:t>не менее 45 минут.</w:t>
      </w:r>
    </w:p>
    <w:p w:rsidR="007D3DF1" w:rsidRPr="008315AE" w:rsidRDefault="008315AE" w:rsidP="008315A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315AE">
        <w:rPr>
          <w:rFonts w:ascii="Times New Roman" w:hAnsi="Times New Roman"/>
          <w:sz w:val="28"/>
          <w:szCs w:val="28"/>
        </w:rPr>
        <w:t xml:space="preserve">6) </w:t>
      </w:r>
      <w:r w:rsidR="007D3DF1" w:rsidRPr="008315AE">
        <w:rPr>
          <w:rFonts w:ascii="Times New Roman" w:hAnsi="Times New Roman"/>
          <w:sz w:val="28"/>
          <w:szCs w:val="28"/>
        </w:rPr>
        <w:t xml:space="preserve">Требования к затратам времени на выполнение домашних заданий в соответствии с </w:t>
      </w:r>
      <w:proofErr w:type="spellStart"/>
      <w:r w:rsidR="007D3DF1" w:rsidRPr="008315AE">
        <w:rPr>
          <w:rFonts w:ascii="Times New Roman" w:hAnsi="Times New Roman"/>
          <w:sz w:val="28"/>
          <w:szCs w:val="28"/>
        </w:rPr>
        <w:t>СанПин</w:t>
      </w:r>
      <w:proofErr w:type="spellEnd"/>
      <w:r w:rsidR="007D3DF1" w:rsidRPr="008315AE">
        <w:rPr>
          <w:rFonts w:ascii="Times New Roman" w:hAnsi="Times New Roman"/>
          <w:sz w:val="28"/>
          <w:szCs w:val="28"/>
        </w:rPr>
        <w:t xml:space="preserve"> 2.42.2821-10:</w:t>
      </w:r>
    </w:p>
    <w:p w:rsidR="007D3DF1" w:rsidRDefault="007D3DF1" w:rsidP="007D3DF1">
      <w:pPr>
        <w:tabs>
          <w:tab w:val="left" w:pos="142"/>
        </w:tabs>
        <w:spacing w:after="0" w:line="240" w:lineRule="auto"/>
        <w:ind w:right="-1" w:firstLine="36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- 1</w:t>
      </w:r>
      <w:r w:rsidR="008315AE">
        <w:rPr>
          <w:rFonts w:ascii="Times New Roman" w:eastAsia="Times New Roman" w:hAnsi="Times New Roman"/>
          <w:sz w:val="28"/>
          <w:szCs w:val="21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класс – домашнего задания нет;</w:t>
      </w:r>
    </w:p>
    <w:p w:rsidR="007D3DF1" w:rsidRDefault="007D3DF1" w:rsidP="007D3DF1">
      <w:pPr>
        <w:tabs>
          <w:tab w:val="left" w:pos="142"/>
        </w:tabs>
        <w:spacing w:after="0" w:line="240" w:lineRule="auto"/>
        <w:ind w:right="-1" w:firstLine="36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- 2</w:t>
      </w:r>
      <w:r w:rsidR="008315AE">
        <w:rPr>
          <w:rFonts w:ascii="Times New Roman" w:eastAsia="Times New Roman" w:hAnsi="Times New Roman"/>
          <w:sz w:val="28"/>
          <w:szCs w:val="21"/>
          <w:lang w:eastAsia="ru-RU"/>
        </w:rPr>
        <w:t xml:space="preserve">а, 3а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классы – 1,5 часа в день;</w:t>
      </w:r>
    </w:p>
    <w:p w:rsidR="007D3DF1" w:rsidRDefault="007D3DF1" w:rsidP="007D3DF1">
      <w:pPr>
        <w:tabs>
          <w:tab w:val="left" w:pos="142"/>
        </w:tabs>
        <w:spacing w:after="0" w:line="240" w:lineRule="auto"/>
        <w:ind w:right="-1" w:firstLine="36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- 4</w:t>
      </w:r>
      <w:r w:rsidR="008315AE">
        <w:rPr>
          <w:rFonts w:ascii="Times New Roman" w:eastAsia="Times New Roman" w:hAnsi="Times New Roman"/>
          <w:sz w:val="28"/>
          <w:szCs w:val="21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класс – 2 часа в день;</w:t>
      </w:r>
    </w:p>
    <w:p w:rsidR="00541F89" w:rsidRDefault="00541F89" w:rsidP="003E3BD3">
      <w:pPr>
        <w:pStyle w:val="a3"/>
        <w:ind w:left="0"/>
        <w:rPr>
          <w:b/>
          <w:sz w:val="28"/>
          <w:szCs w:val="28"/>
        </w:rPr>
      </w:pPr>
    </w:p>
    <w:p w:rsidR="007D3DF1" w:rsidRDefault="007D3DF1" w:rsidP="007D3DF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Выбор учебников и учебных пособий, используемых при реализации учебного плана</w:t>
      </w:r>
    </w:p>
    <w:p w:rsidR="00541F89" w:rsidRDefault="007D3DF1" w:rsidP="0048517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учебных предметов </w:t>
      </w:r>
      <w:r w:rsidR="006B3149">
        <w:rPr>
          <w:sz w:val="28"/>
          <w:szCs w:val="28"/>
        </w:rPr>
        <w:t xml:space="preserve">обязательной части учебного плана </w:t>
      </w:r>
      <w:r>
        <w:rPr>
          <w:sz w:val="28"/>
          <w:szCs w:val="28"/>
        </w:rPr>
        <w:t xml:space="preserve"> организуется с использованием учебников, вкл</w:t>
      </w:r>
      <w:r w:rsidR="00B7335A">
        <w:rPr>
          <w:sz w:val="28"/>
          <w:szCs w:val="28"/>
        </w:rPr>
        <w:t>юченных в Федеральный перечень, утвержденный п</w:t>
      </w:r>
      <w:r>
        <w:rPr>
          <w:sz w:val="28"/>
          <w:szCs w:val="28"/>
        </w:rPr>
        <w:t>риказ</w:t>
      </w:r>
      <w:r w:rsidR="00B7335A">
        <w:rPr>
          <w:sz w:val="28"/>
          <w:szCs w:val="28"/>
        </w:rPr>
        <w:t>ом</w:t>
      </w:r>
      <w:r>
        <w:rPr>
          <w:sz w:val="28"/>
          <w:szCs w:val="28"/>
        </w:rPr>
        <w:t xml:space="preserve"> Мин</w:t>
      </w:r>
      <w:r w:rsidR="006D183E">
        <w:rPr>
          <w:sz w:val="28"/>
          <w:szCs w:val="28"/>
        </w:rPr>
        <w:t>истерства просвещения РФ</w:t>
      </w:r>
      <w:r>
        <w:rPr>
          <w:sz w:val="28"/>
          <w:szCs w:val="28"/>
        </w:rPr>
        <w:t xml:space="preserve"> от</w:t>
      </w:r>
      <w:r w:rsidR="006D18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D183E">
        <w:rPr>
          <w:sz w:val="28"/>
          <w:szCs w:val="28"/>
        </w:rPr>
        <w:t xml:space="preserve">28 декабря </w:t>
      </w:r>
      <w:r w:rsidR="00B7335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D183E">
        <w:rPr>
          <w:sz w:val="28"/>
          <w:szCs w:val="28"/>
        </w:rPr>
        <w:t>8 №345</w:t>
      </w:r>
      <w:r w:rsidR="00B7335A">
        <w:rPr>
          <w:sz w:val="28"/>
          <w:szCs w:val="28"/>
        </w:rPr>
        <w:t xml:space="preserve">  </w:t>
      </w:r>
      <w:r w:rsidR="006D183E">
        <w:rPr>
          <w:sz w:val="28"/>
          <w:szCs w:val="28"/>
        </w:rPr>
        <w:t xml:space="preserve">«О федеральном  перечне </w:t>
      </w:r>
      <w:r>
        <w:rPr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B7335A">
        <w:rPr>
          <w:sz w:val="28"/>
          <w:szCs w:val="28"/>
        </w:rPr>
        <w:t>о и сре</w:t>
      </w:r>
      <w:r w:rsidR="006D183E">
        <w:rPr>
          <w:sz w:val="28"/>
          <w:szCs w:val="28"/>
        </w:rPr>
        <w:t>днего общего образования».</w:t>
      </w:r>
    </w:p>
    <w:p w:rsidR="00541F89" w:rsidRDefault="00541F89" w:rsidP="00541F89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Учебные пособия соответствуют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541F89">
        <w:rPr>
          <w:bCs/>
          <w:color w:val="000000"/>
          <w:sz w:val="28"/>
          <w:szCs w:val="28"/>
          <w:shd w:val="clear" w:color="auto" w:fill="FFFFFF"/>
        </w:rPr>
        <w:t>риказ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 w:rsidRPr="00541F89">
        <w:rPr>
          <w:bCs/>
          <w:color w:val="000000"/>
          <w:sz w:val="28"/>
          <w:szCs w:val="28"/>
          <w:shd w:val="clear" w:color="auto" w:fill="FFFFFF"/>
        </w:rPr>
        <w:t xml:space="preserve"> 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инистерства образования и науки </w:t>
      </w:r>
      <w:r w:rsidRPr="00541F89">
        <w:rPr>
          <w:bCs/>
          <w:color w:val="000000"/>
          <w:sz w:val="28"/>
          <w:szCs w:val="28"/>
          <w:shd w:val="clear" w:color="auto" w:fill="FFFFFF"/>
        </w:rPr>
        <w:t xml:space="preserve">РФ от 14 декабря 2009 г. </w:t>
      </w:r>
      <w:r>
        <w:rPr>
          <w:bCs/>
          <w:color w:val="000000"/>
          <w:sz w:val="28"/>
          <w:szCs w:val="28"/>
          <w:shd w:val="clear" w:color="auto" w:fill="FFFFFF"/>
        </w:rPr>
        <w:t>№</w:t>
      </w:r>
      <w:r w:rsidRPr="00541F89">
        <w:rPr>
          <w:bCs/>
          <w:color w:val="000000"/>
          <w:sz w:val="28"/>
          <w:szCs w:val="28"/>
          <w:shd w:val="clear" w:color="auto" w:fill="FFFFFF"/>
        </w:rPr>
        <w:t>729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541F89">
        <w:rPr>
          <w:bCs/>
          <w:color w:val="000000"/>
          <w:sz w:val="28"/>
          <w:szCs w:val="28"/>
          <w:shd w:val="clear" w:color="auto" w:fill="FFFFFF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</w:t>
      </w:r>
      <w:r>
        <w:rPr>
          <w:bCs/>
          <w:color w:val="000000"/>
          <w:sz w:val="28"/>
          <w:szCs w:val="28"/>
          <w:shd w:val="clear" w:color="auto" w:fill="FFFFFF"/>
        </w:rPr>
        <w:t>ые программы общего                     образования</w:t>
      </w:r>
      <w:r w:rsidR="00F1783A">
        <w:rPr>
          <w:b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образовательных </w:t>
      </w:r>
      <w:r w:rsidRPr="00541F89">
        <w:rPr>
          <w:bCs/>
          <w:color w:val="000000"/>
          <w:sz w:val="28"/>
          <w:szCs w:val="28"/>
          <w:shd w:val="clear" w:color="auto" w:fill="FFFFFF"/>
        </w:rPr>
        <w:t>учреждениях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».                                                                        </w:t>
      </w:r>
      <w:proofErr w:type="gramEnd"/>
    </w:p>
    <w:p w:rsidR="003E3BD3" w:rsidRDefault="006B3149" w:rsidP="0048517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Полный п</w:t>
      </w:r>
      <w:r w:rsidR="007D3DF1">
        <w:rPr>
          <w:sz w:val="28"/>
          <w:szCs w:val="28"/>
        </w:rPr>
        <w:t>еречень учебников</w:t>
      </w:r>
      <w:r>
        <w:rPr>
          <w:sz w:val="28"/>
          <w:szCs w:val="28"/>
        </w:rPr>
        <w:t xml:space="preserve"> и учебных пособий</w:t>
      </w:r>
      <w:r w:rsidR="007D3DF1">
        <w:rPr>
          <w:sz w:val="28"/>
          <w:szCs w:val="28"/>
        </w:rPr>
        <w:t xml:space="preserve"> утвержден решением педагогического совета</w:t>
      </w:r>
      <w:r w:rsidR="00485172">
        <w:rPr>
          <w:sz w:val="28"/>
          <w:szCs w:val="28"/>
        </w:rPr>
        <w:t xml:space="preserve"> (протокол №4 от </w:t>
      </w:r>
      <w:r w:rsidR="00DE310B" w:rsidRPr="006D183E">
        <w:rPr>
          <w:sz w:val="28"/>
          <w:szCs w:val="28"/>
        </w:rPr>
        <w:t>29</w:t>
      </w:r>
      <w:r w:rsidR="00485172" w:rsidRPr="006D183E">
        <w:rPr>
          <w:sz w:val="28"/>
          <w:szCs w:val="28"/>
        </w:rPr>
        <w:t xml:space="preserve"> марта 201</w:t>
      </w:r>
      <w:r w:rsidR="00281D44" w:rsidRPr="006D183E">
        <w:rPr>
          <w:sz w:val="28"/>
          <w:szCs w:val="28"/>
        </w:rPr>
        <w:t>9</w:t>
      </w:r>
      <w:r w:rsidR="006D183E">
        <w:rPr>
          <w:sz w:val="28"/>
          <w:szCs w:val="28"/>
        </w:rPr>
        <w:t xml:space="preserve">  года</w:t>
      </w:r>
      <w:r w:rsidR="00485172">
        <w:rPr>
          <w:sz w:val="28"/>
          <w:szCs w:val="28"/>
        </w:rPr>
        <w:t>)</w:t>
      </w:r>
      <w:r w:rsidR="008315AE">
        <w:rPr>
          <w:sz w:val="28"/>
          <w:szCs w:val="28"/>
        </w:rPr>
        <w:t xml:space="preserve"> и находится в основной образовательной программе </w:t>
      </w:r>
      <w:r w:rsidR="00485172">
        <w:rPr>
          <w:sz w:val="28"/>
          <w:szCs w:val="28"/>
        </w:rPr>
        <w:t xml:space="preserve">начального общего образования в </w:t>
      </w:r>
      <w:r w:rsidR="00485172">
        <w:rPr>
          <w:sz w:val="28"/>
          <w:szCs w:val="28"/>
        </w:rPr>
        <w:lastRenderedPageBreak/>
        <w:t>организационном разделе</w:t>
      </w:r>
      <w:r>
        <w:rPr>
          <w:sz w:val="28"/>
          <w:szCs w:val="28"/>
        </w:rPr>
        <w:t xml:space="preserve"> (подраздел </w:t>
      </w:r>
      <w:r w:rsidR="006A3C5C">
        <w:rPr>
          <w:sz w:val="28"/>
          <w:szCs w:val="28"/>
        </w:rPr>
        <w:t xml:space="preserve">3.3.4 </w:t>
      </w:r>
      <w:r>
        <w:rPr>
          <w:noProof/>
          <w:sz w:val="28"/>
          <w:szCs w:val="28"/>
        </w:rPr>
        <w:t>м</w:t>
      </w:r>
      <w:r w:rsidRPr="006B3149">
        <w:rPr>
          <w:noProof/>
          <w:sz w:val="28"/>
          <w:szCs w:val="28"/>
        </w:rPr>
        <w:t>атериально-технические условия реализации основной образовательной программы</w:t>
      </w:r>
      <w:r>
        <w:rPr>
          <w:noProof/>
          <w:sz w:val="28"/>
          <w:szCs w:val="28"/>
        </w:rPr>
        <w:t xml:space="preserve">). </w:t>
      </w:r>
      <w:r w:rsidR="00485172" w:rsidRPr="006B3149">
        <w:rPr>
          <w:sz w:val="28"/>
          <w:szCs w:val="28"/>
        </w:rPr>
        <w:t xml:space="preserve"> </w:t>
      </w:r>
    </w:p>
    <w:p w:rsidR="00B7335A" w:rsidRPr="00B7335A" w:rsidRDefault="007D3DF1" w:rsidP="00485172">
      <w:pPr>
        <w:pStyle w:val="a3"/>
        <w:ind w:left="0" w:firstLine="708"/>
        <w:jc w:val="both"/>
        <w:rPr>
          <w:sz w:val="28"/>
          <w:szCs w:val="28"/>
        </w:rPr>
      </w:pPr>
      <w:r w:rsidRPr="006B3149">
        <w:rPr>
          <w:sz w:val="28"/>
          <w:szCs w:val="28"/>
        </w:rPr>
        <w:t xml:space="preserve"> </w:t>
      </w:r>
    </w:p>
    <w:p w:rsidR="00B7335A" w:rsidRDefault="00B7335A" w:rsidP="007D3DF1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учебного плана </w:t>
      </w:r>
    </w:p>
    <w:p w:rsidR="00B7335A" w:rsidRDefault="00B7335A" w:rsidP="00B733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начального общего образования обеспечивает реализацию требований ФГОС НОО, определяет общий объем нагрузки и максимальный объем аудиторной нагрузки обучающихся</w:t>
      </w:r>
      <w:r w:rsidR="00265011">
        <w:rPr>
          <w:sz w:val="28"/>
          <w:szCs w:val="28"/>
        </w:rPr>
        <w:t xml:space="preserve">, состав и структуру обязательных предметных областей по классам (годам обучения). </w:t>
      </w:r>
      <w:r>
        <w:rPr>
          <w:sz w:val="28"/>
          <w:szCs w:val="28"/>
        </w:rPr>
        <w:t xml:space="preserve"> </w:t>
      </w:r>
    </w:p>
    <w:p w:rsidR="00265011" w:rsidRDefault="006B3149" w:rsidP="00B733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начального общего образования реализуется в соответствии с требованиями ФГОС </w:t>
      </w:r>
      <w:r w:rsidR="006A3C5C">
        <w:rPr>
          <w:sz w:val="28"/>
          <w:szCs w:val="28"/>
        </w:rPr>
        <w:t xml:space="preserve">начального общего образования (далее ФГОС НОО), утвержденным приказом Министерства образования Российской Федерации от 6 октября 2009 №373. </w:t>
      </w:r>
    </w:p>
    <w:p w:rsidR="006A3C5C" w:rsidRDefault="006A3C5C" w:rsidP="00B733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«Основы православной культуры» в 1-4 классах реализуется через занятия внеурочной деятельностью в соответствии с планом внеурочной деятельности. </w:t>
      </w:r>
    </w:p>
    <w:p w:rsidR="00265011" w:rsidRDefault="00F1783A" w:rsidP="00B7335A">
      <w:pPr>
        <w:pStyle w:val="a3"/>
        <w:ind w:left="0" w:firstLine="708"/>
        <w:jc w:val="both"/>
        <w:rPr>
          <w:sz w:val="28"/>
          <w:szCs w:val="28"/>
        </w:rPr>
      </w:pPr>
      <w:r w:rsidRPr="00281D44">
        <w:rPr>
          <w:sz w:val="28"/>
          <w:szCs w:val="28"/>
        </w:rPr>
        <w:t>Содержание курса «Основы безопа</w:t>
      </w:r>
      <w:r w:rsidR="003E3BD3" w:rsidRPr="00281D44">
        <w:rPr>
          <w:sz w:val="28"/>
          <w:szCs w:val="28"/>
        </w:rPr>
        <w:t xml:space="preserve">сности жизнедеятельности» </w:t>
      </w:r>
      <w:r w:rsidR="00DB4330" w:rsidRPr="00281D44">
        <w:rPr>
          <w:sz w:val="28"/>
          <w:szCs w:val="28"/>
        </w:rPr>
        <w:t>реализуется</w:t>
      </w:r>
      <w:r w:rsidR="003E3BD3" w:rsidRPr="00281D44">
        <w:rPr>
          <w:sz w:val="28"/>
          <w:szCs w:val="28"/>
        </w:rPr>
        <w:t xml:space="preserve"> через </w:t>
      </w:r>
      <w:r w:rsidR="001E3E6E">
        <w:rPr>
          <w:sz w:val="28"/>
          <w:szCs w:val="28"/>
        </w:rPr>
        <w:t>кружок</w:t>
      </w:r>
      <w:r w:rsidR="003E3BD3" w:rsidRPr="00281D44">
        <w:rPr>
          <w:sz w:val="28"/>
          <w:szCs w:val="28"/>
        </w:rPr>
        <w:t xml:space="preserve"> внеурочной деятельност</w:t>
      </w:r>
      <w:r w:rsidR="001E3E6E">
        <w:rPr>
          <w:sz w:val="28"/>
          <w:szCs w:val="28"/>
        </w:rPr>
        <w:t>и</w:t>
      </w:r>
      <w:r w:rsidR="00F77504">
        <w:rPr>
          <w:sz w:val="28"/>
          <w:szCs w:val="28"/>
        </w:rPr>
        <w:t xml:space="preserve"> «Островок безопасности» </w:t>
      </w:r>
      <w:r w:rsidR="001E3E6E">
        <w:rPr>
          <w:sz w:val="28"/>
          <w:szCs w:val="28"/>
        </w:rPr>
        <w:t>(</w:t>
      </w:r>
      <w:r w:rsidR="001E3E6E">
        <w:rPr>
          <w:sz w:val="28"/>
          <w:szCs w:val="28"/>
          <w:lang w:val="en-US"/>
        </w:rPr>
        <w:t>I</w:t>
      </w:r>
      <w:r w:rsidR="001E3E6E" w:rsidRPr="001E3E6E">
        <w:rPr>
          <w:sz w:val="28"/>
          <w:szCs w:val="28"/>
        </w:rPr>
        <w:t>-</w:t>
      </w:r>
      <w:r w:rsidR="001E3E6E">
        <w:rPr>
          <w:sz w:val="28"/>
          <w:szCs w:val="28"/>
          <w:lang w:val="en-US"/>
        </w:rPr>
        <w:t>IV</w:t>
      </w:r>
      <w:r w:rsidR="001E3E6E">
        <w:rPr>
          <w:sz w:val="28"/>
          <w:szCs w:val="28"/>
        </w:rPr>
        <w:t xml:space="preserve"> классы)</w:t>
      </w:r>
      <w:r w:rsidRPr="00281D44">
        <w:rPr>
          <w:sz w:val="28"/>
          <w:szCs w:val="28"/>
        </w:rPr>
        <w:t>.</w:t>
      </w:r>
    </w:p>
    <w:p w:rsidR="00E0051D" w:rsidRPr="00281D44" w:rsidRDefault="00E0051D" w:rsidP="00B733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учебного предмета «Окружающий мир» сокращено до 1 часа в неделю, в целях увеличения часов на преподавание предмета «Русский язык» до 5 часов в неделю. С учетом значимости предмета «Окружающий мир» для формирования метапредметных и личностных результатов введен курс внеурочной деятельности «Окружающий мир» в количестве 1 час в неделю с 1 по 4 классы. </w:t>
      </w:r>
    </w:p>
    <w:p w:rsidR="009741E3" w:rsidRDefault="009741E3" w:rsidP="007D3DF1">
      <w:pPr>
        <w:pStyle w:val="a3"/>
        <w:ind w:firstLine="696"/>
        <w:jc w:val="center"/>
        <w:rPr>
          <w:b/>
          <w:sz w:val="28"/>
          <w:szCs w:val="28"/>
        </w:rPr>
      </w:pPr>
    </w:p>
    <w:p w:rsidR="007D3DF1" w:rsidRDefault="007D3DF1" w:rsidP="007D3DF1">
      <w:pPr>
        <w:pStyle w:val="a3"/>
        <w:ind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специфика учебного плана</w:t>
      </w:r>
    </w:p>
    <w:p w:rsidR="00F1783A" w:rsidRDefault="00F1783A" w:rsidP="0026501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спецификой учебного плана является ведение учебного предмета «Кубановедение», который </w:t>
      </w:r>
      <w:r w:rsidR="00DB43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 по 4 класс по 1 часу в неделю, из части, формируемой участниками образовательных отношений. </w:t>
      </w:r>
    </w:p>
    <w:p w:rsidR="006A3C5C" w:rsidRPr="0073724E" w:rsidRDefault="001E3E6E" w:rsidP="0026501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предмет 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религиозных культур и светской этики» </w:t>
      </w:r>
      <w:r w:rsidR="00F1783A">
        <w:rPr>
          <w:rFonts w:ascii="Times New Roman" w:eastAsia="Times New Roman" w:hAnsi="Times New Roman"/>
          <w:sz w:val="28"/>
          <w:szCs w:val="28"/>
          <w:lang w:eastAsia="ru-RU"/>
        </w:rPr>
        <w:t xml:space="preserve"> (модуль «Основы православной культуры») 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 xml:space="preserve"> в 4</w:t>
      </w:r>
      <w:r w:rsidR="00C106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для обязательного изучения в объеме 1 час в неделю в течение 34 учебных часов в год. Обучение п</w:t>
      </w:r>
      <w:r w:rsidR="006A3C5C"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роизводится в соответствии с </w:t>
      </w:r>
      <w:r w:rsidR="0073724E">
        <w:rPr>
          <w:rFonts w:ascii="Times New Roman" w:hAnsi="Times New Roman"/>
          <w:sz w:val="28"/>
        </w:rPr>
        <w:t>п</w:t>
      </w:r>
      <w:r w:rsidR="0073724E" w:rsidRPr="0073724E">
        <w:rPr>
          <w:rFonts w:ascii="Times New Roman" w:hAnsi="Times New Roman"/>
          <w:sz w:val="28"/>
        </w:rPr>
        <w:t>исьмо</w:t>
      </w:r>
      <w:r w:rsidR="0073724E">
        <w:rPr>
          <w:rFonts w:ascii="Times New Roman" w:hAnsi="Times New Roman"/>
          <w:sz w:val="28"/>
        </w:rPr>
        <w:t xml:space="preserve">м </w:t>
      </w:r>
      <w:r w:rsidR="0073724E" w:rsidRPr="0073724E">
        <w:rPr>
          <w:rFonts w:ascii="Times New Roman" w:hAnsi="Times New Roman"/>
          <w:sz w:val="28"/>
        </w:rPr>
        <w:t xml:space="preserve"> министерства образования и науки Краснодарского края от</w:t>
      </w:r>
      <w:r w:rsidR="003E3BD3">
        <w:rPr>
          <w:rFonts w:ascii="Times New Roman" w:hAnsi="Times New Roman"/>
          <w:sz w:val="28"/>
        </w:rPr>
        <w:t xml:space="preserve"> </w:t>
      </w:r>
      <w:r w:rsidR="0073724E">
        <w:rPr>
          <w:rFonts w:ascii="Times New Roman" w:hAnsi="Times New Roman"/>
          <w:sz w:val="28"/>
        </w:rPr>
        <w:t xml:space="preserve"> </w:t>
      </w:r>
      <w:r w:rsidR="0073724E" w:rsidRPr="0073724E">
        <w:rPr>
          <w:rFonts w:ascii="Times New Roman" w:hAnsi="Times New Roman"/>
          <w:sz w:val="28"/>
        </w:rPr>
        <w:t>23</w:t>
      </w:r>
      <w:r w:rsidR="0073724E">
        <w:rPr>
          <w:rFonts w:ascii="Times New Roman" w:hAnsi="Times New Roman"/>
          <w:sz w:val="28"/>
        </w:rPr>
        <w:t xml:space="preserve"> июля </w:t>
      </w:r>
      <w:r w:rsidR="0073724E" w:rsidRPr="0073724E">
        <w:rPr>
          <w:rFonts w:ascii="Times New Roman" w:hAnsi="Times New Roman"/>
          <w:sz w:val="28"/>
        </w:rPr>
        <w:t xml:space="preserve"> 2015 года № 47-10885/15-14 «О преподавании учебного курса ОРКСЭ и регионального предмета ОПК»</w:t>
      </w:r>
      <w:r w:rsidR="0073724E">
        <w:rPr>
          <w:rFonts w:ascii="Times New Roman" w:hAnsi="Times New Roman"/>
          <w:sz w:val="28"/>
        </w:rPr>
        <w:t>.</w:t>
      </w:r>
    </w:p>
    <w:p w:rsidR="00DB4330" w:rsidRDefault="007D3DF1" w:rsidP="00DB433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«Русский язык» 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10687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 первом полугодии преподаётся в объёме 5 часов в неделю, а во втором</w:t>
      </w:r>
      <w:r w:rsidR="00DB43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 часа в неделю.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Учебный предмет «Литературное чтение» </w:t>
      </w:r>
      <w:r w:rsidR="004851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 первом полугодии изучается в объёме </w:t>
      </w:r>
      <w:r w:rsidR="00C1068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часа в неделю, а во вто</w:t>
      </w:r>
      <w:r w:rsidR="00F1783A">
        <w:rPr>
          <w:rFonts w:ascii="Times New Roman" w:eastAsia="Times New Roman" w:hAnsi="Times New Roman"/>
          <w:sz w:val="28"/>
          <w:szCs w:val="28"/>
          <w:lang w:eastAsia="ru-RU"/>
        </w:rPr>
        <w:t>ром полугодии – 4 часа в неделю, в соответствии с письмом Министерства образования и науки Краснодарского края №3793 от 17 июля 2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783A">
        <w:rPr>
          <w:rFonts w:ascii="Times New Roman" w:eastAsia="Times New Roman" w:hAnsi="Times New Roman"/>
          <w:sz w:val="28"/>
          <w:szCs w:val="28"/>
          <w:lang w:eastAsia="ru-RU"/>
        </w:rPr>
        <w:t>13 года.</w:t>
      </w:r>
    </w:p>
    <w:p w:rsidR="00B777C2" w:rsidRDefault="00F77504" w:rsidP="00DB433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курс «Шахматы» </w:t>
      </w:r>
      <w:r w:rsidR="003C7831">
        <w:rPr>
          <w:rFonts w:ascii="Times New Roman" w:eastAsia="Times New Roman" w:hAnsi="Times New Roman"/>
          <w:sz w:val="28"/>
          <w:szCs w:val="28"/>
          <w:lang w:eastAsia="ru-RU"/>
        </w:rPr>
        <w:t>изучается в 1-2 классах в рамках кружка дополнительного образования от М</w:t>
      </w:r>
      <w:r w:rsidR="00B777C2">
        <w:rPr>
          <w:rFonts w:ascii="Times New Roman" w:eastAsia="Times New Roman" w:hAnsi="Times New Roman"/>
          <w:sz w:val="28"/>
          <w:szCs w:val="28"/>
          <w:lang w:eastAsia="ru-RU"/>
        </w:rPr>
        <w:t>БУ ДО «Дом детского творчества»</w:t>
      </w:r>
    </w:p>
    <w:p w:rsidR="00B777C2" w:rsidRDefault="00B777C2" w:rsidP="00DB433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C2" w:rsidRDefault="00B777C2" w:rsidP="00DB433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504" w:rsidRPr="00DB4330" w:rsidRDefault="003C7831" w:rsidP="00DB433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DF1" w:rsidRDefault="007D3DF1" w:rsidP="001004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Часть учебного плана, формируемая участ</w:t>
      </w:r>
      <w:r w:rsidR="00265011">
        <w:rPr>
          <w:rFonts w:ascii="Times New Roman" w:eastAsia="Times New Roman" w:hAnsi="Times New Roman"/>
          <w:b/>
          <w:sz w:val="28"/>
          <w:szCs w:val="28"/>
          <w:lang w:eastAsia="ru-RU"/>
        </w:rPr>
        <w:t>никами образовательных отношений</w:t>
      </w:r>
    </w:p>
    <w:p w:rsidR="007D3DF1" w:rsidRPr="001E3E6E" w:rsidRDefault="007D3DF1" w:rsidP="001E3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Курс «Кубановедение» </w:t>
      </w:r>
      <w:r w:rsidR="00C10687">
        <w:rPr>
          <w:rFonts w:ascii="Times New Roman" w:eastAsia="Times New Roman" w:hAnsi="Times New Roman"/>
          <w:sz w:val="28"/>
          <w:szCs w:val="28"/>
        </w:rPr>
        <w:t xml:space="preserve">преподается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4378">
        <w:rPr>
          <w:rFonts w:ascii="Times New Roman" w:eastAsia="Times New Roman" w:hAnsi="Times New Roman"/>
          <w:sz w:val="28"/>
          <w:szCs w:val="28"/>
        </w:rPr>
        <w:t xml:space="preserve">по 1 часу в неделю с 1 по 4 классы из части </w:t>
      </w:r>
      <w:r>
        <w:rPr>
          <w:rFonts w:ascii="Times New Roman" w:eastAsia="Times New Roman" w:hAnsi="Times New Roman"/>
          <w:sz w:val="28"/>
          <w:szCs w:val="28"/>
        </w:rPr>
        <w:t>формируем</w:t>
      </w:r>
      <w:r w:rsidR="001E4378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участниками образовательн</w:t>
      </w:r>
      <w:r w:rsidR="00485172">
        <w:rPr>
          <w:rFonts w:ascii="Times New Roman" w:eastAsia="Times New Roman" w:hAnsi="Times New Roman"/>
          <w:sz w:val="28"/>
          <w:szCs w:val="28"/>
        </w:rPr>
        <w:t>ых отношений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741E3" w:rsidRDefault="009741E3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Деление классов на группы</w:t>
      </w:r>
    </w:p>
    <w:p w:rsidR="007D3DF1" w:rsidRDefault="007D3DF1" w:rsidP="003E3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>ов на группы не предполагается.</w:t>
      </w:r>
    </w:p>
    <w:p w:rsidR="009741E3" w:rsidRPr="003E3BD3" w:rsidRDefault="009741E3" w:rsidP="003E3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Учебные планы для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6501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классов </w:t>
      </w:r>
    </w:p>
    <w:p w:rsidR="005540EF" w:rsidRPr="005540EF" w:rsidRDefault="005540EF" w:rsidP="005540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и таблицы-сетки часов учебного плана сформированы в соответствии с письмом Министерства образования и н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ауки Краснодарского края №47-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01-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13-1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3907</w:t>
      </w:r>
      <w:r w:rsidRPr="005540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12 июл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учебных планов образовательных организаций Краснодарского края на 201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год».</w:t>
      </w:r>
    </w:p>
    <w:p w:rsidR="00485172" w:rsidRDefault="007D3DF1" w:rsidP="00B777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-сетк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учебного плана муниципального 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общеобразовательного учреждения основной общеобразовательной школы №14 имени атамана Е.П.Зимы муниципального образования Абинский район по ФГОС НОО на 201</w:t>
      </w:r>
      <w:r w:rsidR="001E3E6E">
        <w:rPr>
          <w:rFonts w:ascii="Times New Roman" w:eastAsia="Times New Roman" w:hAnsi="Times New Roman"/>
          <w:sz w:val="28"/>
          <w:szCs w:val="28"/>
          <w:lang w:eastAsia="ru-RU"/>
        </w:rPr>
        <w:t>9-2020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B777C2">
        <w:rPr>
          <w:rFonts w:ascii="Times New Roman" w:eastAsia="Times New Roman" w:hAnsi="Times New Roman"/>
          <w:sz w:val="28"/>
          <w:szCs w:val="28"/>
          <w:lang w:eastAsia="ru-RU"/>
        </w:rPr>
        <w:t xml:space="preserve">  (приложение №1);</w:t>
      </w:r>
    </w:p>
    <w:p w:rsidR="00DB4330" w:rsidRDefault="00DB4330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промежуточной аттестации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C478F7" w:rsidRPr="00281D44" w:rsidRDefault="007D3DF1" w:rsidP="00C47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281D4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осуществляется </w:t>
      </w:r>
      <w:r w:rsidRPr="00281D44">
        <w:rPr>
          <w:rFonts w:ascii="Times New Roman" w:hAnsi="Times New Roman"/>
          <w:sz w:val="28"/>
          <w:szCs w:val="28"/>
        </w:rPr>
        <w:t xml:space="preserve">в </w:t>
      </w:r>
      <w:r w:rsidR="00281D44" w:rsidRPr="00281D44">
        <w:rPr>
          <w:rFonts w:ascii="Times New Roman" w:hAnsi="Times New Roman"/>
          <w:sz w:val="28"/>
          <w:szCs w:val="28"/>
        </w:rPr>
        <w:t>соответствии с действующим  в МК</w:t>
      </w:r>
      <w:r w:rsidRPr="00281D44">
        <w:rPr>
          <w:rFonts w:ascii="Times New Roman" w:hAnsi="Times New Roman"/>
          <w:sz w:val="28"/>
          <w:szCs w:val="28"/>
        </w:rPr>
        <w:t>ОУ ООШ № 14 «Положением о формах, периодичности и порядке текущего контроля успеваемости и промеж</w:t>
      </w:r>
      <w:r w:rsidR="00C478F7" w:rsidRPr="00281D44">
        <w:rPr>
          <w:rFonts w:ascii="Times New Roman" w:hAnsi="Times New Roman"/>
          <w:sz w:val="28"/>
          <w:szCs w:val="28"/>
        </w:rPr>
        <w:t xml:space="preserve">уточной аттестации обучающихся» утверждено приказом №35  от 1.09.2014  </w:t>
      </w:r>
      <w:r w:rsidRPr="00281D44">
        <w:rPr>
          <w:rFonts w:ascii="Times New Roman" w:hAnsi="Times New Roman"/>
          <w:sz w:val="28"/>
          <w:szCs w:val="28"/>
        </w:rPr>
        <w:t xml:space="preserve">и </w:t>
      </w:r>
      <w:r w:rsidR="00281D44">
        <w:rPr>
          <w:rFonts w:ascii="Times New Roman" w:hAnsi="Times New Roman"/>
          <w:sz w:val="28"/>
          <w:szCs w:val="28"/>
        </w:rPr>
        <w:t>в соответствии с уставом МК</w:t>
      </w:r>
      <w:r w:rsidRPr="00281D44">
        <w:rPr>
          <w:rFonts w:ascii="Times New Roman" w:hAnsi="Times New Roman"/>
          <w:sz w:val="28"/>
          <w:szCs w:val="28"/>
        </w:rPr>
        <w:t>ОУ ООШ№14.  Промежуточная аттестация обучающихся 1-х классов не проводится.</w:t>
      </w:r>
      <w:r w:rsidR="00C478F7" w:rsidRPr="00281D44">
        <w:rPr>
          <w:rFonts w:ascii="Times New Roman" w:hAnsi="Times New Roman"/>
          <w:sz w:val="28"/>
          <w:szCs w:val="28"/>
        </w:rPr>
        <w:t xml:space="preserve"> </w:t>
      </w:r>
      <w:r w:rsidR="001E4378" w:rsidRPr="00281D44">
        <w:rPr>
          <w:rFonts w:ascii="Times New Roman" w:hAnsi="Times New Roman"/>
          <w:sz w:val="28"/>
          <w:szCs w:val="28"/>
        </w:rPr>
        <w:t>Г</w:t>
      </w:r>
      <w:r w:rsidR="001E4378" w:rsidRPr="00281D44">
        <w:rPr>
          <w:rFonts w:ascii="Times New Roman" w:hAnsi="Times New Roman"/>
          <w:sz w:val="28"/>
          <w:szCs w:val="24"/>
          <w:lang w:eastAsia="ru-RU"/>
        </w:rPr>
        <w:t>одовая промежуточная аттестация</w:t>
      </w:r>
      <w:r w:rsidR="00C478F7" w:rsidRPr="00281D44">
        <w:rPr>
          <w:rFonts w:ascii="Times New Roman" w:hAnsi="Times New Roman"/>
          <w:sz w:val="28"/>
          <w:szCs w:val="24"/>
          <w:lang w:eastAsia="ru-RU"/>
        </w:rPr>
        <w:t xml:space="preserve"> проводится по каждому учебному предмету по итогам учебного года.</w:t>
      </w:r>
    </w:p>
    <w:p w:rsidR="007D3DF1" w:rsidRPr="00281D44" w:rsidRDefault="00C478F7" w:rsidP="003E3B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281D44">
        <w:rPr>
          <w:rFonts w:ascii="Times New Roman" w:hAnsi="Times New Roman"/>
          <w:sz w:val="28"/>
          <w:szCs w:val="24"/>
          <w:lang w:eastAsia="ru-RU"/>
        </w:rPr>
        <w:t>Сроки проведения промежуточной аттестации определяются основной образовательной программой.</w:t>
      </w:r>
      <w:r w:rsidR="005540EF" w:rsidRPr="00281D44">
        <w:rPr>
          <w:rFonts w:ascii="Times New Roman" w:hAnsi="Times New Roman"/>
          <w:sz w:val="28"/>
          <w:szCs w:val="24"/>
          <w:lang w:eastAsia="ru-RU"/>
        </w:rPr>
        <w:t xml:space="preserve"> В 1а классе </w:t>
      </w:r>
      <w:proofErr w:type="spellStart"/>
      <w:r w:rsidR="005540EF" w:rsidRPr="00281D44">
        <w:rPr>
          <w:rFonts w:ascii="Times New Roman" w:hAnsi="Times New Roman"/>
          <w:sz w:val="28"/>
          <w:szCs w:val="24"/>
          <w:lang w:eastAsia="ru-RU"/>
        </w:rPr>
        <w:t>безоценочная</w:t>
      </w:r>
      <w:proofErr w:type="spellEnd"/>
      <w:r w:rsidR="005540EF" w:rsidRPr="00281D44">
        <w:rPr>
          <w:rFonts w:ascii="Times New Roman" w:hAnsi="Times New Roman"/>
          <w:sz w:val="28"/>
          <w:szCs w:val="24"/>
          <w:lang w:eastAsia="ru-RU"/>
        </w:rPr>
        <w:t xml:space="preserve"> система, проводится годовая контрольная работа. </w:t>
      </w:r>
      <w:r w:rsidR="001E3E6E">
        <w:rPr>
          <w:rFonts w:ascii="Times New Roman" w:hAnsi="Times New Roman"/>
          <w:sz w:val="28"/>
          <w:szCs w:val="24"/>
          <w:lang w:eastAsia="ru-RU"/>
        </w:rPr>
        <w:t>Во 2а, 3а, 4а классах</w:t>
      </w:r>
      <w:r w:rsidR="005540EF" w:rsidRPr="00281D44">
        <w:rPr>
          <w:rFonts w:ascii="Times New Roman" w:hAnsi="Times New Roman"/>
          <w:sz w:val="28"/>
          <w:szCs w:val="24"/>
          <w:lang w:eastAsia="ru-RU"/>
        </w:rPr>
        <w:t xml:space="preserve"> проводится годовая контрольная </w:t>
      </w:r>
      <w:r w:rsidR="00DB4330" w:rsidRPr="00281D44">
        <w:rPr>
          <w:rFonts w:ascii="Times New Roman" w:hAnsi="Times New Roman"/>
          <w:sz w:val="28"/>
          <w:szCs w:val="24"/>
          <w:lang w:eastAsia="ru-RU"/>
        </w:rPr>
        <w:t>работа,</w:t>
      </w:r>
      <w:r w:rsidR="005540EF" w:rsidRPr="00281D44">
        <w:rPr>
          <w:rFonts w:ascii="Times New Roman" w:hAnsi="Times New Roman"/>
          <w:sz w:val="28"/>
          <w:szCs w:val="24"/>
          <w:lang w:eastAsia="ru-RU"/>
        </w:rPr>
        <w:t xml:space="preserve"> по итогам которой осуществляется перевод в следующий класс. </w:t>
      </w:r>
    </w:p>
    <w:p w:rsidR="001E4378" w:rsidRPr="00281D44" w:rsidRDefault="001E4378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D44">
        <w:rPr>
          <w:rFonts w:ascii="Times New Roman" w:eastAsia="Times New Roman" w:hAnsi="Times New Roman"/>
          <w:sz w:val="28"/>
          <w:szCs w:val="28"/>
          <w:lang w:eastAsia="ru-RU"/>
        </w:rPr>
        <w:t>Кадровое и методическое обеспечение соответствует требованиям учебного плана.</w:t>
      </w:r>
    </w:p>
    <w:p w:rsidR="007D3DF1" w:rsidRPr="00281D44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4330" w:rsidRDefault="007D3DF1" w:rsidP="00100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Директор М</w:t>
      </w:r>
      <w:r w:rsidR="00281D4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 ООШ №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Л. А. Гуляева</w:t>
      </w:r>
    </w:p>
    <w:p w:rsidR="009741E3" w:rsidRDefault="001956B5" w:rsidP="001956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B5" w:rsidRPr="00074737" w:rsidRDefault="001956B5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53A" w:rsidRPr="00074737" w:rsidRDefault="003A353A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53A" w:rsidRPr="00074737" w:rsidRDefault="003A353A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8F7" w:rsidRPr="00D053D6" w:rsidRDefault="00C478F7" w:rsidP="00C478F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D053D6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педагогического совета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от </w:t>
      </w:r>
      <w:r w:rsidR="00281D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16B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августа 201</w:t>
      </w:r>
      <w:r w:rsidR="00281D4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(протокол №1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Директор М</w:t>
      </w:r>
      <w:r w:rsidR="00281D4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ОУ ООШ №14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 Л.А.Гуляева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1E3E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16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  201</w:t>
      </w:r>
      <w:r w:rsidR="00281D4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</w:t>
      </w:r>
    </w:p>
    <w:p w:rsidR="00C478F7" w:rsidRPr="00C478F7" w:rsidRDefault="003A353A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C478F7"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ый план</w:t>
      </w:r>
    </w:p>
    <w:p w:rsidR="00C478F7" w:rsidRPr="00C478F7" w:rsidRDefault="00C478F7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281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казен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ного общеобразовательного учреждения</w:t>
      </w:r>
    </w:p>
    <w:p w:rsidR="00C478F7" w:rsidRPr="00C478F7" w:rsidRDefault="00C478F7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общеобразовательной школы №14 имени атамана Е.П. Зимы</w:t>
      </w:r>
    </w:p>
    <w:p w:rsidR="00C478F7" w:rsidRPr="00C478F7" w:rsidRDefault="00C478F7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Абинский район</w:t>
      </w:r>
    </w:p>
    <w:p w:rsidR="00C478F7" w:rsidRPr="00C478F7" w:rsidRDefault="003A353A" w:rsidP="00C478F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уровень начального общего образования</w:t>
      </w:r>
      <w:r w:rsidR="00C478F7"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реализующ</w:t>
      </w:r>
      <w:r w:rsid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</w:t>
      </w:r>
      <w:r w:rsidR="00C478F7"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федеральный  государственный   образовательный  стандарт  начального   общего образования </w:t>
      </w:r>
    </w:p>
    <w:p w:rsidR="00C478F7" w:rsidRDefault="00C478F7" w:rsidP="00C478F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 w:rsidR="00281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9-2020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478F7" w:rsidRPr="00C478F7" w:rsidRDefault="00C478F7" w:rsidP="00C478F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851"/>
        <w:gridCol w:w="850"/>
        <w:gridCol w:w="851"/>
        <w:gridCol w:w="850"/>
        <w:gridCol w:w="851"/>
      </w:tblGrid>
      <w:tr w:rsidR="00C478F7" w:rsidRPr="00C478F7" w:rsidTr="008A0C68">
        <w:tc>
          <w:tcPr>
            <w:tcW w:w="2835" w:type="dxa"/>
            <w:vMerge w:val="restart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C478F7" w:rsidRPr="00C478F7" w:rsidRDefault="00C478F7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Учебные </w:t>
            </w:r>
          </w:p>
          <w:p w:rsidR="00C478F7" w:rsidRPr="00C478F7" w:rsidRDefault="00C478F7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предметы</w:t>
            </w:r>
          </w:p>
          <w:p w:rsidR="00C478F7" w:rsidRPr="00C478F7" w:rsidRDefault="00C478F7" w:rsidP="001018C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vAlign w:val="center"/>
          </w:tcPr>
          <w:p w:rsidR="00C478F7" w:rsidRPr="00C478F7" w:rsidRDefault="00C478F7" w:rsidP="008A0C6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C478F7" w:rsidRPr="00C478F7" w:rsidTr="008A0C68">
        <w:trPr>
          <w:trHeight w:val="727"/>
        </w:trPr>
        <w:tc>
          <w:tcPr>
            <w:tcW w:w="2835" w:type="dxa"/>
            <w:vMerge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1а</w:t>
            </w:r>
          </w:p>
          <w:p w:rsidR="005540EF" w:rsidRPr="008A0C68" w:rsidRDefault="005540EF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C478F7" w:rsidRPr="00C478F7" w:rsidTr="001018C7">
        <w:trPr>
          <w:trHeight w:val="403"/>
        </w:trPr>
        <w:tc>
          <w:tcPr>
            <w:tcW w:w="9923" w:type="dxa"/>
            <w:gridSpan w:val="7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478F7" w:rsidRPr="00C478F7" w:rsidTr="00E82FB2">
        <w:trPr>
          <w:trHeight w:val="573"/>
        </w:trPr>
        <w:tc>
          <w:tcPr>
            <w:tcW w:w="2835" w:type="dxa"/>
            <w:vMerge w:val="restart"/>
          </w:tcPr>
          <w:p w:rsidR="00C478F7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19,5</w:t>
            </w:r>
          </w:p>
        </w:tc>
      </w:tr>
      <w:tr w:rsidR="00C478F7" w:rsidRPr="00C478F7" w:rsidTr="00E82FB2">
        <w:trPr>
          <w:trHeight w:val="425"/>
        </w:trPr>
        <w:tc>
          <w:tcPr>
            <w:tcW w:w="2835" w:type="dxa"/>
            <w:vMerge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15,5</w:t>
            </w:r>
          </w:p>
        </w:tc>
      </w:tr>
      <w:tr w:rsidR="001956B5" w:rsidRPr="00C478F7" w:rsidTr="001956B5">
        <w:trPr>
          <w:trHeight w:val="420"/>
        </w:trPr>
        <w:tc>
          <w:tcPr>
            <w:tcW w:w="2835" w:type="dxa"/>
            <w:vMerge w:val="restart"/>
          </w:tcPr>
          <w:p w:rsidR="001956B5" w:rsidRPr="00C478F7" w:rsidRDefault="001956B5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2835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vAlign w:val="center"/>
          </w:tcPr>
          <w:p w:rsidR="001956B5" w:rsidRPr="003A353A" w:rsidRDefault="003A353A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850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956B5" w:rsidRPr="00C478F7" w:rsidTr="00E82FB2">
        <w:trPr>
          <w:trHeight w:val="393"/>
        </w:trPr>
        <w:tc>
          <w:tcPr>
            <w:tcW w:w="2835" w:type="dxa"/>
            <w:vMerge/>
          </w:tcPr>
          <w:p w:rsidR="001956B5" w:rsidRDefault="001956B5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1" w:type="dxa"/>
            <w:vAlign w:val="center"/>
          </w:tcPr>
          <w:p w:rsidR="001956B5" w:rsidRPr="003A353A" w:rsidRDefault="003A353A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850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56B5" w:rsidRPr="00C478F7" w:rsidRDefault="001956B5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478F7" w:rsidRPr="00C478F7" w:rsidTr="00E82FB2">
        <w:trPr>
          <w:trHeight w:val="403"/>
        </w:trPr>
        <w:tc>
          <w:tcPr>
            <w:tcW w:w="2835" w:type="dxa"/>
          </w:tcPr>
          <w:p w:rsidR="00C478F7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  <w:vAlign w:val="center"/>
          </w:tcPr>
          <w:p w:rsidR="00C478F7" w:rsidRPr="00C478F7" w:rsidRDefault="00E0051D" w:rsidP="00E0051D">
            <w:pPr>
              <w:spacing w:after="0" w:line="240" w:lineRule="auto"/>
              <w:ind w:right="-1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Иностранный язык (а</w:t>
            </w:r>
            <w:r w:rsidR="005540E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нглийский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C478F7" w:rsidRPr="00C478F7" w:rsidTr="00E82FB2">
        <w:trPr>
          <w:trHeight w:val="428"/>
        </w:trPr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C478F7" w:rsidRPr="00C478F7" w:rsidTr="00E82FB2">
        <w:trPr>
          <w:trHeight w:val="622"/>
        </w:trPr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Обществознание и естествознание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C478F7" w:rsidRPr="00C478F7" w:rsidTr="00E82FB2">
        <w:tc>
          <w:tcPr>
            <w:tcW w:w="2835" w:type="dxa"/>
            <w:vMerge w:val="restart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  <w:vMerge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A353A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</w:tr>
      <w:tr w:rsidR="00C478F7" w:rsidRPr="00C478F7" w:rsidTr="00E82FB2">
        <w:trPr>
          <w:trHeight w:val="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61A0E" w:rsidRPr="00C478F7" w:rsidTr="00E82FB2">
        <w:trPr>
          <w:trHeight w:val="7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3A353A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A0E" w:rsidRPr="00C478F7" w:rsidTr="00261A0E">
        <w:trPr>
          <w:trHeight w:val="33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261A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261A0E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3A353A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rPr>
          <w:trHeight w:val="64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Максимально допустимая 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аудиторная </w:t>
            </w: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недельная нагрузка,</w:t>
            </w:r>
            <w:r w:rsidRPr="00C47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8F7" w:rsidRPr="00C478F7" w:rsidRDefault="00C478F7" w:rsidP="001018C7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8F7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C478F7">
              <w:rPr>
                <w:rFonts w:ascii="Times New Roman" w:hAnsi="Times New Roman"/>
                <w:sz w:val="24"/>
                <w:szCs w:val="24"/>
              </w:rPr>
              <w:t xml:space="preserve"> 2.4.2.2821-10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7" w:rsidRPr="003A353A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1956B5" w:rsidRDefault="001956B5" w:rsidP="00DB433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956B5" w:rsidRDefault="00DB4330" w:rsidP="00DB433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Н.А. </w:t>
      </w:r>
      <w:proofErr w:type="spellStart"/>
      <w:r w:rsidR="001956B5">
        <w:rPr>
          <w:rFonts w:ascii="Times New Roman" w:hAnsi="Times New Roman"/>
          <w:i/>
          <w:sz w:val="24"/>
          <w:szCs w:val="24"/>
        </w:rPr>
        <w:t>Саянова</w:t>
      </w:r>
      <w:proofErr w:type="spellEnd"/>
    </w:p>
    <w:p w:rsidR="001956B5" w:rsidRPr="00DB4330" w:rsidRDefault="00DB4330" w:rsidP="00DB433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3-31-38</w:t>
      </w:r>
    </w:p>
    <w:sectPr w:rsidR="001956B5" w:rsidRPr="00DB4330" w:rsidSect="001956B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36"/>
    <w:multiLevelType w:val="hybridMultilevel"/>
    <w:tmpl w:val="D256C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637"/>
    <w:multiLevelType w:val="hybridMultilevel"/>
    <w:tmpl w:val="BE321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A1D"/>
    <w:multiLevelType w:val="hybridMultilevel"/>
    <w:tmpl w:val="2748642E"/>
    <w:lvl w:ilvl="0" w:tplc="563A5BE8">
      <w:start w:val="1"/>
      <w:numFmt w:val="decimal"/>
      <w:lvlText w:val="%1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C8E66BC"/>
    <w:multiLevelType w:val="hybridMultilevel"/>
    <w:tmpl w:val="B45E0FC4"/>
    <w:lvl w:ilvl="0" w:tplc="6354E8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76B43"/>
    <w:multiLevelType w:val="hybridMultilevel"/>
    <w:tmpl w:val="8FF8A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C9"/>
    <w:rsid w:val="000704E4"/>
    <w:rsid w:val="00074737"/>
    <w:rsid w:val="000C1D93"/>
    <w:rsid w:val="00100468"/>
    <w:rsid w:val="001018C7"/>
    <w:rsid w:val="0017645C"/>
    <w:rsid w:val="001956B5"/>
    <w:rsid w:val="001E3E6E"/>
    <w:rsid w:val="001E4378"/>
    <w:rsid w:val="001E642F"/>
    <w:rsid w:val="00207E74"/>
    <w:rsid w:val="00261A0E"/>
    <w:rsid w:val="00265011"/>
    <w:rsid w:val="00281D44"/>
    <w:rsid w:val="00293C99"/>
    <w:rsid w:val="002F3632"/>
    <w:rsid w:val="003316B1"/>
    <w:rsid w:val="00395F00"/>
    <w:rsid w:val="003A353A"/>
    <w:rsid w:val="003B6A07"/>
    <w:rsid w:val="003C7831"/>
    <w:rsid w:val="003D29C6"/>
    <w:rsid w:val="003E3BD3"/>
    <w:rsid w:val="00401225"/>
    <w:rsid w:val="00485172"/>
    <w:rsid w:val="0048654D"/>
    <w:rsid w:val="004D3713"/>
    <w:rsid w:val="004E0122"/>
    <w:rsid w:val="00526918"/>
    <w:rsid w:val="00541F89"/>
    <w:rsid w:val="005540EF"/>
    <w:rsid w:val="00621369"/>
    <w:rsid w:val="00623E89"/>
    <w:rsid w:val="00625739"/>
    <w:rsid w:val="006A3C5C"/>
    <w:rsid w:val="006B3149"/>
    <w:rsid w:val="006D183E"/>
    <w:rsid w:val="00710F45"/>
    <w:rsid w:val="0073724E"/>
    <w:rsid w:val="0074439B"/>
    <w:rsid w:val="007501C9"/>
    <w:rsid w:val="00795A43"/>
    <w:rsid w:val="007D0BC8"/>
    <w:rsid w:val="007D3DF1"/>
    <w:rsid w:val="007E57F1"/>
    <w:rsid w:val="008315AE"/>
    <w:rsid w:val="00897A05"/>
    <w:rsid w:val="008A0C68"/>
    <w:rsid w:val="00934A7B"/>
    <w:rsid w:val="0094672F"/>
    <w:rsid w:val="00947F8B"/>
    <w:rsid w:val="00970F4F"/>
    <w:rsid w:val="009741E3"/>
    <w:rsid w:val="009C2C7B"/>
    <w:rsid w:val="00A74641"/>
    <w:rsid w:val="00AF61D2"/>
    <w:rsid w:val="00B56FDB"/>
    <w:rsid w:val="00B63D44"/>
    <w:rsid w:val="00B7335A"/>
    <w:rsid w:val="00B777C2"/>
    <w:rsid w:val="00B77DC8"/>
    <w:rsid w:val="00BE2738"/>
    <w:rsid w:val="00C10687"/>
    <w:rsid w:val="00C478F7"/>
    <w:rsid w:val="00CF37D4"/>
    <w:rsid w:val="00D053D6"/>
    <w:rsid w:val="00DB4330"/>
    <w:rsid w:val="00DE310B"/>
    <w:rsid w:val="00E0051D"/>
    <w:rsid w:val="00E82FB2"/>
    <w:rsid w:val="00E95BE2"/>
    <w:rsid w:val="00EA16C3"/>
    <w:rsid w:val="00F1783A"/>
    <w:rsid w:val="00F77504"/>
    <w:rsid w:val="00F9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7E7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7E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Emphasis"/>
    <w:uiPriority w:val="20"/>
    <w:qFormat/>
    <w:rsid w:val="00207E7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D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F89"/>
  </w:style>
  <w:style w:type="character" w:styleId="a7">
    <w:name w:val="Hyperlink"/>
    <w:basedOn w:val="a0"/>
    <w:uiPriority w:val="99"/>
    <w:semiHidden/>
    <w:unhideWhenUsed/>
    <w:rsid w:val="00541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7E7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7E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Emphasis"/>
    <w:uiPriority w:val="20"/>
    <w:qFormat/>
    <w:rsid w:val="00207E7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D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F89"/>
  </w:style>
  <w:style w:type="character" w:styleId="a7">
    <w:name w:val="Hyperlink"/>
    <w:basedOn w:val="a0"/>
    <w:uiPriority w:val="99"/>
    <w:semiHidden/>
    <w:unhideWhenUsed/>
    <w:rsid w:val="00541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D5E3-3CD2-490A-B475-8C9BCC51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14</cp:lastModifiedBy>
  <cp:revision>24</cp:revision>
  <cp:lastPrinted>2019-09-11T07:58:00Z</cp:lastPrinted>
  <dcterms:created xsi:type="dcterms:W3CDTF">2015-08-24T09:51:00Z</dcterms:created>
  <dcterms:modified xsi:type="dcterms:W3CDTF">2019-09-11T07:58:00Z</dcterms:modified>
</cp:coreProperties>
</file>