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13" w:rsidRPr="003D7C5F" w:rsidRDefault="00C74713" w:rsidP="00C74713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3D7C5F">
        <w:rPr>
          <w:rFonts w:ascii="Times New Roman" w:hAnsi="Times New Roman" w:cs="Times New Roman"/>
          <w:spacing w:val="20"/>
          <w:sz w:val="28"/>
          <w:szCs w:val="28"/>
        </w:rPr>
        <w:t>УТВЕРЖДЕН:</w:t>
      </w:r>
    </w:p>
    <w:p w:rsidR="00C74713" w:rsidRDefault="00C74713" w:rsidP="00C74713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         </w:t>
      </w:r>
      <w:r w:rsidRPr="003D7C5F">
        <w:rPr>
          <w:rFonts w:ascii="Times New Roman" w:hAnsi="Times New Roman" w:cs="Times New Roman"/>
          <w:spacing w:val="20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№___ </w:t>
      </w:r>
    </w:p>
    <w:p w:rsidR="00C74713" w:rsidRDefault="00C74713" w:rsidP="00C74713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3D7C5F">
        <w:rPr>
          <w:rFonts w:ascii="Times New Roman" w:hAnsi="Times New Roman" w:cs="Times New Roman"/>
          <w:spacing w:val="2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pacing w:val="20"/>
          <w:sz w:val="28"/>
          <w:szCs w:val="28"/>
        </w:rPr>
        <w:t>___________</w:t>
      </w:r>
    </w:p>
    <w:p w:rsidR="00C74713" w:rsidRDefault="00C74713" w:rsidP="00C74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   ______ Л.А.Гуляева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F2F" w:rsidRPr="00E96F2F" w:rsidRDefault="00E96F2F" w:rsidP="00C74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74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F2F" w:rsidRPr="00E96F2F" w:rsidRDefault="00E96F2F" w:rsidP="0051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 xml:space="preserve"> социального педагога М</w:t>
      </w:r>
      <w:r w:rsidR="003D7C5F">
        <w:rPr>
          <w:rFonts w:ascii="Times New Roman" w:hAnsi="Times New Roman" w:cs="Times New Roman"/>
          <w:b/>
          <w:sz w:val="28"/>
          <w:szCs w:val="28"/>
        </w:rPr>
        <w:t>Б</w:t>
      </w:r>
      <w:r w:rsidRPr="00E96F2F">
        <w:rPr>
          <w:rFonts w:ascii="Times New Roman" w:hAnsi="Times New Roman" w:cs="Times New Roman"/>
          <w:b/>
          <w:sz w:val="28"/>
          <w:szCs w:val="28"/>
        </w:rPr>
        <w:t>ОУ ООШ №14</w:t>
      </w:r>
    </w:p>
    <w:p w:rsidR="00E96F2F" w:rsidRPr="00E96F2F" w:rsidRDefault="00E96F2F" w:rsidP="00517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7C5F">
        <w:rPr>
          <w:rFonts w:ascii="Times New Roman" w:hAnsi="Times New Roman" w:cs="Times New Roman"/>
          <w:b/>
          <w:sz w:val="28"/>
          <w:szCs w:val="28"/>
        </w:rPr>
        <w:t>период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123">
        <w:rPr>
          <w:rFonts w:ascii="Times New Roman" w:hAnsi="Times New Roman" w:cs="Times New Roman"/>
          <w:b/>
          <w:sz w:val="28"/>
          <w:szCs w:val="28"/>
        </w:rPr>
        <w:t xml:space="preserve">весенних каникул </w:t>
      </w:r>
      <w:r w:rsidRPr="00E96F2F">
        <w:rPr>
          <w:rFonts w:ascii="Times New Roman" w:hAnsi="Times New Roman" w:cs="Times New Roman"/>
          <w:b/>
          <w:sz w:val="28"/>
          <w:szCs w:val="28"/>
        </w:rPr>
        <w:t>201</w:t>
      </w:r>
      <w:r w:rsidR="003A03B4">
        <w:rPr>
          <w:rFonts w:ascii="Times New Roman" w:hAnsi="Times New Roman" w:cs="Times New Roman"/>
          <w:b/>
          <w:sz w:val="28"/>
          <w:szCs w:val="28"/>
        </w:rPr>
        <w:t>3</w:t>
      </w:r>
      <w:r w:rsidRPr="00E96F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D7C5F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4536"/>
        <w:gridCol w:w="2233"/>
      </w:tblGrid>
      <w:tr w:rsidR="00E96F2F" w:rsidTr="00E96F2F">
        <w:tc>
          <w:tcPr>
            <w:tcW w:w="1101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6F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E96F2F" w:rsidRPr="00E96F2F" w:rsidRDefault="00E96F2F" w:rsidP="00E9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F2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E96F2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96F2F" w:rsidRPr="00E96F2F" w:rsidRDefault="005670CE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3A03B4" w:rsidP="008C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 xml:space="preserve">«О мерах по безопасности поведения учащихся во время </w:t>
            </w:r>
            <w:r w:rsidR="008C4123"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Pr="00F05343">
              <w:rPr>
                <w:rFonts w:ascii="Times New Roman" w:hAnsi="Times New Roman" w:cs="Times New Roman"/>
                <w:sz w:val="28"/>
                <w:szCs w:val="28"/>
              </w:rPr>
              <w:t xml:space="preserve"> каникул»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Закон КК от 21.07.08 №1539 «О мерах по  профилактике безнадзорности и правонарушений среди несовершеннолетних»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8C4123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А.В.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E96F2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96F2F" w:rsidRPr="00E96F2F" w:rsidRDefault="005670CE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3A03B4" w:rsidP="008C4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</w:t>
            </w:r>
            <w:r w:rsidR="008C4123">
              <w:rPr>
                <w:rFonts w:ascii="Times New Roman" w:hAnsi="Times New Roman" w:cs="Times New Roman"/>
                <w:sz w:val="28"/>
                <w:szCs w:val="28"/>
              </w:rPr>
              <w:t>ТЖС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4123">
              <w:rPr>
                <w:rFonts w:ascii="Times New Roman" w:hAnsi="Times New Roman" w:cs="Times New Roman"/>
                <w:sz w:val="28"/>
                <w:szCs w:val="28"/>
              </w:rPr>
              <w:t>Ереминых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C02620" w:rsidRPr="00E96F2F" w:rsidRDefault="008C4123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А.В.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E96F2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96F2F" w:rsidRPr="00E96F2F" w:rsidRDefault="005670CE" w:rsidP="003D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3A03B4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Артема, состоящего на ВШК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5670CE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А.В.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96F2F" w:rsidRPr="00E96F2F" w:rsidRDefault="005670CE" w:rsidP="003A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A2DB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8C4123" w:rsidP="006A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ТЖС </w:t>
            </w:r>
            <w:r w:rsidR="006A2DBB">
              <w:rPr>
                <w:rFonts w:ascii="Times New Roman" w:hAnsi="Times New Roman" w:cs="Times New Roman"/>
                <w:sz w:val="28"/>
                <w:szCs w:val="28"/>
              </w:rPr>
              <w:t>Васильевых</w:t>
            </w:r>
          </w:p>
        </w:tc>
        <w:tc>
          <w:tcPr>
            <w:tcW w:w="2233" w:type="dxa"/>
          </w:tcPr>
          <w:p w:rsidR="00E96F2F" w:rsidRPr="00E96F2F" w:rsidRDefault="006A2DBB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А.В.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96F2F" w:rsidRPr="00E96F2F" w:rsidRDefault="005670CE" w:rsidP="003A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FC3FD3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вечернее время проконтролировать посещаемость спортивных секций учащимися. Написать справку.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6A2DBB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А.В.</w:t>
            </w:r>
          </w:p>
        </w:tc>
      </w:tr>
      <w:tr w:rsidR="00E96F2F" w:rsidTr="00E96F2F">
        <w:tc>
          <w:tcPr>
            <w:tcW w:w="1101" w:type="dxa"/>
          </w:tcPr>
          <w:p w:rsidR="00E96F2F" w:rsidRPr="00E96F2F" w:rsidRDefault="003D7C5F" w:rsidP="00C02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96F2F" w:rsidRPr="00E96F2F" w:rsidRDefault="005670CE" w:rsidP="003A0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6F2F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3A0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96F2F" w:rsidRPr="00E96F2F" w:rsidRDefault="006A2DBB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подростковой наркомании. Рейд по соблюдению закона №1539 КЗ от 21.07.2008</w:t>
            </w:r>
          </w:p>
        </w:tc>
        <w:tc>
          <w:tcPr>
            <w:tcW w:w="2233" w:type="dxa"/>
          </w:tcPr>
          <w:p w:rsidR="00E96F2F" w:rsidRDefault="00E96F2F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620" w:rsidRPr="00E96F2F" w:rsidRDefault="006A2DBB" w:rsidP="00E9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А.В.</w:t>
            </w:r>
          </w:p>
        </w:tc>
      </w:tr>
    </w:tbl>
    <w:p w:rsidR="00E96F2F" w:rsidRDefault="00E96F2F" w:rsidP="00E96F2F">
      <w:pPr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D7C5F" w:rsidRDefault="003D7C5F" w:rsidP="00E96F2F">
      <w:pPr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D7C5F" w:rsidRPr="003D7C5F" w:rsidRDefault="003D7C5F" w:rsidP="003D7C5F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spacing w:val="20"/>
          <w:sz w:val="28"/>
          <w:szCs w:val="28"/>
        </w:rPr>
        <w:tab/>
        <w:t>Л.А.Гуляева</w:t>
      </w:r>
    </w:p>
    <w:sectPr w:rsidR="003D7C5F" w:rsidRPr="003D7C5F" w:rsidSect="00C026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D9"/>
    <w:rsid w:val="000A0A4A"/>
    <w:rsid w:val="00117925"/>
    <w:rsid w:val="00120C55"/>
    <w:rsid w:val="001F72D2"/>
    <w:rsid w:val="003A03B4"/>
    <w:rsid w:val="003B14D9"/>
    <w:rsid w:val="003D7C5F"/>
    <w:rsid w:val="00517B2B"/>
    <w:rsid w:val="005670CE"/>
    <w:rsid w:val="006A2DBB"/>
    <w:rsid w:val="00736B21"/>
    <w:rsid w:val="008C4123"/>
    <w:rsid w:val="00C02620"/>
    <w:rsid w:val="00C07F63"/>
    <w:rsid w:val="00C74713"/>
    <w:rsid w:val="00D474E3"/>
    <w:rsid w:val="00E96F2F"/>
    <w:rsid w:val="00FC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C968-2925-4FE8-9B60-4F6FC922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2013-03-15T08:15:00Z</cp:lastPrinted>
  <dcterms:created xsi:type="dcterms:W3CDTF">2013-03-15T08:15:00Z</dcterms:created>
  <dcterms:modified xsi:type="dcterms:W3CDTF">2013-03-15T08:15:00Z</dcterms:modified>
</cp:coreProperties>
</file>